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DF55E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7947FC08" w:rsidR="00CF18F1" w:rsidRPr="00E823EE" w:rsidRDefault="00E823EE">
      <w:pPr>
        <w:spacing w:after="0" w:line="240" w:lineRule="auto"/>
        <w:jc w:val="center"/>
        <w:rPr>
          <w:rFonts w:ascii="Cambria" w:hAnsi="Cambria"/>
          <w:b/>
          <w:bCs/>
        </w:rPr>
      </w:pPr>
      <w:r w:rsidRPr="00E823EE">
        <w:rPr>
          <w:rFonts w:ascii="Cambria" w:hAnsi="Cambria"/>
          <w:b/>
          <w:bCs/>
        </w:rPr>
        <w:t>PROCESSO</w:t>
      </w:r>
      <w:r w:rsidR="00D07A78">
        <w:rPr>
          <w:rFonts w:ascii="Cambria" w:hAnsi="Cambria"/>
          <w:b/>
          <w:bCs/>
        </w:rPr>
        <w:t xml:space="preserve"> Nº</w:t>
      </w:r>
      <w:r w:rsidRPr="00E823EE">
        <w:rPr>
          <w:rFonts w:ascii="Cambria" w:hAnsi="Cambria"/>
          <w:b/>
          <w:bCs/>
        </w:rPr>
        <w:t xml:space="preserve"> </w:t>
      </w:r>
      <w:r w:rsidR="00A62016">
        <w:rPr>
          <w:rFonts w:ascii="Cambria" w:hAnsi="Cambria"/>
          <w:b/>
          <w:bCs/>
        </w:rPr>
        <w:t>0</w:t>
      </w:r>
      <w:r w:rsidR="00003C02">
        <w:rPr>
          <w:rFonts w:ascii="Cambria" w:hAnsi="Cambria"/>
          <w:b/>
          <w:bCs/>
        </w:rPr>
        <w:t>32</w:t>
      </w:r>
      <w:r w:rsidRPr="00E823EE">
        <w:rPr>
          <w:rFonts w:ascii="Cambria" w:hAnsi="Cambria"/>
          <w:b/>
          <w:bCs/>
        </w:rPr>
        <w:t>/202</w:t>
      </w:r>
      <w:r w:rsidR="00D07A78">
        <w:rPr>
          <w:rFonts w:ascii="Cambria" w:hAnsi="Cambria"/>
          <w:b/>
          <w:bCs/>
        </w:rPr>
        <w:t>6</w:t>
      </w:r>
      <w:r w:rsidR="00A62016">
        <w:rPr>
          <w:rFonts w:ascii="Cambria" w:hAnsi="Cambria"/>
          <w:b/>
          <w:bCs/>
        </w:rPr>
        <w:t xml:space="preserve"> – DISPENSA DE LICITAÇÃO</w:t>
      </w:r>
      <w:r w:rsidR="00D07A78">
        <w:rPr>
          <w:rFonts w:ascii="Cambria" w:hAnsi="Cambria"/>
          <w:b/>
          <w:bCs/>
        </w:rPr>
        <w:t xml:space="preserve"> Nº</w:t>
      </w:r>
      <w:r w:rsidR="00A62016">
        <w:rPr>
          <w:rFonts w:ascii="Cambria" w:hAnsi="Cambria"/>
          <w:b/>
          <w:bCs/>
        </w:rPr>
        <w:t xml:space="preserve"> 0</w:t>
      </w:r>
      <w:r w:rsidR="00003C02">
        <w:rPr>
          <w:rFonts w:ascii="Cambria" w:hAnsi="Cambria"/>
          <w:b/>
          <w:bCs/>
        </w:rPr>
        <w:t>31</w:t>
      </w:r>
      <w:r w:rsidR="00A62016">
        <w:rPr>
          <w:rFonts w:ascii="Cambria" w:hAnsi="Cambria"/>
          <w:b/>
          <w:bCs/>
        </w:rPr>
        <w:t>/202</w:t>
      </w:r>
      <w:r w:rsidR="00D07A78">
        <w:rPr>
          <w:rFonts w:ascii="Cambria" w:hAnsi="Cambria"/>
          <w:b/>
          <w:bCs/>
        </w:rPr>
        <w:t>6</w:t>
      </w:r>
    </w:p>
    <w:p w14:paraId="29EBAB51" w14:textId="77777777" w:rsidR="00CF18F1" w:rsidRPr="00E823EE" w:rsidRDefault="00CF18F1">
      <w:pPr>
        <w:spacing w:after="0"/>
        <w:jc w:val="center"/>
        <w:rPr>
          <w:rFonts w:ascii="Cambria" w:hAnsi="Cambria"/>
          <w:b/>
          <w:bCs/>
          <w:color w:val="000000"/>
        </w:rPr>
      </w:pPr>
    </w:p>
    <w:p w14:paraId="49DD242F" w14:textId="77777777" w:rsidR="0076444F" w:rsidRDefault="0076444F">
      <w:pPr>
        <w:spacing w:after="0" w:line="240" w:lineRule="auto"/>
        <w:ind w:firstLine="567"/>
        <w:rPr>
          <w:rFonts w:ascii="Cambria" w:hAnsi="Cambria"/>
          <w:color w:val="000000"/>
        </w:rPr>
      </w:pPr>
    </w:p>
    <w:p w14:paraId="51180DCE" w14:textId="43C1FF0F" w:rsidR="00CF18F1" w:rsidRDefault="00DF55E2">
      <w:pPr>
        <w:spacing w:after="0" w:line="240" w:lineRule="auto"/>
        <w:ind w:firstLine="56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0A98F89A" w14:textId="77777777" w:rsidR="004711B2" w:rsidRDefault="004711B2" w:rsidP="004711B2">
      <w:pPr>
        <w:spacing w:after="0" w:line="240" w:lineRule="auto"/>
        <w:ind w:firstLine="567"/>
        <w:jc w:val="both"/>
      </w:pPr>
    </w:p>
    <w:p w14:paraId="2985DA8D" w14:textId="77777777" w:rsidR="004711B2" w:rsidRDefault="004711B2" w:rsidP="004711B2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65"/>
        <w:gridCol w:w="1691"/>
      </w:tblGrid>
      <w:tr w:rsidR="004711B2" w14:paraId="03D01F13" w14:textId="77777777" w:rsidTr="004711B2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7FE5" w14:textId="77777777" w:rsidR="004711B2" w:rsidRDefault="00E823E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</w:t>
            </w:r>
          </w:p>
          <w:p w14:paraId="0F1E2C51" w14:textId="2A9E516B" w:rsidR="00B67440" w:rsidRDefault="00B67440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1C8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9B88" w14:textId="3F39331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VALOR </w:t>
            </w:r>
            <w:r w:rsidR="00E823EE">
              <w:rPr>
                <w:rFonts w:ascii="Cambria" w:hAnsi="Cambria"/>
                <w:b/>
                <w:bCs/>
                <w:color w:val="000000"/>
              </w:rPr>
              <w:t>UNITÁRIO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7AE2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4711B2" w14:paraId="6656B040" w14:textId="77777777" w:rsidTr="004711B2">
        <w:trPr>
          <w:trHeight w:val="68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CFD3" w14:textId="3B0905C1" w:rsidR="004711B2" w:rsidRDefault="00003C02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04</w:t>
            </w:r>
          </w:p>
        </w:tc>
        <w:tc>
          <w:tcPr>
            <w:tcW w:w="5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CD23" w14:textId="70D80650" w:rsidR="004711B2" w:rsidRDefault="00003C02" w:rsidP="00A51B9B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Aquisição de Passagens Aéreas Ida e Volta. Porto Alegre/RS – Brasília/DF.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B7860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5F1B7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711B2" w14:paraId="417319F4" w14:textId="77777777" w:rsidTr="004711B2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EFD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6D6C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ACD4F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7B77FB4" w14:textId="50E7461A" w:rsidR="004711B2" w:rsidRDefault="004711B2" w:rsidP="004711B2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feito pelo menor valor global</w:t>
      </w:r>
    </w:p>
    <w:p w14:paraId="55AB02F7" w14:textId="77777777" w:rsidR="004711B2" w:rsidRDefault="004711B2" w:rsidP="004711B2">
      <w:pPr>
        <w:spacing w:after="0" w:line="240" w:lineRule="auto"/>
        <w:ind w:firstLine="567"/>
        <w:jc w:val="both"/>
        <w:rPr>
          <w:color w:val="000000"/>
        </w:rPr>
      </w:pPr>
    </w:p>
    <w:p w14:paraId="0FFB1F23" w14:textId="77777777" w:rsidR="0076444F" w:rsidRDefault="0076444F">
      <w:pPr>
        <w:spacing w:after="0" w:line="240" w:lineRule="auto"/>
        <w:ind w:firstLine="567"/>
        <w:jc w:val="both"/>
        <w:rPr>
          <w:rFonts w:ascii="Cambria" w:hAnsi="Cambria"/>
          <w:color w:val="000000"/>
        </w:rPr>
      </w:pPr>
    </w:p>
    <w:p w14:paraId="5A360AA6" w14:textId="49F44E5B" w:rsidR="00CF18F1" w:rsidRDefault="00DF55E2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B22B11">
        <w:rPr>
          <w:rFonts w:ascii="Cambria" w:hAnsi="Cambria"/>
          <w:color w:val="000000"/>
        </w:rPr>
        <w:t>comprascamarasj@gmail</w:t>
      </w:r>
      <w:r>
        <w:rPr>
          <w:rFonts w:ascii="Cambria" w:hAnsi="Cambria"/>
          <w:color w:val="000000"/>
        </w:rPr>
        <w:t xml:space="preserve">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003C02">
        <w:rPr>
          <w:rFonts w:ascii="Cambria" w:hAnsi="Cambria"/>
          <w:b/>
          <w:bCs/>
          <w:color w:val="000000"/>
        </w:rPr>
        <w:t>25</w:t>
      </w:r>
      <w:r w:rsidRPr="00DC697E">
        <w:rPr>
          <w:rFonts w:ascii="Cambria" w:hAnsi="Cambria"/>
          <w:b/>
          <w:bCs/>
          <w:color w:val="000000"/>
        </w:rPr>
        <w:t>/</w:t>
      </w:r>
      <w:r w:rsidR="00E823EE" w:rsidRPr="00B67440">
        <w:rPr>
          <w:rFonts w:ascii="Cambria" w:hAnsi="Cambria"/>
          <w:b/>
          <w:bCs/>
          <w:color w:val="000000"/>
        </w:rPr>
        <w:t>0</w:t>
      </w:r>
      <w:r w:rsidR="00B42661">
        <w:rPr>
          <w:rFonts w:ascii="Cambria" w:hAnsi="Cambria"/>
          <w:b/>
          <w:bCs/>
          <w:color w:val="000000"/>
        </w:rPr>
        <w:t>2</w:t>
      </w:r>
      <w:r>
        <w:rPr>
          <w:rFonts w:ascii="Cambria" w:hAnsi="Cambria"/>
          <w:b/>
          <w:color w:val="000000"/>
        </w:rPr>
        <w:t>/202</w:t>
      </w:r>
      <w:r w:rsidR="00D07A78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0AF2FDB" w14:textId="77777777" w:rsidR="00703143" w:rsidRDefault="00703143">
      <w:pPr>
        <w:jc w:val="right"/>
        <w:rPr>
          <w:rFonts w:ascii="Cambria" w:hAnsi="Cambria"/>
          <w:color w:val="000000"/>
        </w:rPr>
      </w:pPr>
    </w:p>
    <w:p w14:paraId="642CE8F8" w14:textId="04442038" w:rsidR="00CF18F1" w:rsidRDefault="00DF55E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003C02">
        <w:rPr>
          <w:rFonts w:ascii="Cambria" w:hAnsi="Cambria"/>
          <w:color w:val="000000"/>
        </w:rPr>
        <w:t>2</w:t>
      </w:r>
      <w:r w:rsidR="00345B5A">
        <w:rPr>
          <w:rFonts w:ascii="Cambria" w:hAnsi="Cambria"/>
          <w:color w:val="000000"/>
        </w:rPr>
        <w:t>3</w:t>
      </w:r>
      <w:r>
        <w:rPr>
          <w:rFonts w:ascii="Cambria" w:hAnsi="Cambria"/>
          <w:color w:val="000000"/>
        </w:rPr>
        <w:t xml:space="preserve"> de </w:t>
      </w:r>
      <w:r w:rsidR="00B42661">
        <w:rPr>
          <w:rFonts w:ascii="Cambria" w:hAnsi="Cambria"/>
          <w:color w:val="000000"/>
        </w:rPr>
        <w:t>fevereiro</w:t>
      </w:r>
      <w:r>
        <w:rPr>
          <w:rFonts w:ascii="Cambria" w:hAnsi="Cambria"/>
          <w:color w:val="000000"/>
        </w:rPr>
        <w:t xml:space="preserve"> de 202</w:t>
      </w:r>
      <w:r w:rsidR="00D07A78">
        <w:rPr>
          <w:rFonts w:ascii="Cambria" w:hAnsi="Cambria"/>
          <w:color w:val="000000"/>
        </w:rPr>
        <w:t>6</w:t>
      </w:r>
      <w:r w:rsidR="00C45E2B">
        <w:rPr>
          <w:rFonts w:ascii="Cambria" w:hAnsi="Cambria"/>
          <w:color w:val="000000"/>
        </w:rPr>
        <w:t>.</w:t>
      </w:r>
    </w:p>
    <w:p w14:paraId="10C1C3B9" w14:textId="3E6465F4" w:rsidR="00CF18F1" w:rsidRDefault="00CF18F1">
      <w:pPr>
        <w:rPr>
          <w:rFonts w:ascii="Cambria" w:hAnsi="Cambria"/>
        </w:rPr>
      </w:pPr>
    </w:p>
    <w:p w14:paraId="52B0E75C" w14:textId="77777777" w:rsidR="004711B2" w:rsidRDefault="004711B2">
      <w:pPr>
        <w:rPr>
          <w:rFonts w:ascii="Cambria" w:hAnsi="Cambria"/>
        </w:rPr>
      </w:pPr>
    </w:p>
    <w:p w14:paraId="6708FBAE" w14:textId="77777777" w:rsidR="00E95D49" w:rsidRDefault="00E95D49">
      <w:pPr>
        <w:rPr>
          <w:rFonts w:ascii="Cambria" w:hAnsi="Cambria"/>
        </w:rPr>
      </w:pPr>
    </w:p>
    <w:p w14:paraId="747E5224" w14:textId="77777777" w:rsidR="00CF18F1" w:rsidRDefault="00DF55E2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545CF0A7" w:rsidR="005F06BE" w:rsidRDefault="00345B5A" w:rsidP="00E823EE">
      <w:pPr>
        <w:spacing w:after="0" w:line="240" w:lineRule="auto"/>
        <w:ind w:firstLine="567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J</w:t>
      </w:r>
      <w:r w:rsidR="00D07A78">
        <w:rPr>
          <w:rFonts w:ascii="Cambria" w:hAnsi="Cambria"/>
        </w:rPr>
        <w:t>ucimar</w:t>
      </w:r>
      <w:proofErr w:type="spellEnd"/>
      <w:r w:rsidR="00D07A78">
        <w:rPr>
          <w:rFonts w:ascii="Cambria" w:hAnsi="Cambria"/>
        </w:rPr>
        <w:t xml:space="preserve"> Borges da Silveira</w:t>
      </w:r>
    </w:p>
    <w:p w14:paraId="3B4D9D06" w14:textId="089A2E28" w:rsidR="00CF18F1" w:rsidRDefault="005F06BE" w:rsidP="00E823EE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F896" w14:textId="77777777" w:rsidR="00FD070C" w:rsidRDefault="00FD070C">
      <w:pPr>
        <w:spacing w:after="0" w:line="240" w:lineRule="auto"/>
      </w:pPr>
      <w:r>
        <w:separator/>
      </w:r>
    </w:p>
  </w:endnote>
  <w:endnote w:type="continuationSeparator" w:id="0">
    <w:p w14:paraId="1462F62D" w14:textId="77777777" w:rsidR="00FD070C" w:rsidRDefault="00FD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FD070C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DF55E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DF55E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DF55E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3912" w14:textId="77777777" w:rsidR="00FD070C" w:rsidRDefault="00FD070C">
      <w:pPr>
        <w:spacing w:after="0" w:line="240" w:lineRule="auto"/>
      </w:pPr>
      <w:r>
        <w:separator/>
      </w:r>
    </w:p>
  </w:footnote>
  <w:footnote w:type="continuationSeparator" w:id="0">
    <w:p w14:paraId="621123AA" w14:textId="77777777" w:rsidR="00FD070C" w:rsidRDefault="00FD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DF55E2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03C02"/>
    <w:rsid w:val="0004650D"/>
    <w:rsid w:val="000673AE"/>
    <w:rsid w:val="000B1647"/>
    <w:rsid w:val="000C089B"/>
    <w:rsid w:val="000D76BA"/>
    <w:rsid w:val="000F115A"/>
    <w:rsid w:val="0010373D"/>
    <w:rsid w:val="00104D52"/>
    <w:rsid w:val="001101F7"/>
    <w:rsid w:val="00281389"/>
    <w:rsid w:val="00286794"/>
    <w:rsid w:val="00286F37"/>
    <w:rsid w:val="002E55A2"/>
    <w:rsid w:val="00345B5A"/>
    <w:rsid w:val="0035057C"/>
    <w:rsid w:val="00352340"/>
    <w:rsid w:val="00353A5E"/>
    <w:rsid w:val="00434E61"/>
    <w:rsid w:val="004711B2"/>
    <w:rsid w:val="004F0C51"/>
    <w:rsid w:val="004F6C52"/>
    <w:rsid w:val="00512D4F"/>
    <w:rsid w:val="005354D8"/>
    <w:rsid w:val="005F06BE"/>
    <w:rsid w:val="006057B0"/>
    <w:rsid w:val="00636E20"/>
    <w:rsid w:val="00703143"/>
    <w:rsid w:val="00763CCF"/>
    <w:rsid w:val="0076444F"/>
    <w:rsid w:val="007665F6"/>
    <w:rsid w:val="007909B8"/>
    <w:rsid w:val="007B3D27"/>
    <w:rsid w:val="008805C6"/>
    <w:rsid w:val="00885F39"/>
    <w:rsid w:val="008B3110"/>
    <w:rsid w:val="008B366C"/>
    <w:rsid w:val="009A143B"/>
    <w:rsid w:val="009D4343"/>
    <w:rsid w:val="00A2405E"/>
    <w:rsid w:val="00A51B9B"/>
    <w:rsid w:val="00A62016"/>
    <w:rsid w:val="00A94B21"/>
    <w:rsid w:val="00AF2B3B"/>
    <w:rsid w:val="00AF387C"/>
    <w:rsid w:val="00B22B11"/>
    <w:rsid w:val="00B406EA"/>
    <w:rsid w:val="00B42661"/>
    <w:rsid w:val="00B67440"/>
    <w:rsid w:val="00BA6EF0"/>
    <w:rsid w:val="00C45E2B"/>
    <w:rsid w:val="00CC0A81"/>
    <w:rsid w:val="00CF18F1"/>
    <w:rsid w:val="00D07A78"/>
    <w:rsid w:val="00D40B55"/>
    <w:rsid w:val="00D443B7"/>
    <w:rsid w:val="00D534A9"/>
    <w:rsid w:val="00D9234F"/>
    <w:rsid w:val="00DC20BA"/>
    <w:rsid w:val="00DC60A8"/>
    <w:rsid w:val="00DC697E"/>
    <w:rsid w:val="00DC7F14"/>
    <w:rsid w:val="00DD0569"/>
    <w:rsid w:val="00DD3020"/>
    <w:rsid w:val="00DF55E2"/>
    <w:rsid w:val="00E21F4D"/>
    <w:rsid w:val="00E465DE"/>
    <w:rsid w:val="00E65AE7"/>
    <w:rsid w:val="00E72A2C"/>
    <w:rsid w:val="00E823EE"/>
    <w:rsid w:val="00E95D49"/>
    <w:rsid w:val="00ED084D"/>
    <w:rsid w:val="00F14C18"/>
    <w:rsid w:val="00F93F34"/>
    <w:rsid w:val="00FD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107</cp:revision>
  <cp:lastPrinted>2026-02-23T13:16:00Z</cp:lastPrinted>
  <dcterms:created xsi:type="dcterms:W3CDTF">2023-06-14T11:09:00Z</dcterms:created>
  <dcterms:modified xsi:type="dcterms:W3CDTF">2026-02-23T13:16:00Z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