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78A26135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>PROCESSO</w:t>
      </w:r>
      <w:r w:rsidR="00D07A78">
        <w:rPr>
          <w:rFonts w:ascii="Cambria" w:hAnsi="Cambria"/>
          <w:b/>
          <w:bCs/>
        </w:rPr>
        <w:t xml:space="preserve"> Nº</w:t>
      </w:r>
      <w:r w:rsidRPr="00E823EE">
        <w:rPr>
          <w:rFonts w:ascii="Cambria" w:hAnsi="Cambria"/>
          <w:b/>
          <w:bCs/>
        </w:rPr>
        <w:t xml:space="preserve"> </w:t>
      </w:r>
      <w:r w:rsidR="00A62016">
        <w:rPr>
          <w:rFonts w:ascii="Cambria" w:hAnsi="Cambria"/>
          <w:b/>
          <w:bCs/>
        </w:rPr>
        <w:t>0</w:t>
      </w:r>
      <w:r w:rsidR="00345B5A">
        <w:rPr>
          <w:rFonts w:ascii="Cambria" w:hAnsi="Cambria"/>
          <w:b/>
          <w:bCs/>
        </w:rPr>
        <w:t>2</w:t>
      </w:r>
      <w:r w:rsidR="00D07A78">
        <w:rPr>
          <w:rFonts w:ascii="Cambria" w:hAnsi="Cambria"/>
          <w:b/>
          <w:bCs/>
        </w:rPr>
        <w:t>5</w:t>
      </w:r>
      <w:r w:rsidRPr="00E823EE">
        <w:rPr>
          <w:rFonts w:ascii="Cambria" w:hAnsi="Cambria"/>
          <w:b/>
          <w:bCs/>
        </w:rPr>
        <w:t>/202</w:t>
      </w:r>
      <w:r w:rsidR="00D07A78">
        <w:rPr>
          <w:rFonts w:ascii="Cambria" w:hAnsi="Cambria"/>
          <w:b/>
          <w:bCs/>
        </w:rPr>
        <w:t>6</w:t>
      </w:r>
      <w:r w:rsidR="00A62016">
        <w:rPr>
          <w:rFonts w:ascii="Cambria" w:hAnsi="Cambria"/>
          <w:b/>
          <w:bCs/>
        </w:rPr>
        <w:t xml:space="preserve"> – DISPENSA DE LICITAÇÃO</w:t>
      </w:r>
      <w:r w:rsidR="00D07A78">
        <w:rPr>
          <w:rFonts w:ascii="Cambria" w:hAnsi="Cambria"/>
          <w:b/>
          <w:bCs/>
        </w:rPr>
        <w:t xml:space="preserve"> Nº</w:t>
      </w:r>
      <w:r w:rsidR="00A62016">
        <w:rPr>
          <w:rFonts w:ascii="Cambria" w:hAnsi="Cambria"/>
          <w:b/>
          <w:bCs/>
        </w:rPr>
        <w:t xml:space="preserve"> 0</w:t>
      </w:r>
      <w:r w:rsidR="00345B5A">
        <w:rPr>
          <w:rFonts w:ascii="Cambria" w:hAnsi="Cambria"/>
          <w:b/>
          <w:bCs/>
        </w:rPr>
        <w:t>2</w:t>
      </w:r>
      <w:r w:rsidR="00D07A78">
        <w:rPr>
          <w:rFonts w:ascii="Cambria" w:hAnsi="Cambria"/>
          <w:b/>
          <w:bCs/>
        </w:rPr>
        <w:t>4</w:t>
      </w:r>
      <w:r w:rsidR="00A62016">
        <w:rPr>
          <w:rFonts w:ascii="Cambria" w:hAnsi="Cambria"/>
          <w:b/>
          <w:bCs/>
        </w:rPr>
        <w:t>/202</w:t>
      </w:r>
      <w:r w:rsidR="00D07A78">
        <w:rPr>
          <w:rFonts w:ascii="Cambria" w:hAnsi="Cambria"/>
          <w:b/>
          <w:bCs/>
        </w:rPr>
        <w:t>6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FE5" w14:textId="77777777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  <w:p w14:paraId="0F1E2C51" w14:textId="45E84EFA" w:rsidR="00B67440" w:rsidRDefault="00B67440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Mês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04912B55" w:rsidR="004711B2" w:rsidRDefault="00B67440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</w:t>
            </w:r>
            <w:r w:rsidR="00A51B9B">
              <w:rPr>
                <w:rFonts w:ascii="Cambria" w:hAnsi="Cambria" w:cs="Cambria"/>
                <w:color w:val="000000"/>
              </w:rPr>
              <w:t>0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3342F595" w:rsidR="004711B2" w:rsidRDefault="00A51B9B" w:rsidP="00A51B9B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 w:rsidRPr="00A51B9B">
              <w:rPr>
                <w:rFonts w:ascii="Cambria" w:hAnsi="Cambria" w:cs="Cambria"/>
                <w:color w:val="000000"/>
              </w:rPr>
              <w:t>Prestação de serviços de Radiodifusão abrangendo o município de Salto do Jacuí-RS, mediante Informativos Semanais com a divulgação da pauta e dos resumos das Sessões da Câmara de Vereadores de Salto do Jacuí, mais precisamente no que tange a Projetos de Lei, bem como assuntos oficiais, de matéria de interesse do Poder Legislativo, com a duração de até 10 minutos</w:t>
            </w:r>
            <w:r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B77FB4" w14:textId="50E7461A" w:rsidR="004711B2" w:rsidRDefault="004711B2" w:rsidP="004711B2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5AB02F7" w14:textId="77777777" w:rsidR="004711B2" w:rsidRDefault="004711B2" w:rsidP="004711B2">
      <w:pPr>
        <w:spacing w:after="0" w:line="240" w:lineRule="auto"/>
        <w:ind w:firstLine="567"/>
        <w:jc w:val="both"/>
        <w:rPr>
          <w:color w:val="000000"/>
        </w:rPr>
      </w:pPr>
    </w:p>
    <w:p w14:paraId="0FFB1F23" w14:textId="77777777" w:rsidR="0076444F" w:rsidRDefault="0076444F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5A360AA6" w14:textId="721E6C01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B42661" w:rsidRPr="00B42661">
        <w:rPr>
          <w:rFonts w:ascii="Cambria" w:hAnsi="Cambria"/>
          <w:b/>
          <w:bCs/>
          <w:color w:val="000000"/>
        </w:rPr>
        <w:t>1</w:t>
      </w:r>
      <w:r w:rsidR="00D07A78">
        <w:rPr>
          <w:rFonts w:ascii="Cambria" w:hAnsi="Cambria"/>
          <w:b/>
          <w:bCs/>
          <w:color w:val="000000"/>
        </w:rPr>
        <w:t>9</w:t>
      </w:r>
      <w:r w:rsidRPr="00DC697E">
        <w:rPr>
          <w:rFonts w:ascii="Cambria" w:hAnsi="Cambria"/>
          <w:b/>
          <w:bCs/>
          <w:color w:val="000000"/>
        </w:rPr>
        <w:t>/</w:t>
      </w:r>
      <w:r w:rsidR="00E823EE" w:rsidRPr="00B67440">
        <w:rPr>
          <w:rFonts w:ascii="Cambria" w:hAnsi="Cambria"/>
          <w:b/>
          <w:bCs/>
          <w:color w:val="000000"/>
        </w:rPr>
        <w:t>0</w:t>
      </w:r>
      <w:r w:rsidR="00B42661">
        <w:rPr>
          <w:rFonts w:ascii="Cambria" w:hAnsi="Cambria"/>
          <w:b/>
          <w:bCs/>
          <w:color w:val="000000"/>
        </w:rPr>
        <w:t>2</w:t>
      </w:r>
      <w:r>
        <w:rPr>
          <w:rFonts w:ascii="Cambria" w:hAnsi="Cambria"/>
          <w:b/>
          <w:color w:val="000000"/>
        </w:rPr>
        <w:t>/202</w:t>
      </w:r>
      <w:r w:rsidR="00D07A78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070C5C57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B42661">
        <w:rPr>
          <w:rFonts w:ascii="Cambria" w:hAnsi="Cambria"/>
          <w:color w:val="000000"/>
        </w:rPr>
        <w:t>1</w:t>
      </w:r>
      <w:r w:rsidR="00345B5A">
        <w:rPr>
          <w:rFonts w:ascii="Cambria" w:hAnsi="Cambria"/>
          <w:color w:val="000000"/>
        </w:rPr>
        <w:t>3</w:t>
      </w:r>
      <w:r>
        <w:rPr>
          <w:rFonts w:ascii="Cambria" w:hAnsi="Cambria"/>
          <w:color w:val="000000"/>
        </w:rPr>
        <w:t xml:space="preserve"> de </w:t>
      </w:r>
      <w:r w:rsidR="00B42661">
        <w:rPr>
          <w:rFonts w:ascii="Cambria" w:hAnsi="Cambria"/>
          <w:color w:val="000000"/>
        </w:rPr>
        <w:t>fevereiro</w:t>
      </w:r>
      <w:r>
        <w:rPr>
          <w:rFonts w:ascii="Cambria" w:hAnsi="Cambria"/>
          <w:color w:val="000000"/>
        </w:rPr>
        <w:t xml:space="preserve"> de 202</w:t>
      </w:r>
      <w:r w:rsidR="00D07A78">
        <w:rPr>
          <w:rFonts w:ascii="Cambria" w:hAnsi="Cambria"/>
          <w:color w:val="000000"/>
        </w:rPr>
        <w:t>6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545CF0A7" w:rsidR="005F06BE" w:rsidRDefault="00345B5A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</w:t>
      </w:r>
      <w:r w:rsidR="00D07A78">
        <w:rPr>
          <w:rFonts w:ascii="Cambria" w:hAnsi="Cambria"/>
        </w:rPr>
        <w:t>ucimar</w:t>
      </w:r>
      <w:proofErr w:type="spellEnd"/>
      <w:r w:rsidR="00D07A78">
        <w:rPr>
          <w:rFonts w:ascii="Cambria" w:hAnsi="Cambria"/>
        </w:rPr>
        <w:t xml:space="preserve"> Borges da Silveira</w:t>
      </w:r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CF6D" w14:textId="77777777" w:rsidR="00B406EA" w:rsidRDefault="00B406EA">
      <w:pPr>
        <w:spacing w:after="0" w:line="240" w:lineRule="auto"/>
      </w:pPr>
      <w:r>
        <w:separator/>
      </w:r>
    </w:p>
  </w:endnote>
  <w:endnote w:type="continuationSeparator" w:id="0">
    <w:p w14:paraId="3BBEA665" w14:textId="77777777" w:rsidR="00B406EA" w:rsidRDefault="00B4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B406EA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E03F" w14:textId="77777777" w:rsidR="00B406EA" w:rsidRDefault="00B406EA">
      <w:pPr>
        <w:spacing w:after="0" w:line="240" w:lineRule="auto"/>
      </w:pPr>
      <w:r>
        <w:separator/>
      </w:r>
    </w:p>
  </w:footnote>
  <w:footnote w:type="continuationSeparator" w:id="0">
    <w:p w14:paraId="40A7AA31" w14:textId="77777777" w:rsidR="00B406EA" w:rsidRDefault="00B4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73AE"/>
    <w:rsid w:val="000B1647"/>
    <w:rsid w:val="000C089B"/>
    <w:rsid w:val="000D76BA"/>
    <w:rsid w:val="000F115A"/>
    <w:rsid w:val="0010373D"/>
    <w:rsid w:val="00104D52"/>
    <w:rsid w:val="001101F7"/>
    <w:rsid w:val="00281389"/>
    <w:rsid w:val="00286794"/>
    <w:rsid w:val="00286F37"/>
    <w:rsid w:val="002E55A2"/>
    <w:rsid w:val="00345B5A"/>
    <w:rsid w:val="0035057C"/>
    <w:rsid w:val="00352340"/>
    <w:rsid w:val="00353A5E"/>
    <w:rsid w:val="00434E61"/>
    <w:rsid w:val="004711B2"/>
    <w:rsid w:val="004F0C51"/>
    <w:rsid w:val="004F6C52"/>
    <w:rsid w:val="00512D4F"/>
    <w:rsid w:val="005354D8"/>
    <w:rsid w:val="005F06BE"/>
    <w:rsid w:val="006057B0"/>
    <w:rsid w:val="00636E20"/>
    <w:rsid w:val="00703143"/>
    <w:rsid w:val="00763CCF"/>
    <w:rsid w:val="0076444F"/>
    <w:rsid w:val="007665F6"/>
    <w:rsid w:val="007909B8"/>
    <w:rsid w:val="007B3D27"/>
    <w:rsid w:val="008805C6"/>
    <w:rsid w:val="00885F39"/>
    <w:rsid w:val="008B3110"/>
    <w:rsid w:val="008B366C"/>
    <w:rsid w:val="009A143B"/>
    <w:rsid w:val="009D4343"/>
    <w:rsid w:val="00A2405E"/>
    <w:rsid w:val="00A51B9B"/>
    <w:rsid w:val="00A62016"/>
    <w:rsid w:val="00A94B21"/>
    <w:rsid w:val="00AF2B3B"/>
    <w:rsid w:val="00AF387C"/>
    <w:rsid w:val="00B22B11"/>
    <w:rsid w:val="00B406EA"/>
    <w:rsid w:val="00B42661"/>
    <w:rsid w:val="00B67440"/>
    <w:rsid w:val="00BA6EF0"/>
    <w:rsid w:val="00C45E2B"/>
    <w:rsid w:val="00CC0A81"/>
    <w:rsid w:val="00CF18F1"/>
    <w:rsid w:val="00D07A78"/>
    <w:rsid w:val="00D40B55"/>
    <w:rsid w:val="00D443B7"/>
    <w:rsid w:val="00D534A9"/>
    <w:rsid w:val="00D9234F"/>
    <w:rsid w:val="00DC20BA"/>
    <w:rsid w:val="00DC60A8"/>
    <w:rsid w:val="00DC697E"/>
    <w:rsid w:val="00DC7F14"/>
    <w:rsid w:val="00DD0569"/>
    <w:rsid w:val="00DD3020"/>
    <w:rsid w:val="00DF55E2"/>
    <w:rsid w:val="00E21F4D"/>
    <w:rsid w:val="00E465DE"/>
    <w:rsid w:val="00E65AE7"/>
    <w:rsid w:val="00E72A2C"/>
    <w:rsid w:val="00E823EE"/>
    <w:rsid w:val="00E95D49"/>
    <w:rsid w:val="00ED084D"/>
    <w:rsid w:val="00F14C18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105</cp:revision>
  <cp:lastPrinted>2026-02-13T10:34:00Z</cp:lastPrinted>
  <dcterms:created xsi:type="dcterms:W3CDTF">2023-06-14T11:09:00Z</dcterms:created>
  <dcterms:modified xsi:type="dcterms:W3CDTF">2026-02-13T10:34:00Z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