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C04C" w14:textId="77777777" w:rsidR="000C68A0" w:rsidRDefault="00BC3EDA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33FFDC0" w14:textId="2D9DBBDB" w:rsidR="000C68A0" w:rsidRDefault="00CA726A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PROCESSO </w:t>
      </w:r>
      <w:r w:rsidR="002A183C">
        <w:rPr>
          <w:rFonts w:ascii="Cambria" w:hAnsi="Cambria"/>
          <w:b/>
          <w:color w:val="000000"/>
        </w:rPr>
        <w:t>Nº 012</w:t>
      </w:r>
      <w:r>
        <w:rPr>
          <w:rFonts w:ascii="Cambria" w:hAnsi="Cambria"/>
          <w:b/>
          <w:color w:val="000000"/>
        </w:rPr>
        <w:t>/</w:t>
      </w:r>
      <w:r w:rsidR="002A183C">
        <w:rPr>
          <w:rFonts w:ascii="Cambria" w:hAnsi="Cambria"/>
          <w:b/>
          <w:color w:val="000000"/>
        </w:rPr>
        <w:t>2026 - DISPENSA</w:t>
      </w:r>
      <w:r w:rsidR="00BC3EDA">
        <w:rPr>
          <w:rFonts w:ascii="Cambria" w:hAnsi="Cambria"/>
          <w:b/>
          <w:color w:val="000000"/>
        </w:rPr>
        <w:t xml:space="preserve"> DE </w:t>
      </w:r>
      <w:r>
        <w:rPr>
          <w:rFonts w:ascii="Cambria" w:hAnsi="Cambria"/>
          <w:b/>
          <w:color w:val="000000"/>
        </w:rPr>
        <w:t>LICITAÇÃO</w:t>
      </w:r>
      <w:r w:rsidR="002A183C">
        <w:rPr>
          <w:rFonts w:ascii="Cambria" w:hAnsi="Cambria"/>
          <w:b/>
          <w:color w:val="000000"/>
        </w:rPr>
        <w:t xml:space="preserve"> Nº 012</w:t>
      </w:r>
      <w:r w:rsidR="00BC3EDA">
        <w:rPr>
          <w:rFonts w:ascii="Cambria" w:hAnsi="Cambria"/>
          <w:b/>
          <w:color w:val="000000"/>
        </w:rPr>
        <w:t>/202</w:t>
      </w:r>
      <w:r w:rsidR="002A183C">
        <w:rPr>
          <w:rFonts w:ascii="Cambria" w:hAnsi="Cambria"/>
          <w:b/>
          <w:color w:val="000000"/>
        </w:rPr>
        <w:t>6</w:t>
      </w:r>
      <w:r w:rsidR="00BC3EDA">
        <w:rPr>
          <w:rFonts w:ascii="Cambria" w:hAnsi="Cambria"/>
          <w:b/>
          <w:color w:val="000000"/>
        </w:rPr>
        <w:t xml:space="preserve"> </w:t>
      </w:r>
    </w:p>
    <w:p w14:paraId="38F675EF" w14:textId="77777777" w:rsidR="000C68A0" w:rsidRDefault="000C68A0">
      <w:pPr>
        <w:spacing w:after="0"/>
        <w:jc w:val="center"/>
        <w:rPr>
          <w:rFonts w:ascii="Cambria" w:hAnsi="Cambria"/>
          <w:b/>
          <w:color w:val="000000"/>
        </w:rPr>
      </w:pPr>
    </w:p>
    <w:p w14:paraId="62171ABA" w14:textId="77777777" w:rsidR="000C68A0" w:rsidRDefault="00BC3EDA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2B6947A9" w14:textId="77777777" w:rsidR="000C68A0" w:rsidRDefault="000C68A0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00EEDC11" w14:textId="77777777" w:rsidR="000C68A0" w:rsidRDefault="00BC3EDA">
      <w:pPr>
        <w:spacing w:after="0" w:line="240" w:lineRule="auto"/>
        <w:ind w:firstLine="567"/>
        <w:jc w:val="both"/>
      </w:pPr>
      <w:r>
        <w:rPr>
          <w:rFonts w:ascii="Cambria" w:hAnsi="Cambria"/>
          <w:b/>
          <w:bCs/>
          <w:color w:val="000000"/>
        </w:rPr>
        <w:t>PRODUTO/SERVIÇO:</w:t>
      </w:r>
      <w:r>
        <w:rPr>
          <w:rFonts w:ascii="Cambria" w:hAnsi="Cambria"/>
          <w:color w:val="000000"/>
        </w:rPr>
        <w:t xml:space="preserve"> </w:t>
      </w:r>
    </w:p>
    <w:p w14:paraId="667D1818" w14:textId="77777777" w:rsidR="000C68A0" w:rsidRDefault="000C68A0">
      <w:pPr>
        <w:spacing w:after="0" w:line="240" w:lineRule="auto"/>
        <w:ind w:firstLine="567"/>
        <w:jc w:val="both"/>
      </w:pPr>
    </w:p>
    <w:p w14:paraId="68123918" w14:textId="77777777" w:rsidR="000C68A0" w:rsidRDefault="000C68A0">
      <w:pPr>
        <w:spacing w:after="0" w:line="240" w:lineRule="auto"/>
        <w:ind w:firstLine="567"/>
        <w:jc w:val="both"/>
      </w:pPr>
    </w:p>
    <w:tbl>
      <w:tblPr>
        <w:tblW w:w="10065" w:type="dxa"/>
        <w:tblInd w:w="-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56"/>
        <w:gridCol w:w="1700"/>
      </w:tblGrid>
      <w:tr w:rsidR="000C68A0" w14:paraId="1D3FCAB3" w14:textId="77777777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3400" w14:textId="77777777" w:rsidR="000C68A0" w:rsidRDefault="00BC3EDA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PERÍODO (meses)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9528" w14:textId="77777777" w:rsidR="000C68A0" w:rsidRDefault="00BC3EDA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D900" w14:textId="77777777" w:rsidR="000C68A0" w:rsidRDefault="00BC3EDA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BB0D" w14:textId="77777777" w:rsidR="000C68A0" w:rsidRDefault="00BC3EDA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0C68A0" w14:paraId="7D6A72C2" w14:textId="77777777">
        <w:trPr>
          <w:trHeight w:val="68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FADD" w14:textId="77777777" w:rsidR="000C68A0" w:rsidRDefault="00BC3EDA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12</w:t>
            </w: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AEDA" w14:textId="77777777" w:rsidR="000C68A0" w:rsidRDefault="00BC3EDA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bookmarkStart w:id="0" w:name="_GoBack1"/>
            <w:bookmarkEnd w:id="0"/>
            <w:r>
              <w:rPr>
                <w:rFonts w:ascii="Cambria" w:hAnsi="Cambria" w:cs="Cambria"/>
                <w:color w:val="000000"/>
              </w:rPr>
              <w:t>Serviços de Manutenção Adaptativa, Corretiva, Evolutiva e Preventiva no Portal da Câmara de Vereadores de Salto do Jacuí-RS e nos hotsites existentes e que venham a ser criados</w:t>
            </w:r>
          </w:p>
          <w:p w14:paraId="24DBAE60" w14:textId="77777777" w:rsidR="000C68A0" w:rsidRDefault="00BC3EDA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- Atendimento Presencial; remoto; via Telefone e Redes Sociais.</w:t>
            </w:r>
          </w:p>
          <w:p w14:paraId="1ABD4FCD" w14:textId="77777777" w:rsidR="000C68A0" w:rsidRDefault="00BC3EDA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- Hospedagem da Página Inclusa.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246A" w14:textId="77777777" w:rsidR="000C68A0" w:rsidRDefault="000C68A0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F883" w14:textId="77777777" w:rsidR="000C68A0" w:rsidRDefault="000C68A0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0C68A0" w14:paraId="6D08D445" w14:textId="77777777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6D04" w14:textId="77777777" w:rsidR="000C68A0" w:rsidRDefault="000C68A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2C10" w14:textId="77777777" w:rsidR="000C68A0" w:rsidRDefault="00BC3EDA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3429" w14:textId="77777777" w:rsidR="000C68A0" w:rsidRDefault="000C68A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46189A9" w14:textId="77777777" w:rsidR="000C68A0" w:rsidRDefault="000C68A0">
      <w:pPr>
        <w:spacing w:after="0" w:line="240" w:lineRule="auto"/>
        <w:ind w:firstLine="567"/>
        <w:jc w:val="both"/>
      </w:pPr>
    </w:p>
    <w:p w14:paraId="1CEAF203" w14:textId="77777777" w:rsidR="000C68A0" w:rsidRDefault="00BC3EDA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*OBS: O Julgamento será feio pelo menor valor global</w:t>
      </w:r>
    </w:p>
    <w:p w14:paraId="7C5319DA" w14:textId="77777777" w:rsidR="000C68A0" w:rsidRDefault="000C68A0">
      <w:pPr>
        <w:spacing w:after="0" w:line="240" w:lineRule="auto"/>
        <w:ind w:firstLine="567"/>
        <w:jc w:val="both"/>
        <w:rPr>
          <w:color w:val="000000"/>
        </w:rPr>
      </w:pPr>
    </w:p>
    <w:p w14:paraId="1B13CC50" w14:textId="0E071B85" w:rsidR="000C68A0" w:rsidRDefault="00BC3EDA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CA726A">
        <w:rPr>
          <w:rFonts w:ascii="Cambria" w:hAnsi="Cambria"/>
          <w:color w:val="000000"/>
        </w:rPr>
        <w:t>comprascamarasj</w:t>
      </w:r>
      <w:r>
        <w:rPr>
          <w:rFonts w:ascii="Cambria" w:hAnsi="Cambria"/>
          <w:color w:val="000000"/>
        </w:rPr>
        <w:t>@</w:t>
      </w:r>
      <w:r w:rsidR="00CA726A">
        <w:rPr>
          <w:rFonts w:ascii="Cambria" w:hAnsi="Cambria"/>
          <w:color w:val="000000"/>
        </w:rPr>
        <w:t>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>
        <w:rPr>
          <w:rFonts w:ascii="Cambria" w:hAnsi="Cambria"/>
          <w:b/>
          <w:bCs/>
          <w:color w:val="000000"/>
        </w:rPr>
        <w:t>2</w:t>
      </w:r>
      <w:r w:rsidR="002A183C">
        <w:rPr>
          <w:rFonts w:ascii="Cambria" w:hAnsi="Cambria"/>
          <w:b/>
          <w:bCs/>
          <w:color w:val="000000"/>
        </w:rPr>
        <w:t>6</w:t>
      </w:r>
      <w:r>
        <w:rPr>
          <w:rFonts w:ascii="Cambria" w:hAnsi="Cambria"/>
          <w:b/>
          <w:bCs/>
          <w:color w:val="000000"/>
        </w:rPr>
        <w:t>/</w:t>
      </w:r>
      <w:r w:rsidR="002A183C">
        <w:rPr>
          <w:rFonts w:ascii="Cambria" w:hAnsi="Cambria"/>
          <w:b/>
          <w:bCs/>
          <w:color w:val="000000"/>
        </w:rPr>
        <w:t>01/</w:t>
      </w:r>
      <w:r>
        <w:rPr>
          <w:rFonts w:ascii="Cambria" w:hAnsi="Cambria"/>
          <w:b/>
          <w:color w:val="000000"/>
        </w:rPr>
        <w:t>202</w:t>
      </w:r>
      <w:r w:rsidR="002A183C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6191E650" w14:textId="77777777" w:rsidR="000C68A0" w:rsidRDefault="000C68A0">
      <w:pPr>
        <w:jc w:val="both"/>
        <w:rPr>
          <w:rFonts w:ascii="Cambria" w:hAnsi="Cambria"/>
          <w:color w:val="000000"/>
        </w:rPr>
      </w:pPr>
    </w:p>
    <w:p w14:paraId="353D6F51" w14:textId="2BB0AFD1" w:rsidR="000C68A0" w:rsidRDefault="00BC3EDA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2A183C">
        <w:rPr>
          <w:rFonts w:ascii="Cambria" w:hAnsi="Cambria"/>
          <w:color w:val="000000"/>
        </w:rPr>
        <w:t>22</w:t>
      </w:r>
      <w:r>
        <w:rPr>
          <w:rFonts w:ascii="Cambria" w:hAnsi="Cambria"/>
          <w:color w:val="000000"/>
        </w:rPr>
        <w:t xml:space="preserve"> de </w:t>
      </w:r>
      <w:r w:rsidR="002A183C">
        <w:rPr>
          <w:rFonts w:ascii="Cambria" w:hAnsi="Cambria"/>
          <w:color w:val="000000"/>
        </w:rPr>
        <w:t>janeiro</w:t>
      </w:r>
      <w:r>
        <w:rPr>
          <w:rFonts w:ascii="Cambria" w:hAnsi="Cambria"/>
          <w:color w:val="000000"/>
        </w:rPr>
        <w:t xml:space="preserve"> de 202</w:t>
      </w:r>
      <w:r w:rsidR="002A183C">
        <w:rPr>
          <w:rFonts w:ascii="Cambria" w:hAnsi="Cambria"/>
          <w:color w:val="000000"/>
        </w:rPr>
        <w:t>6</w:t>
      </w:r>
      <w:r w:rsidR="00CA726A">
        <w:rPr>
          <w:rFonts w:ascii="Cambria" w:hAnsi="Cambria"/>
          <w:color w:val="000000"/>
        </w:rPr>
        <w:t>.</w:t>
      </w:r>
    </w:p>
    <w:p w14:paraId="10E4519E" w14:textId="77777777" w:rsidR="000C68A0" w:rsidRDefault="000C68A0">
      <w:pPr>
        <w:rPr>
          <w:rFonts w:ascii="Cambria" w:hAnsi="Cambria"/>
        </w:rPr>
      </w:pPr>
    </w:p>
    <w:p w14:paraId="221BD00D" w14:textId="77777777" w:rsidR="000C68A0" w:rsidRDefault="000C68A0">
      <w:pPr>
        <w:rPr>
          <w:rFonts w:ascii="Cambria" w:hAnsi="Cambria"/>
        </w:rPr>
      </w:pPr>
    </w:p>
    <w:p w14:paraId="2009384C" w14:textId="77777777" w:rsidR="000C68A0" w:rsidRDefault="000C68A0">
      <w:pPr>
        <w:rPr>
          <w:rFonts w:ascii="Cambria" w:hAnsi="Cambria"/>
        </w:rPr>
      </w:pPr>
    </w:p>
    <w:p w14:paraId="1CC19095" w14:textId="77777777" w:rsidR="000C68A0" w:rsidRDefault="00BC3EDA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48D456DB" w14:textId="00F8D427" w:rsidR="000C68A0" w:rsidRDefault="002A183C">
      <w:pPr>
        <w:spacing w:after="0" w:line="240" w:lineRule="auto"/>
        <w:ind w:firstLine="567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Jucimar</w:t>
      </w:r>
      <w:proofErr w:type="spellEnd"/>
      <w:r>
        <w:rPr>
          <w:rFonts w:ascii="Cambria" w:hAnsi="Cambria"/>
        </w:rPr>
        <w:t xml:space="preserve"> Borges da Silveira</w:t>
      </w:r>
    </w:p>
    <w:p w14:paraId="1514E847" w14:textId="77777777" w:rsidR="000C68A0" w:rsidRDefault="00BC3EDA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Presidente do Legislativo</w:t>
      </w:r>
    </w:p>
    <w:p w14:paraId="5E1FA1AA" w14:textId="77777777" w:rsidR="000C68A0" w:rsidRDefault="00BC3EDA">
      <w:pPr>
        <w:tabs>
          <w:tab w:val="left" w:pos="4170"/>
        </w:tabs>
      </w:pPr>
      <w:r>
        <w:tab/>
      </w:r>
    </w:p>
    <w:sectPr w:rsidR="000C68A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406C" w14:textId="77777777" w:rsidR="00F7661A" w:rsidRDefault="00F7661A">
      <w:pPr>
        <w:spacing w:after="0" w:line="240" w:lineRule="auto"/>
      </w:pPr>
      <w:r>
        <w:separator/>
      </w:r>
    </w:p>
  </w:endnote>
  <w:endnote w:type="continuationSeparator" w:id="0">
    <w:p w14:paraId="14F634A3" w14:textId="77777777" w:rsidR="00F7661A" w:rsidRDefault="00F7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49D6" w14:textId="77777777" w:rsidR="000C68A0" w:rsidRDefault="00BC3EDA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45A1548F" w14:textId="77777777" w:rsidR="000C68A0" w:rsidRDefault="000C68A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5935C62B" w14:textId="77777777" w:rsidR="000C68A0" w:rsidRDefault="00BC3EDA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7F003FC0" w14:textId="77777777" w:rsidR="000C68A0" w:rsidRDefault="00F7661A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BC3EDA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BC3EDA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BC3EDA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479AAAAD" w14:textId="77777777" w:rsidR="000C68A0" w:rsidRDefault="000C68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0A91" w14:textId="77777777" w:rsidR="00F7661A" w:rsidRDefault="00F7661A">
      <w:pPr>
        <w:spacing w:after="0" w:line="240" w:lineRule="auto"/>
      </w:pPr>
      <w:r>
        <w:separator/>
      </w:r>
    </w:p>
  </w:footnote>
  <w:footnote w:type="continuationSeparator" w:id="0">
    <w:p w14:paraId="60C37F20" w14:textId="77777777" w:rsidR="00F7661A" w:rsidRDefault="00F7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34AA" w14:textId="77777777" w:rsidR="000C68A0" w:rsidRDefault="00BC3EDA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0EBB8B2A" wp14:editId="4BD687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0C68A0" w14:paraId="0F64718E" w14:textId="77777777">
      <w:trPr>
        <w:trHeight w:val="1538"/>
      </w:trPr>
      <w:tc>
        <w:tcPr>
          <w:tcW w:w="1683" w:type="dxa"/>
          <w:vAlign w:val="center"/>
        </w:tcPr>
        <w:p w14:paraId="52C239CB" w14:textId="77777777" w:rsidR="000C68A0" w:rsidRDefault="00BC3EDA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0" allowOverlap="1" wp14:anchorId="00295562" wp14:editId="4CBD529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16172BDA" wp14:editId="11FA11C1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002FFB90" w14:textId="77777777" w:rsidR="000C68A0" w:rsidRDefault="00BC3EDA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4BD27C7B" w14:textId="77777777" w:rsidR="000C68A0" w:rsidRDefault="00BC3EDA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64FE6B3A" w14:textId="77777777" w:rsidR="000C68A0" w:rsidRDefault="00BC3EDA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1B651421" w14:textId="77777777" w:rsidR="000C68A0" w:rsidRDefault="000C68A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0C68A0" w14:paraId="17E7FB55" w14:textId="77777777">
      <w:trPr>
        <w:trHeight w:val="1538"/>
      </w:trPr>
      <w:tc>
        <w:tcPr>
          <w:tcW w:w="1683" w:type="dxa"/>
          <w:vAlign w:val="center"/>
        </w:tcPr>
        <w:p w14:paraId="77649BAD" w14:textId="77777777" w:rsidR="000C68A0" w:rsidRDefault="00BC3EDA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7728" behindDoc="1" locked="0" layoutInCell="0" allowOverlap="1" wp14:anchorId="4187DE7F" wp14:editId="146F8F9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16E5864E" wp14:editId="7E5E1302">
                <wp:extent cx="671195" cy="925195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9B530CF" w14:textId="77777777" w:rsidR="000C68A0" w:rsidRDefault="00BC3EDA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671E63DE" w14:textId="77777777" w:rsidR="000C68A0" w:rsidRDefault="00BC3EDA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3EA205B" w14:textId="77777777" w:rsidR="000C68A0" w:rsidRDefault="00BC3EDA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9A1AF2A" w14:textId="77777777" w:rsidR="000C68A0" w:rsidRDefault="000C68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8A0"/>
    <w:rsid w:val="000C68A0"/>
    <w:rsid w:val="002148A6"/>
    <w:rsid w:val="002A183C"/>
    <w:rsid w:val="00775216"/>
    <w:rsid w:val="00BC3EDA"/>
    <w:rsid w:val="00CA726A"/>
    <w:rsid w:val="00F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B796"/>
  <w15:docId w15:val="{C92807CE-3BD4-4236-A1D7-974432F8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163</Words>
  <Characters>886</Characters>
  <Application>Microsoft Office Word</Application>
  <DocSecurity>0</DocSecurity>
  <Lines>7</Lines>
  <Paragraphs>2</Paragraphs>
  <ScaleCrop>false</ScaleCrop>
  <Company>Contabilidade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46</cp:revision>
  <cp:lastPrinted>2026-01-22T15:20:00Z</cp:lastPrinted>
  <dcterms:created xsi:type="dcterms:W3CDTF">2017-07-04T19:38:00Z</dcterms:created>
  <dcterms:modified xsi:type="dcterms:W3CDTF">2026-01-22T15:20:00Z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