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5F48" w14:textId="77777777" w:rsidR="00302875" w:rsidRDefault="00800B7E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7BE42A24" w14:textId="555B0062" w:rsidR="00302875" w:rsidRDefault="003D076E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PROCESSO </w:t>
      </w:r>
      <w:r w:rsidR="002366F3">
        <w:rPr>
          <w:rFonts w:ascii="Cambria" w:hAnsi="Cambria"/>
          <w:b/>
          <w:color w:val="000000"/>
        </w:rPr>
        <w:t>Nº 010</w:t>
      </w:r>
      <w:r>
        <w:rPr>
          <w:rFonts w:ascii="Cambria" w:hAnsi="Cambria"/>
          <w:b/>
          <w:color w:val="000000"/>
        </w:rPr>
        <w:t>/</w:t>
      </w:r>
      <w:r w:rsidR="002366F3">
        <w:rPr>
          <w:rFonts w:ascii="Cambria" w:hAnsi="Cambria"/>
          <w:b/>
          <w:color w:val="000000"/>
        </w:rPr>
        <w:t>2026 - DISPENSA</w:t>
      </w:r>
      <w:r w:rsidR="00800B7E">
        <w:rPr>
          <w:rFonts w:ascii="Cambria" w:hAnsi="Cambria"/>
          <w:b/>
          <w:color w:val="000000"/>
        </w:rPr>
        <w:t xml:space="preserve"> DE LICITAÇÃO </w:t>
      </w:r>
      <w:r w:rsidR="002366F3">
        <w:rPr>
          <w:rFonts w:ascii="Cambria" w:hAnsi="Cambria"/>
          <w:b/>
          <w:color w:val="000000"/>
        </w:rPr>
        <w:t>Nº</w:t>
      </w:r>
      <w:r w:rsidR="00800B7E">
        <w:rPr>
          <w:rFonts w:ascii="Cambria" w:hAnsi="Cambria"/>
          <w:b/>
          <w:color w:val="000000"/>
        </w:rPr>
        <w:t xml:space="preserve"> </w:t>
      </w:r>
      <w:r w:rsidR="002366F3">
        <w:rPr>
          <w:rFonts w:ascii="Cambria" w:hAnsi="Cambria"/>
          <w:b/>
          <w:color w:val="000000"/>
        </w:rPr>
        <w:t>010</w:t>
      </w:r>
      <w:r w:rsidR="00800B7E">
        <w:rPr>
          <w:rFonts w:ascii="Cambria" w:hAnsi="Cambria"/>
          <w:b/>
          <w:color w:val="000000"/>
        </w:rPr>
        <w:t>/202</w:t>
      </w:r>
      <w:r w:rsidR="002366F3">
        <w:rPr>
          <w:rFonts w:ascii="Cambria" w:hAnsi="Cambria"/>
          <w:b/>
          <w:color w:val="000000"/>
        </w:rPr>
        <w:t>6</w:t>
      </w:r>
      <w:r w:rsidR="00800B7E">
        <w:rPr>
          <w:rFonts w:ascii="Cambria" w:hAnsi="Cambria"/>
          <w:b/>
          <w:color w:val="000000"/>
        </w:rPr>
        <w:t xml:space="preserve"> </w:t>
      </w:r>
    </w:p>
    <w:p w14:paraId="7B3190E0" w14:textId="77777777" w:rsidR="00302875" w:rsidRDefault="00302875">
      <w:pPr>
        <w:spacing w:after="0"/>
        <w:jc w:val="center"/>
        <w:rPr>
          <w:rFonts w:ascii="Cambria" w:hAnsi="Cambria"/>
          <w:b/>
          <w:color w:val="000000"/>
        </w:rPr>
      </w:pPr>
    </w:p>
    <w:p w14:paraId="378FCD7F" w14:textId="77777777" w:rsidR="00302875" w:rsidRDefault="00800B7E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22CB5F2D" w14:textId="77777777" w:rsidR="00302875" w:rsidRDefault="00302875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6F0EF33F" w14:textId="77777777" w:rsidR="00302875" w:rsidRDefault="00800B7E">
      <w:pPr>
        <w:spacing w:after="0" w:line="240" w:lineRule="auto"/>
        <w:ind w:firstLine="567"/>
        <w:jc w:val="both"/>
      </w:pPr>
      <w:r>
        <w:rPr>
          <w:rFonts w:ascii="Cambria" w:hAnsi="Cambria"/>
          <w:b/>
          <w:bCs/>
          <w:color w:val="000000"/>
        </w:rPr>
        <w:t>PRODUTO/SERVIÇO:</w:t>
      </w:r>
      <w:r>
        <w:rPr>
          <w:rFonts w:ascii="Cambria" w:hAnsi="Cambria"/>
          <w:color w:val="000000"/>
        </w:rPr>
        <w:t xml:space="preserve"> </w:t>
      </w:r>
    </w:p>
    <w:p w14:paraId="2B96B70B" w14:textId="77777777" w:rsidR="00302875" w:rsidRDefault="00302875">
      <w:pPr>
        <w:spacing w:after="0" w:line="240" w:lineRule="auto"/>
        <w:ind w:firstLine="567"/>
        <w:jc w:val="both"/>
      </w:pPr>
    </w:p>
    <w:p w14:paraId="4FF8DDEA" w14:textId="77777777" w:rsidR="00302875" w:rsidRDefault="00302875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59"/>
        <w:gridCol w:w="1697"/>
      </w:tblGrid>
      <w:tr w:rsidR="00302875" w14:paraId="685A32FA" w14:textId="77777777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2756" w14:textId="77777777" w:rsidR="00302875" w:rsidRDefault="00800B7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PERÍODO (meses)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D319" w14:textId="77777777" w:rsidR="00302875" w:rsidRDefault="00800B7E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6383" w14:textId="77777777" w:rsidR="00302875" w:rsidRDefault="00800B7E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7520" w14:textId="77777777" w:rsidR="00302875" w:rsidRDefault="00800B7E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302875" w14:paraId="50EA4949" w14:textId="77777777">
        <w:trPr>
          <w:trHeight w:val="68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7F74" w14:textId="77777777" w:rsidR="00302875" w:rsidRDefault="00800B7E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12</w:t>
            </w: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6ECA" w14:textId="7C1FE745" w:rsidR="00302875" w:rsidRDefault="00800B7E">
            <w:pPr>
              <w:widowControl w:val="0"/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 w:cs="Cambria"/>
                <w:color w:val="000000"/>
              </w:rPr>
              <w:t xml:space="preserve">Prestação de serviços de </w:t>
            </w:r>
            <w:r>
              <w:rPr>
                <w:rFonts w:ascii="Cambria" w:hAnsi="Cambria"/>
                <w:color w:val="000000"/>
              </w:rPr>
              <w:t xml:space="preserve">assistência técnica visando </w:t>
            </w:r>
            <w:proofErr w:type="gramStart"/>
            <w:r>
              <w:rPr>
                <w:rFonts w:ascii="Cambria" w:hAnsi="Cambria"/>
                <w:color w:val="000000"/>
              </w:rPr>
              <w:t>a  conservar</w:t>
            </w:r>
            <w:proofErr w:type="gramEnd"/>
            <w:r>
              <w:rPr>
                <w:rFonts w:ascii="Cambria" w:hAnsi="Cambria"/>
                <w:color w:val="000000"/>
              </w:rPr>
              <w:t xml:space="preserve"> e reparar </w:t>
            </w:r>
            <w:r>
              <w:rPr>
                <w:rFonts w:ascii="Cambria" w:hAnsi="Cambria"/>
                <w:b/>
                <w:color w:val="000000"/>
              </w:rPr>
              <w:t xml:space="preserve">01 Elevador de passageiros, </w:t>
            </w:r>
            <w:r>
              <w:rPr>
                <w:rFonts w:ascii="Cambria" w:hAnsi="Cambria"/>
                <w:color w:val="000000"/>
              </w:rPr>
              <w:t xml:space="preserve">marca ADLER, alojado no Edifício da Câmara Municipal de Vereadores de Salto do Jacuí-RS, </w:t>
            </w:r>
            <w:r>
              <w:rPr>
                <w:rFonts w:ascii="Cambria" w:hAnsi="Cambria" w:cs="Cambria"/>
                <w:color w:val="000000"/>
              </w:rPr>
              <w:t xml:space="preserve">até 31 de </w:t>
            </w:r>
            <w:r w:rsidR="002366F3">
              <w:rPr>
                <w:rFonts w:ascii="Cambria" w:hAnsi="Cambria" w:cs="Cambria"/>
                <w:color w:val="000000"/>
              </w:rPr>
              <w:t>janeiro</w:t>
            </w:r>
            <w:r>
              <w:rPr>
                <w:rFonts w:ascii="Cambria" w:hAnsi="Cambria" w:cs="Cambria"/>
                <w:color w:val="000000"/>
              </w:rPr>
              <w:t xml:space="preserve"> de 202</w:t>
            </w:r>
            <w:r w:rsidR="002366F3">
              <w:rPr>
                <w:rFonts w:ascii="Cambria" w:hAnsi="Cambria" w:cs="Cambria"/>
                <w:color w:val="000000"/>
              </w:rPr>
              <w:t>7</w:t>
            </w:r>
            <w:r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71992" w14:textId="77777777" w:rsidR="00302875" w:rsidRDefault="00302875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B5E1" w14:textId="77777777" w:rsidR="00302875" w:rsidRDefault="00302875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02875" w14:paraId="3D72F3C5" w14:textId="77777777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5979" w14:textId="77777777" w:rsidR="00302875" w:rsidRDefault="00302875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5CA2" w14:textId="77777777" w:rsidR="00302875" w:rsidRDefault="00800B7E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9F59" w14:textId="77777777" w:rsidR="00302875" w:rsidRDefault="00302875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DFEAF9E" w14:textId="77777777" w:rsidR="00302875" w:rsidRDefault="00800B7E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feio pelo menor valor global</w:t>
      </w:r>
    </w:p>
    <w:p w14:paraId="2EA4458C" w14:textId="77777777" w:rsidR="00302875" w:rsidRDefault="00302875">
      <w:pPr>
        <w:spacing w:after="0" w:line="240" w:lineRule="auto"/>
        <w:ind w:firstLine="567"/>
        <w:jc w:val="both"/>
        <w:rPr>
          <w:color w:val="000000"/>
        </w:rPr>
      </w:pPr>
    </w:p>
    <w:p w14:paraId="6F0CDD27" w14:textId="55DB7770" w:rsidR="00302875" w:rsidRDefault="00800B7E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A manifestação de interesse e orçamento deve ser enviada para o e-mail:</w:t>
      </w:r>
      <w:r w:rsidR="003D076E" w:rsidRPr="003D076E">
        <w:rPr>
          <w:rFonts w:ascii="Cambria" w:hAnsi="Cambria"/>
          <w:color w:val="000000"/>
        </w:rPr>
        <w:t xml:space="preserve"> </w:t>
      </w:r>
      <w:r w:rsidR="003D076E">
        <w:rPr>
          <w:rFonts w:ascii="Cambria" w:hAnsi="Cambria"/>
          <w:color w:val="000000"/>
        </w:rPr>
        <w:t>comprascamarasj@gmail.com</w:t>
      </w:r>
      <w:r>
        <w:rPr>
          <w:rFonts w:ascii="Cambria" w:hAnsi="Cambria"/>
          <w:color w:val="000000"/>
        </w:rPr>
        <w:t xml:space="preserve">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>
        <w:rPr>
          <w:rFonts w:ascii="Cambria" w:hAnsi="Cambria"/>
          <w:b/>
          <w:bCs/>
          <w:color w:val="000000"/>
        </w:rPr>
        <w:t>2</w:t>
      </w:r>
      <w:r w:rsidR="002366F3">
        <w:rPr>
          <w:rFonts w:ascii="Cambria" w:hAnsi="Cambria"/>
          <w:b/>
          <w:bCs/>
          <w:color w:val="000000"/>
        </w:rPr>
        <w:t>6</w:t>
      </w:r>
      <w:r>
        <w:rPr>
          <w:rFonts w:ascii="Cambria" w:hAnsi="Cambria"/>
          <w:b/>
          <w:bCs/>
          <w:color w:val="000000"/>
        </w:rPr>
        <w:t>/</w:t>
      </w:r>
      <w:r w:rsidR="002366F3">
        <w:rPr>
          <w:rFonts w:ascii="Cambria" w:hAnsi="Cambria"/>
          <w:b/>
          <w:bCs/>
          <w:color w:val="000000"/>
        </w:rPr>
        <w:t>01</w:t>
      </w:r>
      <w:r>
        <w:rPr>
          <w:rFonts w:ascii="Cambria" w:hAnsi="Cambria"/>
          <w:b/>
          <w:color w:val="000000"/>
        </w:rPr>
        <w:t>/202</w:t>
      </w:r>
      <w:r w:rsidR="002366F3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5B8D2471" w14:textId="77777777" w:rsidR="00302875" w:rsidRDefault="00302875">
      <w:pPr>
        <w:jc w:val="both"/>
        <w:rPr>
          <w:rFonts w:ascii="Cambria" w:hAnsi="Cambria"/>
          <w:color w:val="000000"/>
        </w:rPr>
      </w:pPr>
    </w:p>
    <w:p w14:paraId="50BBE5E1" w14:textId="77777777" w:rsidR="00302875" w:rsidRDefault="00302875">
      <w:pPr>
        <w:jc w:val="right"/>
        <w:rPr>
          <w:color w:val="000000"/>
        </w:rPr>
      </w:pPr>
    </w:p>
    <w:p w14:paraId="536ED8FB" w14:textId="3A6F4123" w:rsidR="00302875" w:rsidRDefault="00800B7E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2366F3">
        <w:rPr>
          <w:rFonts w:ascii="Cambria" w:hAnsi="Cambria"/>
          <w:color w:val="000000"/>
        </w:rPr>
        <w:t>22</w:t>
      </w:r>
      <w:r>
        <w:rPr>
          <w:rFonts w:ascii="Cambria" w:hAnsi="Cambria"/>
          <w:color w:val="000000"/>
        </w:rPr>
        <w:t xml:space="preserve"> de </w:t>
      </w:r>
      <w:r w:rsidR="002366F3">
        <w:rPr>
          <w:rFonts w:ascii="Cambria" w:hAnsi="Cambria"/>
          <w:color w:val="000000"/>
        </w:rPr>
        <w:t>janeiro</w:t>
      </w:r>
      <w:r>
        <w:rPr>
          <w:rFonts w:ascii="Cambria" w:hAnsi="Cambria"/>
          <w:color w:val="000000"/>
        </w:rPr>
        <w:t xml:space="preserve"> de 202</w:t>
      </w:r>
      <w:r w:rsidR="002366F3">
        <w:rPr>
          <w:rFonts w:ascii="Cambria" w:hAnsi="Cambria"/>
          <w:color w:val="000000"/>
        </w:rPr>
        <w:t>6</w:t>
      </w:r>
      <w:r w:rsidR="003D076E">
        <w:rPr>
          <w:rFonts w:ascii="Cambria" w:hAnsi="Cambria"/>
          <w:color w:val="000000"/>
        </w:rPr>
        <w:t>.</w:t>
      </w:r>
    </w:p>
    <w:p w14:paraId="5E86F2C4" w14:textId="77777777" w:rsidR="00302875" w:rsidRDefault="00302875">
      <w:pPr>
        <w:rPr>
          <w:rFonts w:ascii="Cambria" w:hAnsi="Cambria"/>
        </w:rPr>
      </w:pPr>
    </w:p>
    <w:p w14:paraId="7A1C4462" w14:textId="77777777" w:rsidR="00302875" w:rsidRDefault="00302875">
      <w:pPr>
        <w:rPr>
          <w:rFonts w:ascii="Cambria" w:hAnsi="Cambria"/>
        </w:rPr>
      </w:pPr>
    </w:p>
    <w:p w14:paraId="2978551F" w14:textId="77777777" w:rsidR="00302875" w:rsidRDefault="00302875">
      <w:pPr>
        <w:rPr>
          <w:rFonts w:ascii="Cambria" w:hAnsi="Cambria"/>
        </w:rPr>
      </w:pPr>
    </w:p>
    <w:p w14:paraId="086640EF" w14:textId="77777777" w:rsidR="00302875" w:rsidRDefault="00800B7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55D5CCEA" w14:textId="781A83B8" w:rsidR="00302875" w:rsidRDefault="002366F3">
      <w:pPr>
        <w:spacing w:after="0" w:line="240" w:lineRule="auto"/>
        <w:ind w:firstLine="567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Jucimar</w:t>
      </w:r>
      <w:proofErr w:type="spellEnd"/>
      <w:r>
        <w:rPr>
          <w:rFonts w:ascii="Cambria" w:hAnsi="Cambria"/>
        </w:rPr>
        <w:t xml:space="preserve"> Borges da Silveira</w:t>
      </w:r>
    </w:p>
    <w:p w14:paraId="062320C7" w14:textId="77777777" w:rsidR="00302875" w:rsidRDefault="00800B7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Presidente do Legislativo</w:t>
      </w:r>
    </w:p>
    <w:p w14:paraId="0CAD17C3" w14:textId="77777777" w:rsidR="00302875" w:rsidRDefault="00800B7E">
      <w:pPr>
        <w:tabs>
          <w:tab w:val="left" w:pos="4170"/>
        </w:tabs>
      </w:pPr>
      <w:r>
        <w:tab/>
      </w:r>
    </w:p>
    <w:sectPr w:rsidR="003028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C50C" w14:textId="77777777" w:rsidR="00BB5661" w:rsidRDefault="00BB5661">
      <w:pPr>
        <w:spacing w:after="0" w:line="240" w:lineRule="auto"/>
      </w:pPr>
      <w:r>
        <w:separator/>
      </w:r>
    </w:p>
  </w:endnote>
  <w:endnote w:type="continuationSeparator" w:id="0">
    <w:p w14:paraId="2DFCE021" w14:textId="77777777" w:rsidR="00BB5661" w:rsidRDefault="00BB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1747" w14:textId="77777777" w:rsidR="00302875" w:rsidRDefault="00800B7E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103EAE87" w14:textId="77777777" w:rsidR="00302875" w:rsidRDefault="00302875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4FBA1934" w14:textId="77777777" w:rsidR="00302875" w:rsidRDefault="00800B7E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3165C785" w14:textId="77777777" w:rsidR="00302875" w:rsidRDefault="00BB566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800B7E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800B7E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800B7E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28A3F4D0" w14:textId="77777777" w:rsidR="00302875" w:rsidRDefault="003028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6CF0F" w14:textId="77777777" w:rsidR="00BB5661" w:rsidRDefault="00BB5661">
      <w:pPr>
        <w:spacing w:after="0" w:line="240" w:lineRule="auto"/>
      </w:pPr>
      <w:r>
        <w:separator/>
      </w:r>
    </w:p>
  </w:footnote>
  <w:footnote w:type="continuationSeparator" w:id="0">
    <w:p w14:paraId="020CD64B" w14:textId="77777777" w:rsidR="00BB5661" w:rsidRDefault="00BB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60F7" w14:textId="77777777" w:rsidR="00302875" w:rsidRDefault="00800B7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34B70EE9" wp14:editId="6DC3D78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302875" w14:paraId="6FB852C6" w14:textId="77777777">
      <w:trPr>
        <w:trHeight w:val="1538"/>
      </w:trPr>
      <w:tc>
        <w:tcPr>
          <w:tcW w:w="1683" w:type="dxa"/>
          <w:vAlign w:val="center"/>
        </w:tcPr>
        <w:p w14:paraId="4713717E" w14:textId="77777777" w:rsidR="00302875" w:rsidRDefault="00800B7E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0" allowOverlap="1" wp14:anchorId="0D317DC4" wp14:editId="3EB2829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614807FC" wp14:editId="23672C6F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FF5DBDE" w14:textId="77777777" w:rsidR="00302875" w:rsidRDefault="00800B7E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2600BF79" w14:textId="77777777" w:rsidR="00302875" w:rsidRDefault="00800B7E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05BE470C" w14:textId="77777777" w:rsidR="00302875" w:rsidRDefault="00800B7E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D4C77B5" w14:textId="77777777" w:rsidR="00302875" w:rsidRDefault="003028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302875" w14:paraId="7DA3D27C" w14:textId="77777777">
      <w:trPr>
        <w:trHeight w:val="1538"/>
      </w:trPr>
      <w:tc>
        <w:tcPr>
          <w:tcW w:w="1683" w:type="dxa"/>
          <w:vAlign w:val="center"/>
        </w:tcPr>
        <w:p w14:paraId="7E3E998F" w14:textId="77777777" w:rsidR="00302875" w:rsidRDefault="00800B7E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7728" behindDoc="1" locked="0" layoutInCell="0" allowOverlap="1" wp14:anchorId="482068A7" wp14:editId="1E5BAFB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4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3E70487C" wp14:editId="74998A72">
                <wp:extent cx="671195" cy="925195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295F943" w14:textId="77777777" w:rsidR="00302875" w:rsidRDefault="00800B7E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0E8851FD" w14:textId="77777777" w:rsidR="00302875" w:rsidRDefault="00800B7E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EBE17CD" w14:textId="77777777" w:rsidR="00302875" w:rsidRDefault="00800B7E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10CED609" w14:textId="77777777" w:rsidR="00302875" w:rsidRDefault="003028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875"/>
    <w:rsid w:val="002366F3"/>
    <w:rsid w:val="00302875"/>
    <w:rsid w:val="003D076E"/>
    <w:rsid w:val="006966ED"/>
    <w:rsid w:val="00800B7E"/>
    <w:rsid w:val="00AA5DF5"/>
    <w:rsid w:val="00BB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F241"/>
  <w15:docId w15:val="{CC7BDF87-03A0-4D03-A2F4-77D217D2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155</Words>
  <Characters>841</Characters>
  <Application>Microsoft Office Word</Application>
  <DocSecurity>0</DocSecurity>
  <Lines>7</Lines>
  <Paragraphs>1</Paragraphs>
  <ScaleCrop>false</ScaleCrop>
  <Company>Contabilidade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48</cp:revision>
  <cp:lastPrinted>2026-01-22T15:17:00Z</cp:lastPrinted>
  <dcterms:created xsi:type="dcterms:W3CDTF">2017-07-04T19:38:00Z</dcterms:created>
  <dcterms:modified xsi:type="dcterms:W3CDTF">2026-01-22T15:17:00Z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