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B256" w14:textId="77777777" w:rsidR="00E40A6D" w:rsidRDefault="00C77C16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07505819" w14:textId="2097CB8B" w:rsidR="00E40A6D" w:rsidRDefault="0073184E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PROCESSO</w:t>
      </w:r>
      <w:r w:rsidR="001E3FA0">
        <w:rPr>
          <w:rFonts w:ascii="Cambria" w:hAnsi="Cambria"/>
          <w:b/>
          <w:color w:val="000000"/>
        </w:rPr>
        <w:t xml:space="preserve"> Nº</w:t>
      </w:r>
      <w:r>
        <w:rPr>
          <w:rFonts w:ascii="Cambria" w:hAnsi="Cambria"/>
          <w:b/>
          <w:color w:val="000000"/>
        </w:rPr>
        <w:t xml:space="preserve"> </w:t>
      </w:r>
      <w:r w:rsidR="001E3FA0">
        <w:rPr>
          <w:rFonts w:ascii="Cambria" w:hAnsi="Cambria"/>
          <w:b/>
          <w:color w:val="000000"/>
        </w:rPr>
        <w:t>009</w:t>
      </w:r>
      <w:r>
        <w:rPr>
          <w:rFonts w:ascii="Cambria" w:hAnsi="Cambria"/>
          <w:b/>
          <w:color w:val="000000"/>
        </w:rPr>
        <w:t>/</w:t>
      </w:r>
      <w:r w:rsidR="00E37D34">
        <w:rPr>
          <w:rFonts w:ascii="Cambria" w:hAnsi="Cambria"/>
          <w:b/>
          <w:color w:val="000000"/>
        </w:rPr>
        <w:t>202</w:t>
      </w:r>
      <w:r w:rsidR="001E3FA0">
        <w:rPr>
          <w:rFonts w:ascii="Cambria" w:hAnsi="Cambria"/>
          <w:b/>
          <w:color w:val="000000"/>
        </w:rPr>
        <w:t>6</w:t>
      </w:r>
      <w:r w:rsidR="00E37D34">
        <w:rPr>
          <w:rFonts w:ascii="Cambria" w:hAnsi="Cambria"/>
          <w:b/>
          <w:color w:val="000000"/>
        </w:rPr>
        <w:t xml:space="preserve"> - DISPENSA</w:t>
      </w:r>
      <w:r w:rsidR="00C77C16">
        <w:rPr>
          <w:rFonts w:ascii="Cambria" w:hAnsi="Cambria"/>
          <w:b/>
          <w:color w:val="000000"/>
        </w:rPr>
        <w:t xml:space="preserve"> DE </w:t>
      </w:r>
      <w:r w:rsidR="00E37D34">
        <w:rPr>
          <w:rFonts w:ascii="Cambria" w:hAnsi="Cambria"/>
          <w:b/>
          <w:color w:val="000000"/>
        </w:rPr>
        <w:t xml:space="preserve">LICITAÇÃO </w:t>
      </w:r>
      <w:r w:rsidR="001E3FA0">
        <w:rPr>
          <w:rFonts w:ascii="Cambria" w:hAnsi="Cambria"/>
          <w:b/>
          <w:color w:val="000000"/>
        </w:rPr>
        <w:t>Nº</w:t>
      </w:r>
      <w:r w:rsidR="00C77C16">
        <w:rPr>
          <w:rFonts w:ascii="Cambria" w:hAnsi="Cambria"/>
          <w:b/>
          <w:color w:val="000000"/>
        </w:rPr>
        <w:t xml:space="preserve"> </w:t>
      </w:r>
      <w:r w:rsidR="001E3FA0">
        <w:rPr>
          <w:rFonts w:ascii="Cambria" w:hAnsi="Cambria"/>
          <w:b/>
          <w:color w:val="000000"/>
        </w:rPr>
        <w:t>009</w:t>
      </w:r>
      <w:r w:rsidR="00C77C16">
        <w:rPr>
          <w:rFonts w:ascii="Cambria" w:hAnsi="Cambria"/>
          <w:b/>
          <w:color w:val="000000"/>
        </w:rPr>
        <w:t>/202</w:t>
      </w:r>
      <w:r w:rsidR="001E3FA0">
        <w:rPr>
          <w:rFonts w:ascii="Cambria" w:hAnsi="Cambria"/>
          <w:b/>
          <w:color w:val="000000"/>
        </w:rPr>
        <w:t>6</w:t>
      </w:r>
      <w:r w:rsidR="00C77C16">
        <w:rPr>
          <w:rFonts w:ascii="Cambria" w:hAnsi="Cambria"/>
          <w:b/>
          <w:color w:val="000000"/>
        </w:rPr>
        <w:t xml:space="preserve"> </w:t>
      </w:r>
    </w:p>
    <w:p w14:paraId="30507C2B" w14:textId="77777777" w:rsidR="00E40A6D" w:rsidRDefault="00E40A6D">
      <w:pPr>
        <w:spacing w:after="0"/>
        <w:jc w:val="center"/>
        <w:rPr>
          <w:rFonts w:ascii="Cambria" w:hAnsi="Cambria"/>
          <w:b/>
          <w:color w:val="000000"/>
        </w:rPr>
      </w:pPr>
    </w:p>
    <w:p w14:paraId="1AB8433B" w14:textId="77777777" w:rsidR="00E40A6D" w:rsidRDefault="00C77C16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9F7FE75" w14:textId="77777777" w:rsidR="00E40A6D" w:rsidRDefault="00E40A6D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29E9A80B" w14:textId="77777777" w:rsidR="00E40A6D" w:rsidRDefault="00C77C16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03E08A29" w14:textId="77777777" w:rsidR="00E40A6D" w:rsidRDefault="00E40A6D">
      <w:pPr>
        <w:spacing w:after="0" w:line="240" w:lineRule="auto"/>
        <w:ind w:firstLine="567"/>
        <w:jc w:val="both"/>
      </w:pPr>
    </w:p>
    <w:p w14:paraId="58210A67" w14:textId="77777777" w:rsidR="00E40A6D" w:rsidRDefault="00E40A6D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8"/>
        <w:gridCol w:w="1698"/>
      </w:tblGrid>
      <w:tr w:rsidR="00E40A6D" w14:paraId="7CCF70EE" w14:textId="77777777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0483" w14:textId="77777777" w:rsidR="00E40A6D" w:rsidRDefault="00C77C16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C911" w14:textId="77777777" w:rsidR="00E40A6D" w:rsidRDefault="00C77C16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62D9" w14:textId="77777777" w:rsidR="00E40A6D" w:rsidRDefault="00C77C16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F839" w14:textId="77777777" w:rsidR="00E40A6D" w:rsidRDefault="00C77C16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E40A6D" w14:paraId="2972E052" w14:textId="77777777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C94" w14:textId="77777777" w:rsidR="00E40A6D" w:rsidRDefault="00C77C16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95D1" w14:textId="5317D6E4" w:rsidR="00E40A6D" w:rsidRDefault="00C77C16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Prestação de serviços de instalação, manutenção, limpeza e recuperação de computadores (inclusive de forma remota), impressoras e demais serviços informatizados da Câmara Municipal de Vereadores</w:t>
            </w:r>
            <w:r w:rsidR="0073184E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5AC7" w14:textId="77777777" w:rsidR="00E40A6D" w:rsidRDefault="00E40A6D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54B0" w14:textId="77777777" w:rsidR="00E40A6D" w:rsidRDefault="00E40A6D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E40A6D" w14:paraId="55602445" w14:textId="77777777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7159" w14:textId="77777777" w:rsidR="00E40A6D" w:rsidRDefault="00E40A6D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28B8" w14:textId="77777777" w:rsidR="00E40A6D" w:rsidRDefault="00C77C16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5F6" w14:textId="77777777" w:rsidR="00E40A6D" w:rsidRDefault="00E40A6D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5C461A" w14:textId="77777777" w:rsidR="00E40A6D" w:rsidRDefault="00C77C16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feio pelo menor valor global</w:t>
      </w:r>
    </w:p>
    <w:p w14:paraId="42FA47E2" w14:textId="77777777" w:rsidR="00E40A6D" w:rsidRDefault="00E40A6D">
      <w:pPr>
        <w:spacing w:after="0" w:line="240" w:lineRule="auto"/>
        <w:ind w:firstLine="567"/>
        <w:jc w:val="both"/>
        <w:rPr>
          <w:color w:val="000000"/>
        </w:rPr>
      </w:pPr>
    </w:p>
    <w:p w14:paraId="16A48D49" w14:textId="40E826AA" w:rsidR="00E40A6D" w:rsidRDefault="00C77C16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A manifestação de interesse e orçamento deve ser enviada para o e-mail:</w:t>
      </w:r>
      <w:r w:rsidR="0073184E" w:rsidRPr="0073184E">
        <w:rPr>
          <w:rFonts w:ascii="Cambria" w:hAnsi="Cambria"/>
          <w:color w:val="000000"/>
        </w:rPr>
        <w:t xml:space="preserve"> </w:t>
      </w:r>
      <w:r w:rsidR="0073184E">
        <w:rPr>
          <w:rFonts w:ascii="Cambria" w:hAnsi="Cambria"/>
          <w:color w:val="000000"/>
        </w:rPr>
        <w:t>comprascamarasj@gmail.com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>
        <w:rPr>
          <w:rFonts w:ascii="Cambria" w:hAnsi="Cambria"/>
          <w:b/>
          <w:bCs/>
          <w:color w:val="000000"/>
        </w:rPr>
        <w:t>2</w:t>
      </w:r>
      <w:r w:rsidR="001E3FA0">
        <w:rPr>
          <w:rFonts w:ascii="Cambria" w:hAnsi="Cambria"/>
          <w:b/>
          <w:bCs/>
          <w:color w:val="000000"/>
        </w:rPr>
        <w:t>6</w:t>
      </w:r>
      <w:r>
        <w:rPr>
          <w:rFonts w:ascii="Cambria" w:hAnsi="Cambria"/>
          <w:b/>
          <w:bCs/>
          <w:color w:val="000000"/>
        </w:rPr>
        <w:t>/</w:t>
      </w:r>
      <w:r w:rsidR="001E3FA0">
        <w:rPr>
          <w:rFonts w:ascii="Cambria" w:hAnsi="Cambria"/>
          <w:b/>
          <w:bCs/>
          <w:color w:val="000000"/>
        </w:rPr>
        <w:t>01</w:t>
      </w:r>
      <w:r>
        <w:rPr>
          <w:rFonts w:ascii="Cambria" w:hAnsi="Cambria"/>
          <w:b/>
          <w:color w:val="000000"/>
        </w:rPr>
        <w:t>/202</w:t>
      </w:r>
      <w:r w:rsidR="001E3FA0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41CCD760" w14:textId="77777777" w:rsidR="00E40A6D" w:rsidRDefault="00E40A6D">
      <w:pPr>
        <w:jc w:val="both"/>
        <w:rPr>
          <w:rFonts w:ascii="Cambria" w:hAnsi="Cambria"/>
          <w:color w:val="000000"/>
        </w:rPr>
      </w:pPr>
    </w:p>
    <w:p w14:paraId="6A6F5E01" w14:textId="77777777" w:rsidR="00E40A6D" w:rsidRDefault="00E40A6D">
      <w:pPr>
        <w:jc w:val="right"/>
        <w:rPr>
          <w:color w:val="000000"/>
        </w:rPr>
      </w:pPr>
    </w:p>
    <w:p w14:paraId="4D764E4A" w14:textId="45DAEDF8" w:rsidR="00E40A6D" w:rsidRDefault="00C77C16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1E3FA0">
        <w:rPr>
          <w:rFonts w:ascii="Cambria" w:hAnsi="Cambria"/>
          <w:color w:val="000000"/>
        </w:rPr>
        <w:t>22</w:t>
      </w:r>
      <w:r>
        <w:rPr>
          <w:rFonts w:ascii="Cambria" w:hAnsi="Cambria"/>
          <w:color w:val="000000"/>
        </w:rPr>
        <w:t xml:space="preserve"> de </w:t>
      </w:r>
      <w:r w:rsidR="001E3FA0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1E3FA0">
        <w:rPr>
          <w:rFonts w:ascii="Cambria" w:hAnsi="Cambria"/>
          <w:color w:val="000000"/>
        </w:rPr>
        <w:t>6</w:t>
      </w:r>
      <w:r w:rsidR="0073184E">
        <w:rPr>
          <w:rFonts w:ascii="Cambria" w:hAnsi="Cambria"/>
          <w:color w:val="000000"/>
        </w:rPr>
        <w:t>.</w:t>
      </w:r>
    </w:p>
    <w:p w14:paraId="4EA6455F" w14:textId="77777777" w:rsidR="00E40A6D" w:rsidRDefault="00E40A6D">
      <w:pPr>
        <w:rPr>
          <w:rFonts w:ascii="Cambria" w:hAnsi="Cambria"/>
        </w:rPr>
      </w:pPr>
    </w:p>
    <w:p w14:paraId="5BC03B35" w14:textId="77777777" w:rsidR="00E40A6D" w:rsidRDefault="00E40A6D">
      <w:pPr>
        <w:rPr>
          <w:rFonts w:ascii="Cambria" w:hAnsi="Cambria"/>
        </w:rPr>
      </w:pPr>
    </w:p>
    <w:p w14:paraId="78AC3718" w14:textId="77777777" w:rsidR="00E40A6D" w:rsidRDefault="00E40A6D">
      <w:pPr>
        <w:rPr>
          <w:rFonts w:ascii="Cambria" w:hAnsi="Cambria"/>
        </w:rPr>
      </w:pPr>
    </w:p>
    <w:p w14:paraId="01CA8191" w14:textId="77777777" w:rsidR="00E40A6D" w:rsidRDefault="00C77C16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50D9563D" w14:textId="47D77214" w:rsidR="00E40A6D" w:rsidRDefault="001E3FA0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3CCE55B4" w14:textId="77777777" w:rsidR="00E40A6D" w:rsidRDefault="00C77C16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52BAA851" w14:textId="77777777" w:rsidR="00E40A6D" w:rsidRDefault="00C77C16">
      <w:pPr>
        <w:tabs>
          <w:tab w:val="left" w:pos="4170"/>
        </w:tabs>
      </w:pPr>
      <w:r>
        <w:tab/>
      </w:r>
    </w:p>
    <w:sectPr w:rsidR="00E40A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96F0" w14:textId="77777777" w:rsidR="00FF7BFC" w:rsidRDefault="00FF7BFC">
      <w:pPr>
        <w:spacing w:after="0" w:line="240" w:lineRule="auto"/>
      </w:pPr>
      <w:r>
        <w:separator/>
      </w:r>
    </w:p>
  </w:endnote>
  <w:endnote w:type="continuationSeparator" w:id="0">
    <w:p w14:paraId="4FD80551" w14:textId="77777777" w:rsidR="00FF7BFC" w:rsidRDefault="00FF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418A" w14:textId="77777777" w:rsidR="00E40A6D" w:rsidRDefault="00C77C16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5A6D2A4A" w14:textId="77777777" w:rsidR="00E40A6D" w:rsidRDefault="00E40A6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8FC4CF3" w14:textId="77777777" w:rsidR="00E40A6D" w:rsidRDefault="00C77C16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7220C79D" w14:textId="77777777" w:rsidR="00E40A6D" w:rsidRDefault="00FF7BFC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C77C16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C77C16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C77C16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6E96BADB" w14:textId="77777777" w:rsidR="00E40A6D" w:rsidRDefault="00E40A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6C1A" w14:textId="77777777" w:rsidR="00FF7BFC" w:rsidRDefault="00FF7BFC">
      <w:pPr>
        <w:spacing w:after="0" w:line="240" w:lineRule="auto"/>
      </w:pPr>
      <w:r>
        <w:separator/>
      </w:r>
    </w:p>
  </w:footnote>
  <w:footnote w:type="continuationSeparator" w:id="0">
    <w:p w14:paraId="52D0FEA4" w14:textId="77777777" w:rsidR="00FF7BFC" w:rsidRDefault="00FF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5DE5" w14:textId="77777777" w:rsidR="00E40A6D" w:rsidRDefault="00C77C1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46EBA537" wp14:editId="592DF7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E40A6D" w14:paraId="6690C63D" w14:textId="77777777">
      <w:trPr>
        <w:trHeight w:val="1538"/>
      </w:trPr>
      <w:tc>
        <w:tcPr>
          <w:tcW w:w="1683" w:type="dxa"/>
          <w:vAlign w:val="center"/>
        </w:tcPr>
        <w:p w14:paraId="49FC4F6F" w14:textId="77777777" w:rsidR="00E40A6D" w:rsidRDefault="00C77C16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382EF93" wp14:editId="612DCACB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F8022F3" w14:textId="77777777" w:rsidR="00E40A6D" w:rsidRDefault="00C77C16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21C9A503" w14:textId="77777777" w:rsidR="00E40A6D" w:rsidRDefault="00C77C16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4FCC2ABF" w14:textId="77777777" w:rsidR="00E40A6D" w:rsidRDefault="00C77C16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5B11FEBB" w14:textId="77777777" w:rsidR="00E40A6D" w:rsidRDefault="00E40A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E40A6D" w14:paraId="26CD0A4A" w14:textId="77777777">
      <w:trPr>
        <w:trHeight w:val="1538"/>
      </w:trPr>
      <w:tc>
        <w:tcPr>
          <w:tcW w:w="1683" w:type="dxa"/>
          <w:vAlign w:val="center"/>
        </w:tcPr>
        <w:p w14:paraId="2A2B79D4" w14:textId="77777777" w:rsidR="00E40A6D" w:rsidRDefault="00C77C16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4C9B945" wp14:editId="39D558A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0ED894A" w14:textId="77777777" w:rsidR="00E40A6D" w:rsidRDefault="00C77C16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13B8BC78" w14:textId="77777777" w:rsidR="00E40A6D" w:rsidRDefault="00C77C16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3123003E" w14:textId="77777777" w:rsidR="00E40A6D" w:rsidRDefault="00C77C16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23108277" w14:textId="77777777" w:rsidR="00E40A6D" w:rsidRDefault="00E40A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A6D"/>
    <w:rsid w:val="001E3FA0"/>
    <w:rsid w:val="0073184E"/>
    <w:rsid w:val="007464DF"/>
    <w:rsid w:val="00C77C16"/>
    <w:rsid w:val="00E37D34"/>
    <w:rsid w:val="00E40A6D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A163"/>
  <w15:docId w15:val="{BE4F12ED-9E98-4CB4-898F-7C3609EA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</Words>
  <Characters>821</Characters>
  <Application>Microsoft Office Word</Application>
  <DocSecurity>0</DocSecurity>
  <Lines>6</Lines>
  <Paragraphs>1</Paragraphs>
  <ScaleCrop>false</ScaleCrop>
  <Company>Contabilidade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46</cp:revision>
  <cp:lastPrinted>2026-01-22T15:14:00Z</cp:lastPrinted>
  <dcterms:created xsi:type="dcterms:W3CDTF">2017-07-04T19:38:00Z</dcterms:created>
  <dcterms:modified xsi:type="dcterms:W3CDTF">2026-01-22T15:14:00Z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