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08D8DF60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 w:rsidR="001533CA">
        <w:rPr>
          <w:rFonts w:ascii="Cambria" w:hAnsi="Cambria"/>
          <w:b/>
          <w:bCs/>
        </w:rPr>
        <w:t>1</w:t>
      </w:r>
      <w:r w:rsidR="00824695">
        <w:rPr>
          <w:rFonts w:ascii="Cambria" w:hAnsi="Cambria"/>
          <w:b/>
          <w:bCs/>
        </w:rPr>
        <w:t>08</w:t>
      </w:r>
      <w:r w:rsidRPr="00E823EE">
        <w:rPr>
          <w:rFonts w:ascii="Cambria" w:hAnsi="Cambria"/>
          <w:b/>
          <w:bCs/>
        </w:rPr>
        <w:t>/202</w:t>
      </w:r>
      <w:r w:rsidR="00824695">
        <w:rPr>
          <w:rFonts w:ascii="Cambria" w:hAnsi="Cambria"/>
          <w:b/>
          <w:bCs/>
        </w:rPr>
        <w:t>5</w:t>
      </w:r>
      <w:r w:rsidR="00A62016">
        <w:rPr>
          <w:rFonts w:ascii="Cambria" w:hAnsi="Cambria"/>
          <w:b/>
          <w:bCs/>
        </w:rPr>
        <w:t xml:space="preserve"> – DISPENSA DE LICITAÇÃO </w:t>
      </w:r>
      <w:r w:rsidR="00824695">
        <w:rPr>
          <w:rFonts w:ascii="Cambria" w:hAnsi="Cambria"/>
          <w:b/>
          <w:bCs/>
        </w:rPr>
        <w:t>098</w:t>
      </w:r>
      <w:r w:rsidR="00A62016">
        <w:rPr>
          <w:rFonts w:ascii="Cambria" w:hAnsi="Cambria"/>
          <w:b/>
          <w:bCs/>
        </w:rPr>
        <w:t>/202</w:t>
      </w:r>
      <w:r w:rsidR="00824695">
        <w:rPr>
          <w:rFonts w:ascii="Cambria" w:hAnsi="Cambria"/>
          <w:b/>
          <w:bCs/>
        </w:rPr>
        <w:t>5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7BF1A7E0" w:rsidR="00B67440" w:rsidRDefault="00CD2531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Unid</w:t>
            </w:r>
            <w:proofErr w:type="spellEnd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4F9F3DA8" w:rsidR="004711B2" w:rsidRDefault="001533CA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</w:t>
            </w:r>
            <w:r w:rsidR="00875442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71EBFAAF" w:rsidR="004711B2" w:rsidRDefault="00875442" w:rsidP="00B5036F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Decoração Natalina da fachada e do prédio da Câmara de Vereadores</w:t>
            </w:r>
            <w:r w:rsidR="00FE4AA3">
              <w:rPr>
                <w:rFonts w:ascii="Cambria" w:hAnsi="Cambria" w:cs="Cambria"/>
                <w:color w:val="000000"/>
              </w:rPr>
              <w:t xml:space="preserve">, Letreiro ‘’Eu Amo Salto do Jacuí” e escada interna de acesso ao Plenário. 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47CF345B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FFB1F23" w14:textId="1D4A1816" w:rsidR="0076444F" w:rsidRDefault="004711B2" w:rsidP="00B5036F">
      <w:pPr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A360AA6" w14:textId="67A3FFF0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>do dia</w:t>
      </w:r>
      <w:r w:rsidRPr="001533CA">
        <w:rPr>
          <w:rFonts w:ascii="Cambria" w:hAnsi="Cambria"/>
          <w:b/>
          <w:bCs/>
          <w:color w:val="000000"/>
        </w:rPr>
        <w:t xml:space="preserve"> </w:t>
      </w:r>
      <w:r w:rsidR="00875442">
        <w:rPr>
          <w:rFonts w:ascii="Cambria" w:hAnsi="Cambria"/>
          <w:b/>
          <w:bCs/>
          <w:color w:val="000000"/>
        </w:rPr>
        <w:t>26</w:t>
      </w:r>
      <w:r w:rsidRPr="00DC697E">
        <w:rPr>
          <w:rFonts w:ascii="Cambria" w:hAnsi="Cambria"/>
          <w:b/>
          <w:bCs/>
          <w:color w:val="000000"/>
        </w:rPr>
        <w:t>/</w:t>
      </w:r>
      <w:r w:rsidR="001533CA">
        <w:rPr>
          <w:rFonts w:ascii="Cambria" w:hAnsi="Cambria"/>
          <w:b/>
          <w:bCs/>
          <w:color w:val="000000"/>
        </w:rPr>
        <w:t>1</w:t>
      </w:r>
      <w:r w:rsidR="00875442">
        <w:rPr>
          <w:rFonts w:ascii="Cambria" w:hAnsi="Cambria"/>
          <w:b/>
          <w:bCs/>
          <w:color w:val="000000"/>
        </w:rPr>
        <w:t>1</w:t>
      </w:r>
      <w:r>
        <w:rPr>
          <w:rFonts w:ascii="Cambria" w:hAnsi="Cambria"/>
          <w:b/>
          <w:color w:val="000000"/>
        </w:rPr>
        <w:t>/202</w:t>
      </w:r>
      <w:r w:rsidR="00824695">
        <w:rPr>
          <w:rFonts w:ascii="Cambria" w:hAnsi="Cambria"/>
          <w:b/>
          <w:color w:val="000000"/>
        </w:rPr>
        <w:t>5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7E67F060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8D2035">
        <w:rPr>
          <w:rFonts w:ascii="Cambria" w:hAnsi="Cambria"/>
          <w:color w:val="000000"/>
        </w:rPr>
        <w:t>2</w:t>
      </w:r>
      <w:r w:rsidR="00824695">
        <w:rPr>
          <w:rFonts w:ascii="Cambria" w:hAnsi="Cambria"/>
          <w:color w:val="000000"/>
        </w:rPr>
        <w:t>4</w:t>
      </w:r>
      <w:r>
        <w:rPr>
          <w:rFonts w:ascii="Cambria" w:hAnsi="Cambria"/>
          <w:color w:val="000000"/>
        </w:rPr>
        <w:t xml:space="preserve"> de </w:t>
      </w:r>
      <w:r w:rsidR="00875442">
        <w:rPr>
          <w:rFonts w:ascii="Cambria" w:hAnsi="Cambria"/>
          <w:color w:val="000000"/>
        </w:rPr>
        <w:t>novembro</w:t>
      </w:r>
      <w:r>
        <w:rPr>
          <w:rFonts w:ascii="Cambria" w:hAnsi="Cambria"/>
          <w:color w:val="000000"/>
        </w:rPr>
        <w:t xml:space="preserve"> de 202</w:t>
      </w:r>
      <w:r w:rsidR="00824695">
        <w:rPr>
          <w:rFonts w:ascii="Cambria" w:hAnsi="Cambria"/>
          <w:color w:val="000000"/>
        </w:rPr>
        <w:t>5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2CA1FA24" w:rsidR="005F06BE" w:rsidRDefault="00824695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Jairo Salgado da Costa</w:t>
      </w:r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B03D" w14:textId="77777777" w:rsidR="002F5C89" w:rsidRDefault="002F5C89">
      <w:pPr>
        <w:spacing w:after="0" w:line="240" w:lineRule="auto"/>
      </w:pPr>
      <w:r>
        <w:separator/>
      </w:r>
    </w:p>
  </w:endnote>
  <w:endnote w:type="continuationSeparator" w:id="0">
    <w:p w14:paraId="49D69333" w14:textId="77777777" w:rsidR="002F5C89" w:rsidRDefault="002F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2F5C8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BDFC" w14:textId="77777777" w:rsidR="002F5C89" w:rsidRDefault="002F5C89">
      <w:pPr>
        <w:spacing w:after="0" w:line="240" w:lineRule="auto"/>
      </w:pPr>
      <w:r>
        <w:separator/>
      </w:r>
    </w:p>
  </w:footnote>
  <w:footnote w:type="continuationSeparator" w:id="0">
    <w:p w14:paraId="184DD65C" w14:textId="77777777" w:rsidR="002F5C89" w:rsidRDefault="002F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02B4"/>
    <w:rsid w:val="000673AE"/>
    <w:rsid w:val="000A716A"/>
    <w:rsid w:val="000B1647"/>
    <w:rsid w:val="000C089B"/>
    <w:rsid w:val="000D76BA"/>
    <w:rsid w:val="000F115A"/>
    <w:rsid w:val="0010373D"/>
    <w:rsid w:val="00104D52"/>
    <w:rsid w:val="001101F7"/>
    <w:rsid w:val="001533CA"/>
    <w:rsid w:val="00281389"/>
    <w:rsid w:val="00286794"/>
    <w:rsid w:val="00286F37"/>
    <w:rsid w:val="002E55A2"/>
    <w:rsid w:val="002F5C89"/>
    <w:rsid w:val="0035057C"/>
    <w:rsid w:val="00352340"/>
    <w:rsid w:val="00352A54"/>
    <w:rsid w:val="00353A5E"/>
    <w:rsid w:val="00434E61"/>
    <w:rsid w:val="004711B2"/>
    <w:rsid w:val="004F0C51"/>
    <w:rsid w:val="00512D4F"/>
    <w:rsid w:val="005354D8"/>
    <w:rsid w:val="005F06BE"/>
    <w:rsid w:val="006057B0"/>
    <w:rsid w:val="0060669B"/>
    <w:rsid w:val="00617AD6"/>
    <w:rsid w:val="00636E20"/>
    <w:rsid w:val="00703143"/>
    <w:rsid w:val="00763CCF"/>
    <w:rsid w:val="0076444F"/>
    <w:rsid w:val="007665F6"/>
    <w:rsid w:val="007909B8"/>
    <w:rsid w:val="007A6607"/>
    <w:rsid w:val="007B3D27"/>
    <w:rsid w:val="007D70FE"/>
    <w:rsid w:val="00823079"/>
    <w:rsid w:val="00824695"/>
    <w:rsid w:val="0084119D"/>
    <w:rsid w:val="00841531"/>
    <w:rsid w:val="00875442"/>
    <w:rsid w:val="008805C6"/>
    <w:rsid w:val="00885F39"/>
    <w:rsid w:val="008B3110"/>
    <w:rsid w:val="008B366C"/>
    <w:rsid w:val="008D2035"/>
    <w:rsid w:val="009A143B"/>
    <w:rsid w:val="009D4343"/>
    <w:rsid w:val="00A2405E"/>
    <w:rsid w:val="00A51B9B"/>
    <w:rsid w:val="00A62016"/>
    <w:rsid w:val="00A94B21"/>
    <w:rsid w:val="00AF2B3B"/>
    <w:rsid w:val="00AF387C"/>
    <w:rsid w:val="00B06293"/>
    <w:rsid w:val="00B22B11"/>
    <w:rsid w:val="00B42661"/>
    <w:rsid w:val="00B5036F"/>
    <w:rsid w:val="00B67440"/>
    <w:rsid w:val="00BA6EF0"/>
    <w:rsid w:val="00C15716"/>
    <w:rsid w:val="00C45E2B"/>
    <w:rsid w:val="00CC0A81"/>
    <w:rsid w:val="00CD2531"/>
    <w:rsid w:val="00CF18F1"/>
    <w:rsid w:val="00D3732E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14C18"/>
    <w:rsid w:val="00F45EF8"/>
    <w:rsid w:val="00F6284C"/>
    <w:rsid w:val="00F93F34"/>
    <w:rsid w:val="00FA2E32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121</cp:revision>
  <cp:lastPrinted>2025-11-24T14:13:00Z</cp:lastPrinted>
  <dcterms:created xsi:type="dcterms:W3CDTF">2023-06-14T11:09:00Z</dcterms:created>
  <dcterms:modified xsi:type="dcterms:W3CDTF">2025-11-24T15:01:00Z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