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2E47" w14:textId="77777777" w:rsidR="00471EAF" w:rsidRDefault="00471EAF" w:rsidP="00960AFD">
      <w:pPr>
        <w:pStyle w:val="Corpodetexto"/>
        <w:spacing w:before="5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F2E4A85" w14:textId="77777777" w:rsidR="00471EAF" w:rsidRDefault="00471EAF" w:rsidP="00960AFD">
      <w:pPr>
        <w:pStyle w:val="Corpodetexto"/>
        <w:spacing w:before="5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C952C88" w14:textId="77777777" w:rsidR="00471EAF" w:rsidRDefault="00471EAF" w:rsidP="00960AFD">
      <w:pPr>
        <w:pStyle w:val="Corpodetexto"/>
        <w:spacing w:before="5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84782EF" w14:textId="77777777" w:rsidR="00471EAF" w:rsidRDefault="00471EAF" w:rsidP="00960AFD">
      <w:pPr>
        <w:pStyle w:val="Corpodetexto"/>
        <w:spacing w:before="5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E62DD1A" w14:textId="77777777" w:rsidR="00471EAF" w:rsidRDefault="00471EAF" w:rsidP="00960AFD">
      <w:pPr>
        <w:pStyle w:val="Corpodetexto"/>
        <w:spacing w:before="5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874604A" w14:textId="4A76E603" w:rsidR="00960AFD" w:rsidRPr="00960AFD" w:rsidRDefault="00960AFD" w:rsidP="00960AFD">
      <w:pPr>
        <w:pStyle w:val="Corpodetexto"/>
        <w:spacing w:before="5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60AFD">
        <w:rPr>
          <w:rFonts w:ascii="Arial" w:hAnsi="Arial" w:cs="Arial"/>
          <w:b/>
          <w:sz w:val="20"/>
          <w:szCs w:val="20"/>
        </w:rPr>
        <w:t>ANEXO I</w:t>
      </w:r>
    </w:p>
    <w:p w14:paraId="639ED883" w14:textId="77777777" w:rsidR="00960AFD" w:rsidRPr="00960AFD" w:rsidRDefault="00960AFD" w:rsidP="00960AFD">
      <w:pPr>
        <w:pStyle w:val="Corpodetexto"/>
        <w:spacing w:before="5"/>
        <w:ind w:left="0"/>
        <w:jc w:val="center"/>
        <w:rPr>
          <w:rFonts w:ascii="Arial" w:hAnsi="Arial" w:cs="Arial"/>
          <w:b/>
          <w:sz w:val="20"/>
          <w:szCs w:val="20"/>
        </w:rPr>
      </w:pPr>
      <w:r w:rsidRPr="00960AFD">
        <w:rPr>
          <w:rFonts w:ascii="Arial" w:hAnsi="Arial" w:cs="Arial"/>
          <w:b/>
          <w:sz w:val="20"/>
          <w:szCs w:val="20"/>
        </w:rPr>
        <w:t>CRONOGRAMA</w:t>
      </w:r>
    </w:p>
    <w:p w14:paraId="5FE50D6D" w14:textId="77777777" w:rsidR="00960AFD" w:rsidRPr="00960AFD" w:rsidRDefault="00960AFD" w:rsidP="00960AFD">
      <w:pPr>
        <w:pStyle w:val="Corpodetexto"/>
        <w:spacing w:before="5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714107C1" w14:textId="77777777" w:rsidR="00960AFD" w:rsidRPr="00960AFD" w:rsidRDefault="00960AFD" w:rsidP="00960AFD">
      <w:pPr>
        <w:pStyle w:val="Corpodetexto"/>
        <w:spacing w:before="5"/>
        <w:ind w:left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6928" w:type="dxa"/>
        <w:tblInd w:w="115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42"/>
        <w:gridCol w:w="1678"/>
        <w:gridCol w:w="2508"/>
      </w:tblGrid>
      <w:tr w:rsidR="00960AFD" w:rsidRPr="00E62A10" w14:paraId="51DC9257" w14:textId="77777777" w:rsidTr="009E7C7D">
        <w:trPr>
          <w:trHeight w:val="82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6C4D" w14:textId="77777777" w:rsidR="00960AFD" w:rsidRPr="00960AFD" w:rsidRDefault="00960AFD" w:rsidP="00E0767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EA31B" w14:textId="77777777" w:rsidR="00960AFD" w:rsidRPr="00960AFD" w:rsidRDefault="00960AFD" w:rsidP="00E07677">
            <w:pPr>
              <w:pStyle w:val="TableParagraph"/>
              <w:ind w:left="257" w:right="2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AFD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3A8A" w14:textId="77777777" w:rsidR="00960AFD" w:rsidRPr="00960AFD" w:rsidRDefault="00960AFD" w:rsidP="00E0767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76CA60" w14:textId="77777777" w:rsidR="00960AFD" w:rsidRPr="00960AFD" w:rsidRDefault="00960AFD" w:rsidP="00E07677">
            <w:pPr>
              <w:pStyle w:val="TableParagraph"/>
              <w:ind w:left="89" w:right="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AFD">
              <w:rPr>
                <w:rFonts w:ascii="Arial" w:hAnsi="Arial" w:cs="Arial"/>
                <w:b/>
                <w:sz w:val="20"/>
                <w:szCs w:val="20"/>
              </w:rPr>
              <w:t>PERÍODO</w:t>
            </w:r>
            <w:r w:rsidRPr="00960A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60AFD">
              <w:rPr>
                <w:rFonts w:ascii="Arial" w:hAnsi="Arial" w:cs="Arial"/>
                <w:b/>
                <w:sz w:val="20"/>
                <w:szCs w:val="20"/>
              </w:rPr>
              <w:t>PREVISTO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A3AA" w14:textId="77777777" w:rsidR="00960AFD" w:rsidRPr="00960AFD" w:rsidRDefault="00960AFD" w:rsidP="00E0767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95B9D" w14:textId="77777777" w:rsidR="00960AFD" w:rsidRPr="00960AFD" w:rsidRDefault="00960AFD" w:rsidP="00E07677">
            <w:pPr>
              <w:pStyle w:val="TableParagraph"/>
              <w:ind w:left="256"/>
              <w:rPr>
                <w:rFonts w:ascii="Arial" w:hAnsi="Arial" w:cs="Arial"/>
                <w:b/>
                <w:sz w:val="20"/>
                <w:szCs w:val="20"/>
              </w:rPr>
            </w:pPr>
            <w:r w:rsidRPr="00960AFD">
              <w:rPr>
                <w:rFonts w:ascii="Arial" w:hAnsi="Arial" w:cs="Arial"/>
                <w:b/>
                <w:sz w:val="20"/>
                <w:szCs w:val="20"/>
              </w:rPr>
              <w:t>PUBLICAÇÃO</w:t>
            </w:r>
          </w:p>
        </w:tc>
      </w:tr>
      <w:tr w:rsidR="00960AFD" w:rsidRPr="00E62A10" w14:paraId="6D35221D" w14:textId="77777777" w:rsidTr="009E7C7D">
        <w:trPr>
          <w:trHeight w:val="1209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E953" w14:textId="77777777" w:rsidR="00960AFD" w:rsidRPr="00960AFD" w:rsidRDefault="00960AFD" w:rsidP="00ED58CF">
            <w:pPr>
              <w:pStyle w:val="TableParagraph"/>
              <w:ind w:right="2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AFD">
              <w:rPr>
                <w:rFonts w:ascii="Arial" w:hAnsi="Arial" w:cs="Arial"/>
                <w:b/>
                <w:sz w:val="20"/>
                <w:szCs w:val="20"/>
              </w:rPr>
              <w:t>Publicação/Divulgação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1283" w14:textId="40303945" w:rsidR="00960AFD" w:rsidRPr="00960AFD" w:rsidRDefault="00CA795E" w:rsidP="00293F62">
            <w:pPr>
              <w:pStyle w:val="TableParagraph"/>
              <w:spacing w:before="10"/>
              <w:ind w:right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96ED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/09/2025</w:t>
            </w:r>
          </w:p>
          <w:p w14:paraId="113917B7" w14:textId="77777777" w:rsidR="00960AFD" w:rsidRPr="00960AFD" w:rsidRDefault="00960AFD" w:rsidP="00ED58CF">
            <w:pPr>
              <w:pStyle w:val="TableParagraph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D36F" w14:textId="77777777" w:rsidR="00960AFD" w:rsidRPr="00960AFD" w:rsidRDefault="00960AFD" w:rsidP="00293F62">
            <w:pPr>
              <w:pStyle w:val="TableParagraph"/>
              <w:ind w:right="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AFD">
              <w:rPr>
                <w:rFonts w:ascii="Arial" w:hAnsi="Arial" w:cs="Arial"/>
                <w:sz w:val="20"/>
                <w:szCs w:val="20"/>
              </w:rPr>
              <w:t>www.camarasaltodojacui.rs.gov.br/</w:t>
            </w:r>
          </w:p>
        </w:tc>
      </w:tr>
      <w:tr w:rsidR="00960AFD" w:rsidRPr="00E62A10" w14:paraId="543A4187" w14:textId="77777777" w:rsidTr="009E7C7D">
        <w:trPr>
          <w:trHeight w:val="1199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6061" w14:textId="77777777" w:rsidR="00960AFD" w:rsidRPr="00960AFD" w:rsidRDefault="00960AFD" w:rsidP="00ED58CF">
            <w:pPr>
              <w:pStyle w:val="TableParagraph"/>
              <w:ind w:right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AFD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5895" w14:textId="5A9E24E2" w:rsidR="00960AFD" w:rsidRPr="00960AFD" w:rsidRDefault="008B5FF1" w:rsidP="00ED58CF">
            <w:pPr>
              <w:pStyle w:val="TableParagraph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26CF3">
              <w:rPr>
                <w:rFonts w:ascii="Arial" w:hAnsi="Arial" w:cs="Arial"/>
                <w:sz w:val="20"/>
                <w:szCs w:val="20"/>
              </w:rPr>
              <w:t>9</w:t>
            </w:r>
            <w:r w:rsidR="00960AFD">
              <w:rPr>
                <w:rFonts w:ascii="Arial" w:hAnsi="Arial" w:cs="Arial"/>
                <w:sz w:val="20"/>
                <w:szCs w:val="20"/>
              </w:rPr>
              <w:t>/</w:t>
            </w:r>
            <w:r w:rsidR="00CA795E">
              <w:rPr>
                <w:rFonts w:ascii="Arial" w:hAnsi="Arial" w:cs="Arial"/>
                <w:sz w:val="20"/>
                <w:szCs w:val="20"/>
              </w:rPr>
              <w:t>09</w:t>
            </w:r>
            <w:r w:rsidR="00960AFD" w:rsidRPr="00960AFD">
              <w:rPr>
                <w:rFonts w:ascii="Arial" w:hAnsi="Arial" w:cs="Arial"/>
                <w:sz w:val="20"/>
                <w:szCs w:val="20"/>
              </w:rPr>
              <w:t>/202</w:t>
            </w:r>
            <w:r w:rsidR="00CA795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75022D2" w14:textId="5FE57C05" w:rsidR="00960AFD" w:rsidRPr="00960AFD" w:rsidRDefault="00C26CF3" w:rsidP="00ED58CF">
            <w:pPr>
              <w:pStyle w:val="TableParagraph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41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DEE">
              <w:rPr>
                <w:rFonts w:ascii="Arial" w:hAnsi="Arial" w:cs="Arial"/>
                <w:sz w:val="20"/>
                <w:szCs w:val="20"/>
              </w:rPr>
              <w:br/>
            </w:r>
            <w:r w:rsidR="008B5FF1">
              <w:rPr>
                <w:rFonts w:ascii="Arial" w:hAnsi="Arial" w:cs="Arial"/>
                <w:sz w:val="20"/>
                <w:szCs w:val="20"/>
              </w:rPr>
              <w:t>0</w:t>
            </w:r>
            <w:r w:rsidR="00CA795E">
              <w:rPr>
                <w:rFonts w:ascii="Arial" w:hAnsi="Arial" w:cs="Arial"/>
                <w:sz w:val="20"/>
                <w:szCs w:val="20"/>
              </w:rPr>
              <w:t>3</w:t>
            </w:r>
            <w:r w:rsidR="00960AFD" w:rsidRPr="00960AFD">
              <w:rPr>
                <w:rFonts w:ascii="Arial" w:hAnsi="Arial" w:cs="Arial"/>
                <w:sz w:val="20"/>
                <w:szCs w:val="20"/>
              </w:rPr>
              <w:t>/</w:t>
            </w:r>
            <w:r w:rsidR="00CA795E">
              <w:rPr>
                <w:rFonts w:ascii="Arial" w:hAnsi="Arial" w:cs="Arial"/>
                <w:sz w:val="20"/>
                <w:szCs w:val="20"/>
              </w:rPr>
              <w:t>10</w:t>
            </w:r>
            <w:r w:rsidR="00960AFD" w:rsidRPr="00960AFD">
              <w:rPr>
                <w:rFonts w:ascii="Arial" w:hAnsi="Arial" w:cs="Arial"/>
                <w:sz w:val="20"/>
                <w:szCs w:val="20"/>
              </w:rPr>
              <w:t>/202</w:t>
            </w:r>
            <w:r w:rsidR="00CA795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854B233" w14:textId="77777777" w:rsidR="00960AFD" w:rsidRPr="00960AFD" w:rsidRDefault="00960AFD" w:rsidP="00ED58CF">
            <w:pPr>
              <w:pStyle w:val="TableParagraph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1530" w14:textId="77777777" w:rsidR="00960AFD" w:rsidRPr="00960AFD" w:rsidRDefault="00960AFD" w:rsidP="00ED58C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A90ED" w14:textId="77777777" w:rsidR="00960AFD" w:rsidRPr="00960AFD" w:rsidRDefault="00960AFD" w:rsidP="00ED58CF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6C0AB" w14:textId="77777777" w:rsidR="00960AFD" w:rsidRPr="00960AFD" w:rsidRDefault="00960AFD" w:rsidP="00ED58CF">
            <w:pPr>
              <w:pStyle w:val="TableParagraph"/>
              <w:ind w:left="84" w:right="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AFD" w:rsidRPr="00E62A10" w14:paraId="773A0E40" w14:textId="77777777" w:rsidTr="009E7C7D">
        <w:trPr>
          <w:trHeight w:val="1199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B6FA" w14:textId="77777777" w:rsidR="00960AFD" w:rsidRPr="00960AFD" w:rsidRDefault="00960AFD" w:rsidP="00ED58CF">
            <w:pPr>
              <w:pStyle w:val="TableParagraph"/>
              <w:spacing w:before="16"/>
              <w:ind w:left="585" w:right="152" w:hanging="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AFD">
              <w:rPr>
                <w:rFonts w:ascii="Arial" w:hAnsi="Arial" w:cs="Arial"/>
                <w:b/>
                <w:sz w:val="20"/>
                <w:szCs w:val="20"/>
              </w:rPr>
              <w:t>Publicação/</w:t>
            </w:r>
            <w:r w:rsidRPr="00960AF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960AFD">
              <w:rPr>
                <w:rFonts w:ascii="Arial" w:hAnsi="Arial" w:cs="Arial"/>
                <w:b/>
                <w:sz w:val="20"/>
                <w:szCs w:val="20"/>
              </w:rPr>
              <w:t>Divulgação</w:t>
            </w:r>
            <w:r w:rsidRPr="00960AF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960AFD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960AF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Homologação das inscrições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31E3" w14:textId="665C051E" w:rsidR="00960AFD" w:rsidRPr="00960AFD" w:rsidRDefault="00CA795E" w:rsidP="00293F62">
            <w:pPr>
              <w:pStyle w:val="TableParagraph"/>
              <w:spacing w:before="5"/>
              <w:ind w:right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960AFD">
              <w:rPr>
                <w:rFonts w:ascii="Arial" w:hAnsi="Arial" w:cs="Arial"/>
                <w:sz w:val="20"/>
                <w:szCs w:val="20"/>
              </w:rPr>
              <w:t>/</w:t>
            </w:r>
            <w:r w:rsidR="008B5FF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0AFD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D92A" w14:textId="77777777" w:rsidR="00960AFD" w:rsidRPr="00960AFD" w:rsidRDefault="00960AFD" w:rsidP="00ED58CF">
            <w:pPr>
              <w:pStyle w:val="TableParagraph"/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AFD">
              <w:rPr>
                <w:rFonts w:ascii="Arial" w:hAnsi="Arial" w:cs="Arial"/>
                <w:sz w:val="20"/>
                <w:szCs w:val="20"/>
              </w:rPr>
              <w:t>www.camarasaltodojacui.rs.gov.br/</w:t>
            </w:r>
          </w:p>
        </w:tc>
      </w:tr>
      <w:tr w:rsidR="00960AFD" w:rsidRPr="00E62A10" w14:paraId="62E95DEA" w14:textId="77777777" w:rsidTr="009E7C7D">
        <w:trPr>
          <w:trHeight w:val="1199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A42B" w14:textId="77777777" w:rsidR="00960AFD" w:rsidRPr="00960AFD" w:rsidRDefault="00960AFD" w:rsidP="00293F62">
            <w:pPr>
              <w:pStyle w:val="TableParagraph"/>
              <w:ind w:right="2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AFD">
              <w:rPr>
                <w:rFonts w:ascii="Arial" w:hAnsi="Arial" w:cs="Arial"/>
                <w:b/>
                <w:sz w:val="20"/>
                <w:szCs w:val="20"/>
              </w:rPr>
              <w:t>Recurso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76C5" w14:textId="7F7AA0F0" w:rsidR="00CA795E" w:rsidRPr="00960AFD" w:rsidRDefault="00CA795E" w:rsidP="00CA795E">
            <w:pPr>
              <w:pStyle w:val="TableParagraph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</w:t>
            </w:r>
            <w:r w:rsidRPr="00960A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7324442" w14:textId="1CAFE316" w:rsidR="00960AFD" w:rsidRPr="00960AFD" w:rsidRDefault="00960AFD" w:rsidP="00CA795E">
            <w:pPr>
              <w:pStyle w:val="TableParagraph"/>
              <w:tabs>
                <w:tab w:val="left" w:pos="195"/>
                <w:tab w:val="center" w:pos="708"/>
              </w:tabs>
              <w:spacing w:before="5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782F" w14:textId="77777777" w:rsidR="00960AFD" w:rsidRPr="00960AFD" w:rsidRDefault="00960AFD" w:rsidP="00ED58C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1C859B" w14:textId="77777777" w:rsidR="00960AFD" w:rsidRPr="00960AFD" w:rsidRDefault="00960AFD" w:rsidP="00ED58C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E5FAE" w14:textId="77777777" w:rsidR="00960AFD" w:rsidRPr="00960AFD" w:rsidRDefault="00960AFD" w:rsidP="00ED58CF">
            <w:pPr>
              <w:pStyle w:val="TableParagraph"/>
              <w:ind w:left="84" w:right="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AFD" w:rsidRPr="00E62A10" w14:paraId="0596D529" w14:textId="77777777" w:rsidTr="009E7C7D">
        <w:trPr>
          <w:trHeight w:val="1201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068A" w14:textId="046915E5" w:rsidR="00960AFD" w:rsidRPr="00960AFD" w:rsidRDefault="00960AFD" w:rsidP="00293F62">
            <w:pPr>
              <w:pStyle w:val="TableParagraph"/>
              <w:ind w:right="2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Publicação Resultado Recurso</w:t>
            </w:r>
            <w:r w:rsidR="00293F62">
              <w:rPr>
                <w:rFonts w:ascii="Arial" w:hAnsi="Arial" w:cs="Arial"/>
                <w:b/>
                <w:sz w:val="20"/>
                <w:szCs w:val="20"/>
              </w:rPr>
              <w:t xml:space="preserve"> e Lista Final das Inscrições Homologadas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C2C8" w14:textId="40D19F3F" w:rsidR="00960AFD" w:rsidRPr="00960AFD" w:rsidRDefault="003F4535" w:rsidP="00ED58CF">
            <w:pPr>
              <w:pStyle w:val="TableParagraph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A795E">
              <w:rPr>
                <w:rFonts w:ascii="Arial" w:hAnsi="Arial" w:cs="Arial"/>
                <w:sz w:val="20"/>
                <w:szCs w:val="20"/>
              </w:rPr>
              <w:t>8</w:t>
            </w:r>
            <w:r w:rsidR="00960A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95E">
              <w:rPr>
                <w:rFonts w:ascii="Arial" w:hAnsi="Arial" w:cs="Arial"/>
                <w:sz w:val="20"/>
                <w:szCs w:val="20"/>
              </w:rPr>
              <w:t>0</w:t>
            </w:r>
            <w:r w:rsidR="00960AFD" w:rsidRPr="00960AFD">
              <w:rPr>
                <w:rFonts w:ascii="Arial" w:hAnsi="Arial" w:cs="Arial"/>
                <w:sz w:val="20"/>
                <w:szCs w:val="20"/>
              </w:rPr>
              <w:t>/</w:t>
            </w:r>
            <w:r w:rsidR="00CA795E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49126D2A" w14:textId="77777777" w:rsidR="00960AFD" w:rsidRPr="00960AFD" w:rsidRDefault="00960AFD" w:rsidP="00ED58CF">
            <w:pPr>
              <w:pStyle w:val="TableParagraph"/>
              <w:spacing w:before="7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F2BD7F" w14:textId="77777777" w:rsidR="00960AFD" w:rsidRPr="00960AFD" w:rsidRDefault="00960AFD" w:rsidP="00ED58CF">
            <w:pPr>
              <w:pStyle w:val="TableParagraph"/>
              <w:spacing w:before="1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F878" w14:textId="77777777" w:rsidR="00960AFD" w:rsidRPr="00960AFD" w:rsidRDefault="00B41DEE" w:rsidP="00ED58CF">
            <w:pPr>
              <w:pStyle w:val="TableParagraph"/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AFD">
              <w:rPr>
                <w:rFonts w:ascii="Arial" w:hAnsi="Arial" w:cs="Arial"/>
                <w:sz w:val="20"/>
                <w:szCs w:val="20"/>
              </w:rPr>
              <w:t>www.camarasaltodojacui.rs.gov.br/</w:t>
            </w:r>
          </w:p>
        </w:tc>
      </w:tr>
      <w:tr w:rsidR="00960AFD" w:rsidRPr="00E62A10" w14:paraId="714FE8BC" w14:textId="77777777" w:rsidTr="009E7C7D">
        <w:trPr>
          <w:trHeight w:val="1201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36E7" w14:textId="0148C262" w:rsidR="00960AFD" w:rsidRDefault="00960AFD" w:rsidP="00ED58CF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Análise do currículo, documentos e comprovação  de experiência</w:t>
            </w:r>
            <w:r w:rsidR="00B41DEE">
              <w:rPr>
                <w:rFonts w:ascii="Arial" w:hAnsi="Arial" w:cs="Arial"/>
                <w:b/>
                <w:sz w:val="20"/>
                <w:szCs w:val="20"/>
              </w:rPr>
              <w:t xml:space="preserve"> e critério de desempate</w:t>
            </w:r>
          </w:p>
          <w:p w14:paraId="6652E773" w14:textId="497842B8" w:rsidR="00B41DEE" w:rsidRPr="00960AFD" w:rsidRDefault="00B41DEE" w:rsidP="00ED58CF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1513" w14:textId="24ED77E3" w:rsidR="00960AFD" w:rsidRDefault="00CA795E" w:rsidP="00CA795E">
            <w:pPr>
              <w:pStyle w:val="TableParagraph"/>
              <w:tabs>
                <w:tab w:val="center" w:pos="837"/>
              </w:tabs>
              <w:ind w:left="258"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93F6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60AFD">
              <w:rPr>
                <w:rFonts w:ascii="Arial" w:hAnsi="Arial" w:cs="Arial"/>
                <w:sz w:val="20"/>
                <w:szCs w:val="20"/>
              </w:rPr>
              <w:t>/</w:t>
            </w:r>
            <w:r w:rsidR="003F45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0A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7B4344B" w14:textId="37471469" w:rsidR="00ED58CF" w:rsidRDefault="00ED58CF" w:rsidP="00ED58CF">
            <w:pPr>
              <w:pStyle w:val="TableParagraph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3E33BC3" w14:textId="7AA71D0D" w:rsidR="00960AFD" w:rsidRDefault="00CA795E" w:rsidP="00ED58CF">
            <w:pPr>
              <w:pStyle w:val="TableParagraph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960AFD">
              <w:rPr>
                <w:rFonts w:ascii="Arial" w:hAnsi="Arial" w:cs="Arial"/>
                <w:sz w:val="20"/>
                <w:szCs w:val="20"/>
              </w:rPr>
              <w:t>/</w:t>
            </w:r>
            <w:r w:rsidR="003F45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0A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9B14" w14:textId="77777777" w:rsidR="00960AFD" w:rsidRPr="00960AFD" w:rsidRDefault="00960AFD" w:rsidP="00ED58C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2360A" w14:textId="77777777" w:rsidR="00960AFD" w:rsidRPr="00960AFD" w:rsidRDefault="00960AFD" w:rsidP="00ED58CF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400D6D" w14:textId="77777777" w:rsidR="00960AFD" w:rsidRPr="00960AFD" w:rsidRDefault="00960AFD" w:rsidP="00ED58CF">
            <w:pPr>
              <w:pStyle w:val="TableParagraph"/>
              <w:ind w:left="84" w:right="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AFD" w:rsidRPr="00E62A10" w14:paraId="5A83DF1C" w14:textId="77777777" w:rsidTr="009E7C7D">
        <w:trPr>
          <w:trHeight w:val="1201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6487" w14:textId="77777777" w:rsidR="00960AFD" w:rsidRPr="00960AFD" w:rsidRDefault="00B41DEE" w:rsidP="00ED58CF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Publicação dos Resultados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4657" w14:textId="3ECD2FB5" w:rsidR="00960AFD" w:rsidRPr="00960AFD" w:rsidRDefault="00CA795E" w:rsidP="00ED58CF">
            <w:pPr>
              <w:pStyle w:val="TableParagraph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60A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60AFD" w:rsidRPr="00960A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6265365" w14:textId="77777777" w:rsidR="00960AFD" w:rsidRPr="00960AFD" w:rsidRDefault="00960AFD" w:rsidP="00ED58CF">
            <w:pPr>
              <w:pStyle w:val="TableParagraph"/>
              <w:spacing w:before="7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5A10BA" w14:textId="77777777" w:rsidR="00960AFD" w:rsidRPr="00960AFD" w:rsidRDefault="00960AFD" w:rsidP="00ED58CF">
            <w:pPr>
              <w:pStyle w:val="TableParagraph"/>
              <w:spacing w:before="1"/>
              <w:ind w:left="258" w:righ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6A8A" w14:textId="77777777" w:rsidR="00960AFD" w:rsidRPr="00960AFD" w:rsidRDefault="00960AFD" w:rsidP="00ED58C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4081A" w14:textId="77777777" w:rsidR="00960AFD" w:rsidRPr="00960AFD" w:rsidRDefault="00B41DEE" w:rsidP="00ED58C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AFD">
              <w:rPr>
                <w:rFonts w:ascii="Arial" w:hAnsi="Arial" w:cs="Arial"/>
                <w:sz w:val="20"/>
                <w:szCs w:val="20"/>
              </w:rPr>
              <w:t>www.camarasaltodojacui.rs.gov.br/</w:t>
            </w:r>
          </w:p>
          <w:p w14:paraId="53F78A5C" w14:textId="77777777" w:rsidR="00960AFD" w:rsidRPr="00960AFD" w:rsidRDefault="00960AFD" w:rsidP="00ED58CF">
            <w:pPr>
              <w:pStyle w:val="TableParagraph"/>
              <w:ind w:left="84" w:right="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AFD" w:rsidRPr="00E62A10" w14:paraId="69E8BF6F" w14:textId="77777777" w:rsidTr="009E7C7D">
        <w:trPr>
          <w:trHeight w:val="1201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2066" w14:textId="5F55E398" w:rsidR="00B41DEE" w:rsidRDefault="00B41DEE" w:rsidP="00ED58CF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 da Classificação</w:t>
            </w:r>
          </w:p>
          <w:p w14:paraId="48CE99C2" w14:textId="77777777" w:rsidR="00B41DEE" w:rsidRPr="00B41DEE" w:rsidRDefault="00B41DEE" w:rsidP="00ED58CF">
            <w:pPr>
              <w:jc w:val="center"/>
            </w:pPr>
          </w:p>
          <w:p w14:paraId="38ED83DD" w14:textId="77777777" w:rsidR="00B41DEE" w:rsidRPr="00B41DEE" w:rsidRDefault="00B41DEE" w:rsidP="00ED58CF">
            <w:pPr>
              <w:jc w:val="center"/>
            </w:pPr>
          </w:p>
          <w:p w14:paraId="0AE88DB4" w14:textId="77777777" w:rsidR="00960AFD" w:rsidRPr="00B41DEE" w:rsidRDefault="00960AFD" w:rsidP="00ED58CF">
            <w:pPr>
              <w:ind w:firstLine="708"/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F2C2" w14:textId="7568BD2D" w:rsidR="00960AFD" w:rsidRDefault="00CA795E" w:rsidP="00ED58CF">
            <w:pPr>
              <w:pStyle w:val="TableParagraph"/>
              <w:ind w:right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60AFD">
              <w:rPr>
                <w:rFonts w:ascii="Arial" w:hAnsi="Arial" w:cs="Arial"/>
                <w:sz w:val="20"/>
                <w:szCs w:val="20"/>
              </w:rPr>
              <w:t>/</w:t>
            </w:r>
            <w:r w:rsidR="003F45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0AF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1BDB113" w14:textId="4C550845" w:rsidR="00B41DEE" w:rsidRDefault="00B41DEE" w:rsidP="00ED58CF">
            <w:pPr>
              <w:pStyle w:val="TableParagraph"/>
              <w:ind w:righ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35F" w14:textId="77777777" w:rsidR="00960AFD" w:rsidRPr="00960AFD" w:rsidRDefault="00960AFD" w:rsidP="00ED58C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70BD1" w14:textId="77777777" w:rsidR="00960AFD" w:rsidRPr="00960AFD" w:rsidRDefault="00960AFD" w:rsidP="00ED58CF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CFE68" w14:textId="77777777" w:rsidR="00960AFD" w:rsidRPr="00960AFD" w:rsidRDefault="00960AFD" w:rsidP="00ED58CF">
            <w:pPr>
              <w:pStyle w:val="TableParagraph"/>
              <w:ind w:left="84" w:right="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DEE" w:rsidRPr="00E62A10" w14:paraId="0998A161" w14:textId="77777777" w:rsidTr="009E7C7D">
        <w:trPr>
          <w:trHeight w:val="1201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B964" w14:textId="1F4452FF" w:rsidR="00B41DEE" w:rsidRPr="00293F62" w:rsidRDefault="00B41DEE" w:rsidP="00293F62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Pulicação das Decisões dos Recursos</w:t>
            </w:r>
            <w:r w:rsidR="00293F62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r w:rsidR="00293F62" w:rsidRPr="00293F62">
              <w:rPr>
                <w:rFonts w:ascii="Arial" w:hAnsi="Arial" w:cs="Arial"/>
                <w:b/>
                <w:sz w:val="20"/>
                <w:szCs w:val="20"/>
              </w:rPr>
              <w:t>Publicação da Classificação Final</w:t>
            </w:r>
          </w:p>
          <w:p w14:paraId="0BB70A46" w14:textId="77777777" w:rsidR="00B41DEE" w:rsidRDefault="00B41DEE" w:rsidP="00ED58CF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C3D9" w14:textId="6624B3EF" w:rsidR="00B41DEE" w:rsidRDefault="003F4535" w:rsidP="00ED58CF">
            <w:pPr>
              <w:pStyle w:val="TableParagraph"/>
              <w:ind w:right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95E">
              <w:rPr>
                <w:rFonts w:ascii="Arial" w:hAnsi="Arial" w:cs="Arial"/>
                <w:sz w:val="20"/>
                <w:szCs w:val="20"/>
              </w:rPr>
              <w:t>4</w:t>
            </w:r>
            <w:r w:rsidR="00B41DE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795E">
              <w:rPr>
                <w:rFonts w:ascii="Arial" w:hAnsi="Arial" w:cs="Arial"/>
                <w:sz w:val="20"/>
                <w:szCs w:val="20"/>
              </w:rPr>
              <w:t>0</w:t>
            </w:r>
            <w:r w:rsidR="00B41DEE">
              <w:rPr>
                <w:rFonts w:ascii="Arial" w:hAnsi="Arial" w:cs="Arial"/>
                <w:sz w:val="20"/>
                <w:szCs w:val="20"/>
              </w:rPr>
              <w:t>/</w:t>
            </w:r>
            <w:r w:rsidR="00CA795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19F3" w14:textId="77777777" w:rsidR="009E7C7D" w:rsidRPr="00960AFD" w:rsidRDefault="009E7C7D" w:rsidP="00ED58C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AFD">
              <w:rPr>
                <w:rFonts w:ascii="Arial" w:hAnsi="Arial" w:cs="Arial"/>
                <w:sz w:val="20"/>
                <w:szCs w:val="20"/>
              </w:rPr>
              <w:t>www.camarasaltodojacui.rs.gov.br/</w:t>
            </w:r>
          </w:p>
          <w:p w14:paraId="22574902" w14:textId="77777777" w:rsidR="00B41DEE" w:rsidRPr="00960AFD" w:rsidRDefault="00B41DEE" w:rsidP="00ED58C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708466" w14:textId="77777777" w:rsidR="00B41DEE" w:rsidRPr="00960AFD" w:rsidRDefault="00B41DEE" w:rsidP="00B41DEE">
      <w:pPr>
        <w:tabs>
          <w:tab w:val="left" w:pos="1202"/>
        </w:tabs>
        <w:rPr>
          <w:rFonts w:ascii="Arial" w:hAnsi="Arial" w:cs="Arial"/>
          <w:sz w:val="20"/>
          <w:szCs w:val="20"/>
        </w:rPr>
      </w:pPr>
    </w:p>
    <w:p w14:paraId="619421C2" w14:textId="77777777" w:rsidR="00AC7008" w:rsidRPr="00960AFD" w:rsidRDefault="00396EDD" w:rsidP="00B41DEE">
      <w:pPr>
        <w:tabs>
          <w:tab w:val="left" w:pos="1202"/>
        </w:tabs>
        <w:rPr>
          <w:rFonts w:ascii="Arial" w:hAnsi="Arial" w:cs="Arial"/>
          <w:sz w:val="20"/>
          <w:szCs w:val="20"/>
        </w:rPr>
      </w:pPr>
    </w:p>
    <w:sectPr w:rsidR="00AC7008" w:rsidRPr="00960AFD">
      <w:pgSz w:w="11906" w:h="16838"/>
      <w:pgMar w:top="1040" w:right="580" w:bottom="280" w:left="15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FD"/>
    <w:rsid w:val="00014255"/>
    <w:rsid w:val="00293F62"/>
    <w:rsid w:val="00396EDD"/>
    <w:rsid w:val="003F4535"/>
    <w:rsid w:val="00471EAF"/>
    <w:rsid w:val="004B136A"/>
    <w:rsid w:val="008B5FF1"/>
    <w:rsid w:val="00960AFD"/>
    <w:rsid w:val="009E7C7D"/>
    <w:rsid w:val="00B00CA4"/>
    <w:rsid w:val="00B41DEE"/>
    <w:rsid w:val="00B64367"/>
    <w:rsid w:val="00C26CF3"/>
    <w:rsid w:val="00CA795E"/>
    <w:rsid w:val="00E62A10"/>
    <w:rsid w:val="00E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91D2"/>
  <w15:docId w15:val="{46946749-85B8-47AD-9E4C-D5285C0C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0AFD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60AFD"/>
    <w:pPr>
      <w:ind w:left="101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960AFD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960AFD"/>
  </w:style>
  <w:style w:type="table" w:customStyle="1" w:styleId="TableNormal">
    <w:name w:val="Table Normal"/>
    <w:uiPriority w:val="2"/>
    <w:semiHidden/>
    <w:unhideWhenUsed/>
    <w:qFormat/>
    <w:rsid w:val="00960AF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CMV_ADM</cp:lastModifiedBy>
  <cp:revision>6</cp:revision>
  <cp:lastPrinted>2023-11-28T14:12:00Z</cp:lastPrinted>
  <dcterms:created xsi:type="dcterms:W3CDTF">2023-11-28T14:11:00Z</dcterms:created>
  <dcterms:modified xsi:type="dcterms:W3CDTF">2025-09-24T10:36:00Z</dcterms:modified>
</cp:coreProperties>
</file>