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9CE04" w14:textId="77777777" w:rsidR="00455968" w:rsidRDefault="00455968" w:rsidP="0045596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FAC093" w14:textId="77777777" w:rsidR="00455968" w:rsidRDefault="00455968" w:rsidP="0045596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BFAE06" w14:textId="77777777" w:rsidR="00455968" w:rsidRDefault="00455968" w:rsidP="0045596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2A5421" w14:textId="0425E5D1" w:rsidR="00DE7A3B" w:rsidRPr="00455968" w:rsidRDefault="00455968" w:rsidP="004559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968">
        <w:rPr>
          <w:rFonts w:ascii="Times New Roman" w:hAnsi="Times New Roman" w:cs="Times New Roman"/>
          <w:b/>
          <w:bCs/>
          <w:sz w:val="24"/>
          <w:szCs w:val="24"/>
        </w:rPr>
        <w:t>PROCESSO SELETIVO SIMPLIFICADO Nº 001/</w:t>
      </w:r>
      <w:r w:rsidR="008043FA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14:paraId="0DB32698" w14:textId="18BFA821" w:rsidR="00455968" w:rsidRPr="00455968" w:rsidRDefault="00455968" w:rsidP="004559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968">
        <w:rPr>
          <w:rFonts w:ascii="Times New Roman" w:hAnsi="Times New Roman" w:cs="Times New Roman"/>
          <w:b/>
          <w:bCs/>
          <w:sz w:val="24"/>
          <w:szCs w:val="24"/>
        </w:rPr>
        <w:t xml:space="preserve">CARGO </w:t>
      </w:r>
      <w:r w:rsidR="008043FA">
        <w:rPr>
          <w:rFonts w:ascii="Times New Roman" w:hAnsi="Times New Roman" w:cs="Times New Roman"/>
          <w:b/>
          <w:bCs/>
          <w:sz w:val="24"/>
          <w:szCs w:val="24"/>
        </w:rPr>
        <w:t>CONTADOR</w:t>
      </w:r>
    </w:p>
    <w:p w14:paraId="2B0DE2FE" w14:textId="4EC9F2CE" w:rsidR="00455968" w:rsidRPr="00455968" w:rsidRDefault="00455968" w:rsidP="004559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49C15" w14:textId="3ED1684A" w:rsidR="00455968" w:rsidRPr="00455968" w:rsidRDefault="00455968" w:rsidP="004559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968">
        <w:rPr>
          <w:rFonts w:ascii="Times New Roman" w:hAnsi="Times New Roman" w:cs="Times New Roman"/>
          <w:b/>
          <w:bCs/>
          <w:sz w:val="24"/>
          <w:szCs w:val="24"/>
        </w:rPr>
        <w:t>EDITAL DE PUBLICAÇÃO/DIVULGAÇÃO D</w:t>
      </w:r>
      <w:r w:rsidR="00897CF6">
        <w:rPr>
          <w:rFonts w:ascii="Times New Roman" w:hAnsi="Times New Roman" w:cs="Times New Roman"/>
          <w:b/>
          <w:bCs/>
          <w:sz w:val="24"/>
          <w:szCs w:val="24"/>
        </w:rPr>
        <w:t>A DECISÃO DOS</w:t>
      </w:r>
      <w:r w:rsidR="0085064E">
        <w:rPr>
          <w:rFonts w:ascii="Times New Roman" w:hAnsi="Times New Roman" w:cs="Times New Roman"/>
          <w:b/>
          <w:bCs/>
          <w:sz w:val="24"/>
          <w:szCs w:val="24"/>
        </w:rPr>
        <w:t xml:space="preserve"> RECUSOS E </w:t>
      </w:r>
      <w:r w:rsidR="00CF7AF5">
        <w:rPr>
          <w:rFonts w:ascii="Times New Roman" w:hAnsi="Times New Roman" w:cs="Times New Roman"/>
          <w:b/>
          <w:bCs/>
          <w:sz w:val="24"/>
          <w:szCs w:val="24"/>
        </w:rPr>
        <w:t>LISTA FINAL DAS INSCRIÇÕES HOMOLOGADAS</w:t>
      </w:r>
    </w:p>
    <w:p w14:paraId="3E13FA91" w14:textId="1F80622C" w:rsidR="00455968" w:rsidRDefault="00455968" w:rsidP="0045596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1E1831" w14:textId="35B15A6F" w:rsidR="00455968" w:rsidRPr="0035324B" w:rsidRDefault="008043FA" w:rsidP="003532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JAIRO SALGADO DA COSTA</w:t>
      </w:r>
      <w:r w:rsidR="00455968">
        <w:rPr>
          <w:rFonts w:ascii="Times New Roman" w:hAnsi="Times New Roman" w:cs="Times New Roman"/>
          <w:sz w:val="24"/>
          <w:szCs w:val="24"/>
        </w:rPr>
        <w:t xml:space="preserve">, Presidente do Legislativo Municipal de Salto do Jacuí, Estado do Rio Grande do Sul, </w:t>
      </w:r>
      <w:r w:rsidR="00455968" w:rsidRPr="0085064E">
        <w:rPr>
          <w:rFonts w:ascii="Times New Roman" w:hAnsi="Times New Roman" w:cs="Times New Roman"/>
          <w:sz w:val="24"/>
          <w:szCs w:val="24"/>
        </w:rPr>
        <w:t xml:space="preserve">no uso de suas atribuições legais, </w:t>
      </w:r>
      <w:r w:rsidR="0085064E" w:rsidRPr="0035324B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85064E" w:rsidRPr="0035324B">
        <w:rPr>
          <w:rFonts w:ascii="Times New Roman" w:hAnsi="Times New Roman" w:cs="Times New Roman"/>
          <w:b/>
          <w:bCs/>
          <w:sz w:val="24"/>
          <w:szCs w:val="24"/>
        </w:rPr>
        <w:t>não</w:t>
      </w:r>
      <w:r w:rsidR="0085064E" w:rsidRPr="0035324B">
        <w:rPr>
          <w:rFonts w:ascii="Times New Roman" w:hAnsi="Times New Roman" w:cs="Times New Roman"/>
          <w:sz w:val="24"/>
          <w:szCs w:val="24"/>
        </w:rPr>
        <w:t xml:space="preserve"> houve interposição de recursos sobre a homologação de inscrições, torna pública a listagem com o resultado</w:t>
      </w:r>
      <w:r w:rsidR="00455968" w:rsidRPr="0035324B">
        <w:rPr>
          <w:rFonts w:ascii="Times New Roman" w:hAnsi="Times New Roman" w:cs="Times New Roman"/>
          <w:sz w:val="24"/>
          <w:szCs w:val="24"/>
        </w:rPr>
        <w:t xml:space="preserve"> do </w:t>
      </w:r>
      <w:r w:rsidR="00455968" w:rsidRPr="0035324B">
        <w:rPr>
          <w:rFonts w:ascii="Times New Roman" w:hAnsi="Times New Roman" w:cs="Times New Roman"/>
          <w:b/>
          <w:bCs/>
          <w:sz w:val="24"/>
          <w:szCs w:val="24"/>
        </w:rPr>
        <w:t xml:space="preserve">Processo Seletivo Simplificado Nº </w:t>
      </w:r>
      <w:r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455968" w:rsidRPr="0035324B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55968" w:rsidRPr="0035324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55968" w:rsidRPr="003532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20AB4C" w14:textId="2D781345" w:rsidR="00B018B0" w:rsidRPr="0035324B" w:rsidRDefault="00B018B0" w:rsidP="00455968">
      <w:pPr>
        <w:jc w:val="both"/>
        <w:rPr>
          <w:rFonts w:ascii="Times New Roman" w:hAnsi="Times New Roman" w:cs="Times New Roman"/>
          <w:sz w:val="24"/>
          <w:szCs w:val="24"/>
        </w:rPr>
      </w:pPr>
      <w:r w:rsidRPr="0035324B">
        <w:rPr>
          <w:rFonts w:ascii="Times New Roman" w:hAnsi="Times New Roman" w:cs="Times New Roman"/>
          <w:sz w:val="24"/>
          <w:szCs w:val="24"/>
        </w:rPr>
        <w:tab/>
        <w:t>Segue abaixo a lista das inscrições:</w:t>
      </w:r>
    </w:p>
    <w:p w14:paraId="72881368" w14:textId="695D78B6" w:rsidR="00B018B0" w:rsidRDefault="00B018B0" w:rsidP="0045596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018B0" w14:paraId="798465C4" w14:textId="77777777" w:rsidTr="00B018B0">
        <w:tc>
          <w:tcPr>
            <w:tcW w:w="4247" w:type="dxa"/>
          </w:tcPr>
          <w:p w14:paraId="24EE457B" w14:textId="7B3DEEA2" w:rsidR="00B018B0" w:rsidRPr="00B018B0" w:rsidRDefault="00B018B0" w:rsidP="00B018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247" w:type="dxa"/>
          </w:tcPr>
          <w:p w14:paraId="63EC40F2" w14:textId="7F6AF9DD" w:rsidR="00B018B0" w:rsidRPr="00B018B0" w:rsidRDefault="00B018B0" w:rsidP="00B018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SITUAÇÃO</w:t>
            </w:r>
          </w:p>
        </w:tc>
      </w:tr>
      <w:tr w:rsidR="00B018B0" w14:paraId="2140DFE1" w14:textId="77777777" w:rsidTr="00B018B0">
        <w:tc>
          <w:tcPr>
            <w:tcW w:w="4247" w:type="dxa"/>
          </w:tcPr>
          <w:p w14:paraId="19B592B8" w14:textId="4EF988EE" w:rsidR="00B018B0" w:rsidRPr="008043FA" w:rsidRDefault="008043FA" w:rsidP="00B018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CICERO KRUSCHE</w:t>
            </w:r>
          </w:p>
        </w:tc>
        <w:tc>
          <w:tcPr>
            <w:tcW w:w="4247" w:type="dxa"/>
          </w:tcPr>
          <w:p w14:paraId="65CA6991" w14:textId="2D8B2223" w:rsidR="00B018B0" w:rsidRPr="00B018B0" w:rsidRDefault="00B018B0" w:rsidP="00B0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8B0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8043FA" w14:paraId="459755B6" w14:textId="77777777" w:rsidTr="00B018B0">
        <w:tc>
          <w:tcPr>
            <w:tcW w:w="4247" w:type="dxa"/>
          </w:tcPr>
          <w:p w14:paraId="03015A83" w14:textId="0FBF75BC" w:rsidR="008043FA" w:rsidRDefault="008043FA" w:rsidP="008043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3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KEHLI GRACIELI TESPESEL</w:t>
            </w:r>
          </w:p>
        </w:tc>
        <w:tc>
          <w:tcPr>
            <w:tcW w:w="4247" w:type="dxa"/>
          </w:tcPr>
          <w:p w14:paraId="65FA1227" w14:textId="1CA9BBF6" w:rsidR="008043FA" w:rsidRPr="00B018B0" w:rsidRDefault="008043FA" w:rsidP="0080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8B0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</w:tbl>
    <w:p w14:paraId="41ECC8BE" w14:textId="69F338FE" w:rsidR="00B018B0" w:rsidRDefault="00B018B0" w:rsidP="004559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DE57FE" w14:textId="2FBB724B" w:rsidR="000A3D96" w:rsidRPr="008043FA" w:rsidRDefault="000A3D96" w:rsidP="00455968">
      <w:pPr>
        <w:jc w:val="both"/>
        <w:rPr>
          <w:rFonts w:ascii="Times New Roman" w:hAnsi="Times New Roman" w:cs="Times New Roman"/>
          <w:sz w:val="24"/>
          <w:szCs w:val="24"/>
        </w:rPr>
      </w:pPr>
      <w:r w:rsidRPr="008043FA">
        <w:rPr>
          <w:rFonts w:ascii="Times New Roman" w:hAnsi="Times New Roman" w:cs="Times New Roman"/>
          <w:sz w:val="24"/>
          <w:szCs w:val="24"/>
        </w:rPr>
        <w:t>Gabinete d</w:t>
      </w:r>
      <w:r w:rsidR="008043FA" w:rsidRPr="008043FA">
        <w:rPr>
          <w:rFonts w:ascii="Times New Roman" w:hAnsi="Times New Roman" w:cs="Times New Roman"/>
          <w:sz w:val="24"/>
          <w:szCs w:val="24"/>
        </w:rPr>
        <w:t>o</w:t>
      </w:r>
      <w:r w:rsidRPr="008043FA">
        <w:rPr>
          <w:rFonts w:ascii="Times New Roman" w:hAnsi="Times New Roman" w:cs="Times New Roman"/>
          <w:sz w:val="24"/>
          <w:szCs w:val="24"/>
        </w:rPr>
        <w:t xml:space="preserve"> Presidente do Legislativo Municipal de Salto do Jacuí</w:t>
      </w:r>
      <w:r w:rsidR="008140CB" w:rsidRPr="008043FA">
        <w:rPr>
          <w:rFonts w:ascii="Times New Roman" w:hAnsi="Times New Roman" w:cs="Times New Roman"/>
          <w:sz w:val="24"/>
          <w:szCs w:val="24"/>
        </w:rPr>
        <w:t xml:space="preserve">, em </w:t>
      </w:r>
      <w:r w:rsidR="008043FA" w:rsidRPr="008043FA">
        <w:rPr>
          <w:rFonts w:ascii="Times New Roman" w:hAnsi="Times New Roman" w:cs="Times New Roman"/>
          <w:sz w:val="24"/>
          <w:szCs w:val="24"/>
        </w:rPr>
        <w:t>0</w:t>
      </w:r>
      <w:r w:rsidR="008043FA">
        <w:rPr>
          <w:rFonts w:ascii="Times New Roman" w:hAnsi="Times New Roman" w:cs="Times New Roman"/>
          <w:sz w:val="24"/>
          <w:szCs w:val="24"/>
        </w:rPr>
        <w:t>8</w:t>
      </w:r>
      <w:r w:rsidR="008043FA" w:rsidRPr="008043FA">
        <w:rPr>
          <w:rFonts w:ascii="Times New Roman" w:hAnsi="Times New Roman" w:cs="Times New Roman"/>
          <w:sz w:val="24"/>
          <w:szCs w:val="24"/>
        </w:rPr>
        <w:t xml:space="preserve"> de outubro de 2025.</w:t>
      </w:r>
    </w:p>
    <w:p w14:paraId="1807DE0C" w14:textId="00DE3773" w:rsidR="008140CB" w:rsidRDefault="008140CB" w:rsidP="004559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01D605" w14:textId="297C7435" w:rsidR="008140CB" w:rsidRDefault="008140CB" w:rsidP="004559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82D3E5" w14:textId="24BC6F18" w:rsidR="008140CB" w:rsidRDefault="008043FA" w:rsidP="008140C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JAIRO SALGADO DA COSTA</w:t>
      </w:r>
    </w:p>
    <w:p w14:paraId="429A0C1F" w14:textId="13F26728" w:rsidR="008140CB" w:rsidRDefault="008140CB" w:rsidP="008140C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140CB">
        <w:rPr>
          <w:rFonts w:ascii="Times New Roman" w:hAnsi="Times New Roman" w:cs="Times New Roman"/>
          <w:b/>
          <w:bCs/>
          <w:sz w:val="24"/>
          <w:szCs w:val="24"/>
        </w:rPr>
        <w:t>Presidente do Legislativo</w:t>
      </w:r>
    </w:p>
    <w:p w14:paraId="556C2B64" w14:textId="31C98E92" w:rsidR="008140CB" w:rsidRDefault="008140CB" w:rsidP="008140C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F3874" w14:textId="71D58391" w:rsidR="008140CB" w:rsidRDefault="008140CB" w:rsidP="008140C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725522E" w14:textId="39F2D495" w:rsidR="008140CB" w:rsidRDefault="008269D8" w:rsidP="008269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Registra-se e Publica-se.</w:t>
      </w:r>
    </w:p>
    <w:p w14:paraId="33D227DB" w14:textId="0C0E4E7D" w:rsidR="008269D8" w:rsidRPr="008043FA" w:rsidRDefault="008043FA" w:rsidP="008269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43FA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043FA">
        <w:rPr>
          <w:rFonts w:ascii="Times New Roman" w:hAnsi="Times New Roman" w:cs="Times New Roman"/>
          <w:b/>
          <w:bCs/>
          <w:sz w:val="24"/>
          <w:szCs w:val="24"/>
        </w:rPr>
        <w:t>/10/2025</w:t>
      </w:r>
    </w:p>
    <w:sectPr w:rsidR="008269D8" w:rsidRPr="008043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68"/>
    <w:rsid w:val="000A3D96"/>
    <w:rsid w:val="0035324B"/>
    <w:rsid w:val="00455968"/>
    <w:rsid w:val="00583F06"/>
    <w:rsid w:val="005A25AA"/>
    <w:rsid w:val="006E460D"/>
    <w:rsid w:val="008043FA"/>
    <w:rsid w:val="008140CB"/>
    <w:rsid w:val="008269D8"/>
    <w:rsid w:val="0085064E"/>
    <w:rsid w:val="00897CF6"/>
    <w:rsid w:val="00B018B0"/>
    <w:rsid w:val="00CF7AF5"/>
    <w:rsid w:val="00D035A2"/>
    <w:rsid w:val="00DE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55A3E"/>
  <w15:chartTrackingRefBased/>
  <w15:docId w15:val="{E19A34FE-0EEE-4031-96A2-4B162593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01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CMV_ADM</dc:creator>
  <cp:keywords/>
  <dc:description/>
  <cp:lastModifiedBy>CMV_ADM</cp:lastModifiedBy>
  <cp:revision>4</cp:revision>
  <dcterms:created xsi:type="dcterms:W3CDTF">2024-11-19T10:34:00Z</dcterms:created>
  <dcterms:modified xsi:type="dcterms:W3CDTF">2025-10-07T12:42:00Z</dcterms:modified>
</cp:coreProperties>
</file>