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28DF" w14:textId="042E5CBE" w:rsidR="00476F6A" w:rsidRDefault="00476F6A" w:rsidP="00476F6A">
      <w:pPr>
        <w:spacing w:line="276" w:lineRule="auto"/>
        <w:jc w:val="both"/>
      </w:pPr>
      <w:r>
        <w:rPr>
          <w:lang w:val="eu-ES"/>
        </w:rPr>
        <w:t xml:space="preserve">Autógrafo nº </w:t>
      </w:r>
      <w:r w:rsidR="003D2AD5">
        <w:rPr>
          <w:lang w:val="eu-ES"/>
        </w:rPr>
        <w:t>40</w:t>
      </w:r>
      <w:r w:rsidR="007F474C">
        <w:rPr>
          <w:lang w:val="eu-ES"/>
        </w:rPr>
        <w:t>/</w:t>
      </w:r>
      <w:r>
        <w:rPr>
          <w:lang w:val="eu-ES"/>
        </w:rPr>
        <w:t>2025 – CMV.</w:t>
      </w:r>
      <w:r>
        <w:tab/>
        <w:t xml:space="preserve">                                </w:t>
      </w:r>
    </w:p>
    <w:p w14:paraId="1AABE02F" w14:textId="39BEB164" w:rsidR="00476F6A" w:rsidRDefault="00476F6A" w:rsidP="00476F6A">
      <w:pPr>
        <w:spacing w:line="276" w:lineRule="auto"/>
        <w:jc w:val="right"/>
      </w:pPr>
      <w:r>
        <w:t xml:space="preserve">Salto do Jacuí, </w:t>
      </w:r>
      <w:r w:rsidR="00B5305E">
        <w:t>2</w:t>
      </w:r>
      <w:r w:rsidR="003D2AD5">
        <w:t>8</w:t>
      </w:r>
      <w:r>
        <w:t xml:space="preserve"> de </w:t>
      </w:r>
      <w:r w:rsidR="00D36D71">
        <w:t>ju</w:t>
      </w:r>
      <w:r w:rsidR="00CE01A3">
        <w:t>l</w:t>
      </w:r>
      <w:r w:rsidR="00D36D71">
        <w:t>ho</w:t>
      </w:r>
      <w:r>
        <w:t xml:space="preserve"> de 2025.</w:t>
      </w:r>
    </w:p>
    <w:p w14:paraId="4EC43780" w14:textId="77777777" w:rsidR="00476F6A" w:rsidRDefault="00476F6A" w:rsidP="00476F6A">
      <w:pPr>
        <w:spacing w:line="276" w:lineRule="auto"/>
        <w:ind w:left="3544" w:hanging="3544"/>
        <w:jc w:val="both"/>
      </w:pPr>
    </w:p>
    <w:p w14:paraId="58920DD4" w14:textId="77777777" w:rsidR="00476F6A" w:rsidRDefault="00476F6A" w:rsidP="00476F6A">
      <w:pPr>
        <w:spacing w:line="276" w:lineRule="auto"/>
        <w:ind w:left="3544" w:hanging="3544"/>
        <w:jc w:val="both"/>
      </w:pPr>
    </w:p>
    <w:p w14:paraId="7629602B" w14:textId="77777777" w:rsidR="00476F6A" w:rsidRDefault="00476F6A" w:rsidP="00476F6A">
      <w:pPr>
        <w:spacing w:line="276" w:lineRule="auto"/>
        <w:jc w:val="both"/>
      </w:pPr>
      <w:r>
        <w:t>A Sua Excelência o Senhor</w:t>
      </w:r>
    </w:p>
    <w:p w14:paraId="2C5B4FE0" w14:textId="77777777" w:rsidR="00476F6A" w:rsidRDefault="00476F6A" w:rsidP="00476F6A">
      <w:pPr>
        <w:spacing w:line="276" w:lineRule="auto"/>
        <w:jc w:val="both"/>
      </w:pPr>
      <w:r>
        <w:t>Ronaldo Olímpio Pereira de Moraes,</w:t>
      </w:r>
    </w:p>
    <w:p w14:paraId="461420C3" w14:textId="5A26764E" w:rsidR="00476F6A" w:rsidRDefault="00476F6A" w:rsidP="00476F6A">
      <w:pPr>
        <w:spacing w:line="276" w:lineRule="auto"/>
        <w:jc w:val="both"/>
      </w:pPr>
      <w:r>
        <w:t>Prefeito Municipal,</w:t>
      </w:r>
    </w:p>
    <w:p w14:paraId="0D39B142" w14:textId="77777777" w:rsidR="00476F6A" w:rsidRDefault="00476F6A" w:rsidP="00476F6A">
      <w:pPr>
        <w:spacing w:line="276" w:lineRule="auto"/>
        <w:jc w:val="both"/>
      </w:pPr>
      <w:r>
        <w:t>Salto do Jacuí, RS.</w:t>
      </w:r>
    </w:p>
    <w:p w14:paraId="7951F156" w14:textId="77777777" w:rsidR="00476F6A" w:rsidRDefault="00476F6A" w:rsidP="00476F6A">
      <w:pPr>
        <w:spacing w:line="276" w:lineRule="auto"/>
        <w:ind w:left="3544" w:hanging="3544"/>
        <w:jc w:val="both"/>
      </w:pPr>
    </w:p>
    <w:p w14:paraId="57A47191" w14:textId="1F9F7606" w:rsidR="00476F6A" w:rsidRDefault="00476F6A" w:rsidP="00476F6A">
      <w:pPr>
        <w:spacing w:line="276" w:lineRule="auto"/>
        <w:ind w:left="3544" w:hanging="3544"/>
        <w:jc w:val="both"/>
        <w:rPr>
          <w:b/>
        </w:rPr>
      </w:pPr>
      <w:r>
        <w:t xml:space="preserve">Assunto: </w:t>
      </w:r>
      <w:r>
        <w:rPr>
          <w:b/>
        </w:rPr>
        <w:t xml:space="preserve">Remessa de Redação Final do </w:t>
      </w:r>
      <w:r w:rsidR="00976BF2">
        <w:rPr>
          <w:b/>
        </w:rPr>
        <w:t>PLE</w:t>
      </w:r>
      <w:r>
        <w:rPr>
          <w:b/>
        </w:rPr>
        <w:t xml:space="preserve"> nº </w:t>
      </w:r>
      <w:r w:rsidR="00174FDE">
        <w:rPr>
          <w:b/>
        </w:rPr>
        <w:t>30</w:t>
      </w:r>
      <w:r w:rsidR="003060D7">
        <w:rPr>
          <w:b/>
        </w:rPr>
        <w:t>5</w:t>
      </w:r>
      <w:r w:rsidR="003D2AD5">
        <w:rPr>
          <w:b/>
        </w:rPr>
        <w:t>7</w:t>
      </w:r>
      <w:r>
        <w:rPr>
          <w:b/>
        </w:rPr>
        <w:t xml:space="preserve">, de </w:t>
      </w:r>
      <w:r w:rsidR="00B5305E">
        <w:rPr>
          <w:b/>
        </w:rPr>
        <w:t>1</w:t>
      </w:r>
      <w:r w:rsidR="003D2AD5">
        <w:rPr>
          <w:b/>
        </w:rPr>
        <w:t>5</w:t>
      </w:r>
      <w:r>
        <w:rPr>
          <w:b/>
        </w:rPr>
        <w:t xml:space="preserve"> de </w:t>
      </w:r>
      <w:r w:rsidR="00174FDE">
        <w:rPr>
          <w:b/>
        </w:rPr>
        <w:t>ju</w:t>
      </w:r>
      <w:r w:rsidR="00CE01A3">
        <w:rPr>
          <w:b/>
        </w:rPr>
        <w:t>l</w:t>
      </w:r>
      <w:r w:rsidR="00174FDE">
        <w:rPr>
          <w:b/>
        </w:rPr>
        <w:t>h</w:t>
      </w:r>
      <w:r w:rsidR="00D36D71">
        <w:rPr>
          <w:b/>
        </w:rPr>
        <w:t>o</w:t>
      </w:r>
      <w:r>
        <w:rPr>
          <w:b/>
        </w:rPr>
        <w:t xml:space="preserve"> de 202</w:t>
      </w:r>
      <w:r w:rsidR="00496914">
        <w:rPr>
          <w:b/>
        </w:rPr>
        <w:t>5</w:t>
      </w:r>
      <w:r>
        <w:rPr>
          <w:b/>
        </w:rPr>
        <w:t>.</w:t>
      </w:r>
    </w:p>
    <w:p w14:paraId="380D7E6D" w14:textId="77777777" w:rsidR="00A77B34" w:rsidRDefault="00476F6A" w:rsidP="00476F6A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</w:t>
      </w:r>
    </w:p>
    <w:p w14:paraId="5AA5B54B" w14:textId="27BA7B00" w:rsidR="00476F6A" w:rsidRDefault="00476F6A" w:rsidP="00476F6A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8F47C" w14:textId="77777777" w:rsidR="00476F6A" w:rsidRDefault="00476F6A" w:rsidP="00476F6A">
      <w:pPr>
        <w:spacing w:line="276" w:lineRule="auto"/>
        <w:ind w:firstLine="1440"/>
        <w:jc w:val="both"/>
      </w:pPr>
      <w:r>
        <w:t>Excelentíssimo Senhor Prefeito:</w:t>
      </w:r>
    </w:p>
    <w:p w14:paraId="183804A7" w14:textId="77777777" w:rsidR="00476F6A" w:rsidRDefault="00476F6A" w:rsidP="00476F6A">
      <w:pPr>
        <w:spacing w:line="276" w:lineRule="auto"/>
        <w:jc w:val="both"/>
      </w:pPr>
    </w:p>
    <w:p w14:paraId="381738B6" w14:textId="67613FC1" w:rsidR="00476F6A" w:rsidRDefault="00476F6A" w:rsidP="00476F6A">
      <w:pPr>
        <w:spacing w:line="276" w:lineRule="auto"/>
        <w:ind w:firstLine="1418"/>
        <w:jc w:val="both"/>
      </w:pPr>
      <w:r>
        <w:t xml:space="preserve">Enviamos para conhecimento e sanção ou veto desse Poder Executivo, a Redação Final do Projeto de Lei do </w:t>
      </w:r>
      <w:r w:rsidR="00976BF2">
        <w:t>Executivo</w:t>
      </w:r>
      <w:r>
        <w:t xml:space="preserve"> nº </w:t>
      </w:r>
      <w:r w:rsidR="00E66887">
        <w:t>30</w:t>
      </w:r>
      <w:r w:rsidR="003060D7">
        <w:t>5</w:t>
      </w:r>
      <w:r w:rsidR="003D2AD5">
        <w:t>7</w:t>
      </w:r>
      <w:r w:rsidR="00FA181F">
        <w:t>,</w:t>
      </w:r>
      <w:r w:rsidR="003A1BC9">
        <w:t xml:space="preserve"> de </w:t>
      </w:r>
      <w:r w:rsidR="00B5305E">
        <w:t>1</w:t>
      </w:r>
      <w:r w:rsidR="003D2AD5">
        <w:t>5</w:t>
      </w:r>
      <w:r w:rsidR="003A1BC9">
        <w:t xml:space="preserve"> de </w:t>
      </w:r>
      <w:r w:rsidR="00174FDE">
        <w:t>ju</w:t>
      </w:r>
      <w:r w:rsidR="00CE01A3">
        <w:t>l</w:t>
      </w:r>
      <w:r w:rsidR="00174FDE">
        <w:t>h</w:t>
      </w:r>
      <w:r w:rsidR="00D36D71">
        <w:t xml:space="preserve">o </w:t>
      </w:r>
      <w:r w:rsidR="003A1BC9">
        <w:t>de 2025</w:t>
      </w:r>
      <w:r w:rsidR="00FA181F">
        <w:t>,</w:t>
      </w:r>
      <w:r w:rsidR="00E50776">
        <w:t xml:space="preserve"> </w:t>
      </w:r>
      <w:r>
        <w:t>(processo legislativo</w:t>
      </w:r>
      <w:r w:rsidR="003A1BC9">
        <w:t xml:space="preserve"> </w:t>
      </w:r>
      <w:r w:rsidR="00174FDE">
        <w:t>2</w:t>
      </w:r>
      <w:r w:rsidR="003D2AD5">
        <w:t>65</w:t>
      </w:r>
      <w:r>
        <w:t>/2025) aprovado por esta Casa Legislativa</w:t>
      </w:r>
      <w:r w:rsidR="00A77B34">
        <w:t>,</w:t>
      </w:r>
      <w:r>
        <w:t xml:space="preserve"> durante a Sessão </w:t>
      </w:r>
      <w:r w:rsidR="00305EC3">
        <w:t>O</w:t>
      </w:r>
      <w:r>
        <w:t xml:space="preserve">rdinária realizada em </w:t>
      </w:r>
      <w:r w:rsidR="00B5305E">
        <w:t>2</w:t>
      </w:r>
      <w:r w:rsidR="003D2AD5">
        <w:t>8</w:t>
      </w:r>
      <w:r>
        <w:t xml:space="preserve"> de </w:t>
      </w:r>
      <w:r w:rsidR="00D36D71">
        <w:t>ju</w:t>
      </w:r>
      <w:r w:rsidR="00CE01A3">
        <w:t>l</w:t>
      </w:r>
      <w:r w:rsidR="00D36D71">
        <w:t>ho</w:t>
      </w:r>
      <w:r>
        <w:t xml:space="preserve"> de 2025. </w:t>
      </w:r>
    </w:p>
    <w:p w14:paraId="6DE760E0" w14:textId="77777777" w:rsidR="00476F6A" w:rsidRDefault="00476F6A" w:rsidP="00476F6A">
      <w:pPr>
        <w:pStyle w:val="Recuodecorpodetexto2"/>
        <w:spacing w:line="276" w:lineRule="auto"/>
        <w:ind w:firstLine="1418"/>
        <w:rPr>
          <w:sz w:val="24"/>
        </w:rPr>
      </w:pPr>
    </w:p>
    <w:p w14:paraId="607C6B82" w14:textId="42ABE484" w:rsidR="00476F6A" w:rsidRDefault="00476F6A" w:rsidP="00476F6A">
      <w:pPr>
        <w:pStyle w:val="Recuodecorpodetexto2"/>
        <w:spacing w:line="276" w:lineRule="auto"/>
        <w:ind w:firstLine="1418"/>
        <w:rPr>
          <w:sz w:val="24"/>
        </w:rPr>
      </w:pPr>
      <w:r>
        <w:rPr>
          <w:sz w:val="24"/>
        </w:rPr>
        <w:t xml:space="preserve">Atenciosamente, </w:t>
      </w:r>
    </w:p>
    <w:p w14:paraId="576A653B" w14:textId="77777777" w:rsidR="00A77B34" w:rsidRDefault="00A77B34" w:rsidP="00476F6A">
      <w:pPr>
        <w:pStyle w:val="Recuodecorpodetexto2"/>
        <w:spacing w:line="276" w:lineRule="auto"/>
        <w:ind w:firstLine="1418"/>
        <w:rPr>
          <w:sz w:val="24"/>
        </w:rPr>
      </w:pPr>
    </w:p>
    <w:p w14:paraId="1EB941BA" w14:textId="78B7E3C0" w:rsidR="00476F6A" w:rsidRDefault="00476F6A" w:rsidP="00476F6A">
      <w:pPr>
        <w:pStyle w:val="Recuodecorpodetexto2"/>
        <w:spacing w:line="276" w:lineRule="auto"/>
        <w:ind w:firstLine="1418"/>
        <w:rPr>
          <w:sz w:val="24"/>
        </w:rPr>
      </w:pPr>
    </w:p>
    <w:p w14:paraId="41A939E1" w14:textId="77777777" w:rsidR="00A77B34" w:rsidRPr="00B927DA" w:rsidRDefault="00A77B34" w:rsidP="00476F6A">
      <w:pPr>
        <w:pStyle w:val="Recuodecorpodetexto2"/>
        <w:spacing w:line="276" w:lineRule="auto"/>
        <w:ind w:firstLine="1418"/>
        <w:rPr>
          <w:sz w:val="24"/>
        </w:rPr>
      </w:pPr>
    </w:p>
    <w:p w14:paraId="2F729FDF" w14:textId="6786B61D" w:rsidR="006C5A06" w:rsidRDefault="00476F6A" w:rsidP="00476F6A">
      <w:pPr>
        <w:jc w:val="center"/>
      </w:pPr>
      <w:r>
        <w:t>Ver. JAIRO SALGADO DA COSTA</w:t>
      </w:r>
    </w:p>
    <w:p w14:paraId="6675DB55" w14:textId="132D88C9" w:rsidR="00476F6A" w:rsidRDefault="00476F6A" w:rsidP="00476F6A">
      <w:pPr>
        <w:jc w:val="center"/>
      </w:pPr>
      <w:r>
        <w:t>Presidente do Legislativo</w:t>
      </w:r>
    </w:p>
    <w:sectPr w:rsidR="00476F6A" w:rsidSect="00476F6A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6A"/>
    <w:rsid w:val="00015D95"/>
    <w:rsid w:val="000420D2"/>
    <w:rsid w:val="00051B3D"/>
    <w:rsid w:val="000D4A0D"/>
    <w:rsid w:val="00174FDE"/>
    <w:rsid w:val="00184C7F"/>
    <w:rsid w:val="00191B1C"/>
    <w:rsid w:val="002141FA"/>
    <w:rsid w:val="00291CAD"/>
    <w:rsid w:val="002C4E62"/>
    <w:rsid w:val="00305EC3"/>
    <w:rsid w:val="003060D7"/>
    <w:rsid w:val="00375F44"/>
    <w:rsid w:val="00390A8A"/>
    <w:rsid w:val="003A1BC9"/>
    <w:rsid w:val="003D2AD5"/>
    <w:rsid w:val="003E49F2"/>
    <w:rsid w:val="00476F6A"/>
    <w:rsid w:val="004770F9"/>
    <w:rsid w:val="00496914"/>
    <w:rsid w:val="004B7F54"/>
    <w:rsid w:val="004E3D22"/>
    <w:rsid w:val="00502094"/>
    <w:rsid w:val="005341C1"/>
    <w:rsid w:val="005474C2"/>
    <w:rsid w:val="0056159F"/>
    <w:rsid w:val="00562647"/>
    <w:rsid w:val="005E5E30"/>
    <w:rsid w:val="005F234B"/>
    <w:rsid w:val="00620440"/>
    <w:rsid w:val="00636FAE"/>
    <w:rsid w:val="006C2495"/>
    <w:rsid w:val="006C5A06"/>
    <w:rsid w:val="006F3F3F"/>
    <w:rsid w:val="00796E85"/>
    <w:rsid w:val="007B2A3D"/>
    <w:rsid w:val="007D0223"/>
    <w:rsid w:val="007F474C"/>
    <w:rsid w:val="00816D8A"/>
    <w:rsid w:val="00896AB3"/>
    <w:rsid w:val="008973CE"/>
    <w:rsid w:val="00897AFC"/>
    <w:rsid w:val="008A5AA0"/>
    <w:rsid w:val="008E1ABD"/>
    <w:rsid w:val="00936571"/>
    <w:rsid w:val="00976BF2"/>
    <w:rsid w:val="00981DEA"/>
    <w:rsid w:val="00A214CC"/>
    <w:rsid w:val="00A2555E"/>
    <w:rsid w:val="00A77B34"/>
    <w:rsid w:val="00AC17E7"/>
    <w:rsid w:val="00AD18E5"/>
    <w:rsid w:val="00B17549"/>
    <w:rsid w:val="00B5305E"/>
    <w:rsid w:val="00B73CFF"/>
    <w:rsid w:val="00B94428"/>
    <w:rsid w:val="00BC2235"/>
    <w:rsid w:val="00CC5046"/>
    <w:rsid w:val="00CE01A3"/>
    <w:rsid w:val="00D35B3E"/>
    <w:rsid w:val="00D36D71"/>
    <w:rsid w:val="00D43B58"/>
    <w:rsid w:val="00DC62E3"/>
    <w:rsid w:val="00DD4A7B"/>
    <w:rsid w:val="00DE02A6"/>
    <w:rsid w:val="00E02203"/>
    <w:rsid w:val="00E40B2D"/>
    <w:rsid w:val="00E42499"/>
    <w:rsid w:val="00E50776"/>
    <w:rsid w:val="00E51123"/>
    <w:rsid w:val="00E66887"/>
    <w:rsid w:val="00E94462"/>
    <w:rsid w:val="00E955BA"/>
    <w:rsid w:val="00ED7AE8"/>
    <w:rsid w:val="00F32DA2"/>
    <w:rsid w:val="00F8364C"/>
    <w:rsid w:val="00FA181F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1EAF"/>
  <w15:chartTrackingRefBased/>
  <w15:docId w15:val="{75A00205-3602-4272-842F-3531DE9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476F6A"/>
    <w:pPr>
      <w:tabs>
        <w:tab w:val="left" w:pos="402"/>
      </w:tabs>
      <w:snapToGrid w:val="0"/>
      <w:ind w:firstLine="3600"/>
      <w:jc w:val="both"/>
    </w:pPr>
    <w:rPr>
      <w:sz w:val="28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476F6A"/>
    <w:rPr>
      <w:rFonts w:ascii="Times New Roman" w:eastAsia="Times New Roman" w:hAnsi="Times New Roman" w:cs="Times New Roman"/>
      <w:sz w:val="28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2</cp:revision>
  <cp:lastPrinted>2025-07-28T10:57:00Z</cp:lastPrinted>
  <dcterms:created xsi:type="dcterms:W3CDTF">2025-07-28T10:58:00Z</dcterms:created>
  <dcterms:modified xsi:type="dcterms:W3CDTF">2025-07-28T10:58:00Z</dcterms:modified>
</cp:coreProperties>
</file>