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5000" w14:textId="77777777" w:rsidR="003F338D" w:rsidRDefault="003F338D">
      <w:pPr>
        <w:rPr>
          <w:rFonts w:cs="Times New Roman"/>
          <w:sz w:val="26"/>
          <w:szCs w:val="26"/>
        </w:rPr>
      </w:pPr>
    </w:p>
    <w:p w14:paraId="6C44E68A" w14:textId="633C32A9" w:rsidR="003F338D" w:rsidRPr="00DA3840" w:rsidRDefault="00B52DE3" w:rsidP="00DA384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3840">
        <w:rPr>
          <w:rFonts w:ascii="Times New Roman" w:hAnsi="Times New Roman" w:cs="Times New Roman"/>
          <w:sz w:val="24"/>
          <w:szCs w:val="24"/>
        </w:rPr>
        <w:t xml:space="preserve">        Salto do Jacuí, </w:t>
      </w:r>
      <w:r w:rsidR="00864C34" w:rsidRPr="00DA3840">
        <w:rPr>
          <w:rFonts w:ascii="Times New Roman" w:hAnsi="Times New Roman" w:cs="Times New Roman"/>
          <w:sz w:val="24"/>
          <w:szCs w:val="24"/>
        </w:rPr>
        <w:t>2</w:t>
      </w:r>
      <w:r w:rsidR="00C90E27" w:rsidRPr="00DA3840">
        <w:rPr>
          <w:rFonts w:ascii="Times New Roman" w:hAnsi="Times New Roman" w:cs="Times New Roman"/>
          <w:sz w:val="24"/>
          <w:szCs w:val="24"/>
        </w:rPr>
        <w:t>4</w:t>
      </w:r>
      <w:r w:rsidRPr="00DA3840">
        <w:rPr>
          <w:rFonts w:ascii="Times New Roman" w:hAnsi="Times New Roman" w:cs="Times New Roman"/>
          <w:sz w:val="24"/>
          <w:szCs w:val="24"/>
        </w:rPr>
        <w:t xml:space="preserve"> de </w:t>
      </w:r>
      <w:r w:rsidR="00BC079F" w:rsidRPr="00DA3840">
        <w:rPr>
          <w:rFonts w:ascii="Times New Roman" w:hAnsi="Times New Roman" w:cs="Times New Roman"/>
          <w:sz w:val="24"/>
          <w:szCs w:val="24"/>
        </w:rPr>
        <w:t xml:space="preserve">setembro </w:t>
      </w:r>
      <w:r w:rsidRPr="00DA3840">
        <w:rPr>
          <w:rFonts w:ascii="Times New Roman" w:hAnsi="Times New Roman" w:cs="Times New Roman"/>
          <w:sz w:val="24"/>
          <w:szCs w:val="24"/>
        </w:rPr>
        <w:t>de 202</w:t>
      </w:r>
      <w:r w:rsidR="00C90E27" w:rsidRPr="00DA3840">
        <w:rPr>
          <w:rFonts w:ascii="Times New Roman" w:hAnsi="Times New Roman" w:cs="Times New Roman"/>
          <w:sz w:val="24"/>
          <w:szCs w:val="24"/>
        </w:rPr>
        <w:t>4</w:t>
      </w:r>
      <w:r w:rsidRPr="00DA3840">
        <w:rPr>
          <w:rFonts w:ascii="Times New Roman" w:hAnsi="Times New Roman" w:cs="Times New Roman"/>
          <w:sz w:val="24"/>
          <w:szCs w:val="24"/>
        </w:rPr>
        <w:t>.</w:t>
      </w:r>
    </w:p>
    <w:p w14:paraId="2A4D3478" w14:textId="77777777" w:rsidR="003F338D" w:rsidRPr="00DA3840" w:rsidRDefault="003F338D" w:rsidP="00DA384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E2AEA4" w14:textId="77777777" w:rsidR="003F338D" w:rsidRPr="00DA3840" w:rsidRDefault="003F338D" w:rsidP="00DA384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4828A6" w14:textId="1E14E42C" w:rsidR="00F8601C" w:rsidRPr="00DA3840" w:rsidRDefault="00F8601C" w:rsidP="00DA38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840">
        <w:rPr>
          <w:rFonts w:ascii="Times New Roman" w:hAnsi="Times New Roman" w:cs="Times New Roman"/>
          <w:b/>
          <w:sz w:val="24"/>
          <w:szCs w:val="24"/>
          <w:u w:val="single"/>
        </w:rPr>
        <w:t xml:space="preserve">EDITAL DE CONVOCAÇÃO Nº </w:t>
      </w:r>
      <w:r w:rsidR="00C90E27" w:rsidRPr="00DA384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A3840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B34ADC" w:rsidRPr="00DA384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510F354F" w14:textId="551881E7" w:rsidR="003F338D" w:rsidRDefault="00F8601C" w:rsidP="00DA38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840">
        <w:rPr>
          <w:rFonts w:ascii="Times New Roman" w:hAnsi="Times New Roman" w:cs="Times New Roman"/>
          <w:b/>
          <w:sz w:val="24"/>
          <w:szCs w:val="24"/>
          <w:u w:val="single"/>
        </w:rPr>
        <w:t>AUDIÊNCIA PÚBLICA</w:t>
      </w:r>
    </w:p>
    <w:p w14:paraId="283C55BC" w14:textId="77777777" w:rsidR="00DA3840" w:rsidRPr="00DA3840" w:rsidRDefault="00DA3840" w:rsidP="00DA38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F422A6" w14:textId="587EBEEB" w:rsidR="003F338D" w:rsidRPr="00DA3840" w:rsidRDefault="00C90E27" w:rsidP="00DA3840">
      <w:pPr>
        <w:pStyle w:val="SemEspaamento"/>
        <w:spacing w:line="360" w:lineRule="auto"/>
        <w:ind w:firstLine="1418"/>
        <w:jc w:val="both"/>
        <w:rPr>
          <w:b/>
        </w:rPr>
      </w:pPr>
      <w:r w:rsidRPr="00DA3840">
        <w:t>A</w:t>
      </w:r>
      <w:r w:rsidR="00B52DE3" w:rsidRPr="00DA3840">
        <w:t xml:space="preserve"> Presidente do Poder Legislativo convoca o Poder Executivo para exposição das Metas Fiscais em Audiência Pública, no dia </w:t>
      </w:r>
      <w:r w:rsidR="0001307E" w:rsidRPr="00DA3840">
        <w:t>2</w:t>
      </w:r>
      <w:r w:rsidRPr="00DA3840">
        <w:t xml:space="preserve">6 </w:t>
      </w:r>
      <w:r w:rsidR="00B52DE3" w:rsidRPr="00DA3840">
        <w:t xml:space="preserve">de </w:t>
      </w:r>
      <w:r w:rsidR="0001307E" w:rsidRPr="00DA3840">
        <w:t xml:space="preserve">setembro </w:t>
      </w:r>
      <w:r w:rsidR="00B52DE3" w:rsidRPr="00DA3840">
        <w:t>de 202</w:t>
      </w:r>
      <w:r w:rsidRPr="00DA3840">
        <w:t>4</w:t>
      </w:r>
      <w:r w:rsidR="00B52DE3" w:rsidRPr="00DA3840">
        <w:t xml:space="preserve">, às </w:t>
      </w:r>
      <w:r w:rsidRPr="00DA3840">
        <w:t>15</w:t>
      </w:r>
      <w:r w:rsidR="00B52DE3" w:rsidRPr="00DA3840">
        <w:t xml:space="preserve"> horas, no Plenário da Câmara Municipal de Vereadores, para apresentação do </w:t>
      </w:r>
      <w:r w:rsidR="00B52DE3" w:rsidRPr="00DA3840">
        <w:rPr>
          <w:b/>
        </w:rPr>
        <w:t xml:space="preserve">Relatório de Cumprimento das Metas Fiscais referentes ao </w:t>
      </w:r>
      <w:r w:rsidR="0001307E" w:rsidRPr="00DA3840">
        <w:rPr>
          <w:b/>
        </w:rPr>
        <w:t>2</w:t>
      </w:r>
      <w:r w:rsidR="00B52DE3" w:rsidRPr="00DA3840">
        <w:rPr>
          <w:rFonts w:asciiTheme="minorHAnsi" w:hAnsiTheme="minorHAnsi"/>
          <w:b/>
        </w:rPr>
        <w:t>º</w:t>
      </w:r>
      <w:r w:rsidR="00B52DE3" w:rsidRPr="00DA3840">
        <w:rPr>
          <w:b/>
        </w:rPr>
        <w:t xml:space="preserve"> quadrimestre de 202</w:t>
      </w:r>
      <w:r w:rsidRPr="00DA3840">
        <w:rPr>
          <w:b/>
        </w:rPr>
        <w:t>4</w:t>
      </w:r>
      <w:r w:rsidR="00B52DE3" w:rsidRPr="00DA3840">
        <w:rPr>
          <w:b/>
        </w:rPr>
        <w:t>.</w:t>
      </w:r>
    </w:p>
    <w:p w14:paraId="52E1EC95" w14:textId="053F347D" w:rsidR="003F338D" w:rsidRPr="00DA3840" w:rsidRDefault="00B52DE3" w:rsidP="00DA3840">
      <w:pPr>
        <w:pStyle w:val="SemEspaamento"/>
        <w:spacing w:line="360" w:lineRule="auto"/>
        <w:ind w:firstLine="1418"/>
        <w:jc w:val="both"/>
        <w:rPr>
          <w:bCs/>
        </w:rPr>
      </w:pPr>
      <w:r w:rsidRPr="00DA3840">
        <w:t xml:space="preserve">Para tanto convida </w:t>
      </w:r>
      <w:r w:rsidRPr="00DA3840">
        <w:rPr>
          <w:bCs/>
        </w:rPr>
        <w:t>representante</w:t>
      </w:r>
      <w:r w:rsidR="003B158E" w:rsidRPr="00DA3840">
        <w:rPr>
          <w:bCs/>
        </w:rPr>
        <w:t>s</w:t>
      </w:r>
      <w:r w:rsidRPr="00DA3840">
        <w:rPr>
          <w:bCs/>
        </w:rPr>
        <w:t xml:space="preserve"> </w:t>
      </w:r>
      <w:r w:rsidRPr="00DA3840">
        <w:t>de cada Entidade Civil Organizada e Conselhos Municipais para participar da prestação de contas.</w:t>
      </w:r>
    </w:p>
    <w:p w14:paraId="403DE566" w14:textId="77777777" w:rsidR="003F338D" w:rsidRPr="00DA3840" w:rsidRDefault="003F338D" w:rsidP="00DA3840">
      <w:pPr>
        <w:pStyle w:val="SemEspaamento"/>
        <w:spacing w:line="360" w:lineRule="auto"/>
        <w:ind w:firstLine="1134"/>
        <w:jc w:val="both"/>
        <w:rPr>
          <w:bCs/>
        </w:rPr>
      </w:pPr>
    </w:p>
    <w:p w14:paraId="219648A8" w14:textId="116F2141" w:rsidR="003F338D" w:rsidRDefault="003F338D" w:rsidP="00DA38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5B72F5" w14:textId="225611A0" w:rsidR="00DA3840" w:rsidRDefault="00DA3840" w:rsidP="00DA38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EEDAE6" w14:textId="1850971A" w:rsidR="00DA3840" w:rsidRDefault="00DA3840" w:rsidP="00DA38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C18959" w14:textId="77777777" w:rsidR="00DA3840" w:rsidRPr="00DA3840" w:rsidRDefault="00DA3840" w:rsidP="00DA38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6E1D44" w14:textId="7319E5D2" w:rsidR="003F338D" w:rsidRPr="00DA3840" w:rsidRDefault="00C90E27" w:rsidP="00DA38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840">
        <w:rPr>
          <w:rFonts w:ascii="Times New Roman" w:hAnsi="Times New Roman" w:cs="Times New Roman"/>
          <w:b/>
          <w:bCs/>
          <w:sz w:val="24"/>
          <w:szCs w:val="24"/>
        </w:rPr>
        <w:t xml:space="preserve">Priscila </w:t>
      </w:r>
      <w:proofErr w:type="spellStart"/>
      <w:r w:rsidRPr="00DA3840">
        <w:rPr>
          <w:rFonts w:ascii="Times New Roman" w:hAnsi="Times New Roman" w:cs="Times New Roman"/>
          <w:b/>
          <w:bCs/>
          <w:sz w:val="24"/>
          <w:szCs w:val="24"/>
        </w:rPr>
        <w:t>Tramontini</w:t>
      </w:r>
      <w:proofErr w:type="spellEnd"/>
      <w:r w:rsidRPr="00DA38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840">
        <w:rPr>
          <w:rFonts w:ascii="Times New Roman" w:hAnsi="Times New Roman" w:cs="Times New Roman"/>
          <w:b/>
          <w:bCs/>
          <w:sz w:val="24"/>
          <w:szCs w:val="24"/>
        </w:rPr>
        <w:t>Spacil</w:t>
      </w:r>
      <w:proofErr w:type="spellEnd"/>
    </w:p>
    <w:p w14:paraId="24657114" w14:textId="5A4D35C3" w:rsidR="003F338D" w:rsidRPr="00DA3840" w:rsidRDefault="00B52DE3" w:rsidP="00DA38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840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B82BDB" w:rsidRPr="00DA3840">
        <w:rPr>
          <w:rFonts w:ascii="Times New Roman" w:hAnsi="Times New Roman" w:cs="Times New Roman"/>
          <w:sz w:val="24"/>
          <w:szCs w:val="24"/>
        </w:rPr>
        <w:t>do Legislativo</w:t>
      </w:r>
    </w:p>
    <w:p w14:paraId="62AFC8A8" w14:textId="77777777" w:rsidR="003F338D" w:rsidRPr="00DA3840" w:rsidRDefault="003F338D" w:rsidP="00DA38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1BE4F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9DE980C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B7BB272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37967BA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B33C2A8" w14:textId="77777777" w:rsidR="003B158E" w:rsidRDefault="003B158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20C19E7" w14:textId="77777777" w:rsidR="00DA3840" w:rsidRDefault="00DA384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38D19C6" w14:textId="00CF7AE7" w:rsidR="003F338D" w:rsidRPr="00DA3840" w:rsidRDefault="00B52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840">
        <w:rPr>
          <w:rFonts w:ascii="Times New Roman" w:hAnsi="Times New Roman" w:cs="Times New Roman"/>
          <w:sz w:val="24"/>
          <w:szCs w:val="24"/>
        </w:rPr>
        <w:t>Registre-se e Publique-se</w:t>
      </w:r>
    </w:p>
    <w:p w14:paraId="5722742E" w14:textId="2886CB09" w:rsidR="003F338D" w:rsidRPr="00DA3840" w:rsidRDefault="00B52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840">
        <w:rPr>
          <w:rFonts w:ascii="Times New Roman" w:hAnsi="Times New Roman" w:cs="Times New Roman"/>
          <w:sz w:val="24"/>
          <w:szCs w:val="24"/>
        </w:rPr>
        <w:t xml:space="preserve">      Em </w:t>
      </w:r>
      <w:r w:rsidR="0001307E" w:rsidRPr="00DA3840">
        <w:rPr>
          <w:rFonts w:ascii="Times New Roman" w:hAnsi="Times New Roman" w:cs="Times New Roman"/>
          <w:sz w:val="24"/>
          <w:szCs w:val="24"/>
        </w:rPr>
        <w:t>2</w:t>
      </w:r>
      <w:r w:rsidR="00C90E27" w:rsidRPr="00DA3840">
        <w:rPr>
          <w:rFonts w:ascii="Times New Roman" w:hAnsi="Times New Roman" w:cs="Times New Roman"/>
          <w:sz w:val="24"/>
          <w:szCs w:val="24"/>
        </w:rPr>
        <w:t>4</w:t>
      </w:r>
      <w:r w:rsidRPr="00DA3840">
        <w:rPr>
          <w:rFonts w:ascii="Times New Roman" w:hAnsi="Times New Roman" w:cs="Times New Roman"/>
          <w:sz w:val="24"/>
          <w:szCs w:val="24"/>
        </w:rPr>
        <w:t>/</w:t>
      </w:r>
      <w:r w:rsidR="00693E07" w:rsidRPr="00DA3840">
        <w:rPr>
          <w:rFonts w:ascii="Times New Roman" w:hAnsi="Times New Roman" w:cs="Times New Roman"/>
          <w:sz w:val="24"/>
          <w:szCs w:val="24"/>
        </w:rPr>
        <w:t>0</w:t>
      </w:r>
      <w:r w:rsidR="0001307E" w:rsidRPr="00DA3840">
        <w:rPr>
          <w:rFonts w:ascii="Times New Roman" w:hAnsi="Times New Roman" w:cs="Times New Roman"/>
          <w:sz w:val="24"/>
          <w:szCs w:val="24"/>
        </w:rPr>
        <w:t>9</w:t>
      </w:r>
      <w:r w:rsidR="00693E07" w:rsidRPr="00DA3840">
        <w:rPr>
          <w:rFonts w:ascii="Times New Roman" w:hAnsi="Times New Roman" w:cs="Times New Roman"/>
          <w:sz w:val="24"/>
          <w:szCs w:val="24"/>
        </w:rPr>
        <w:t>/202</w:t>
      </w:r>
      <w:r w:rsidR="00C90E27" w:rsidRPr="00DA3840">
        <w:rPr>
          <w:rFonts w:ascii="Times New Roman" w:hAnsi="Times New Roman" w:cs="Times New Roman"/>
          <w:sz w:val="24"/>
          <w:szCs w:val="24"/>
        </w:rPr>
        <w:t>4</w:t>
      </w:r>
      <w:r w:rsidRPr="00DA3840">
        <w:rPr>
          <w:rFonts w:ascii="Times New Roman" w:hAnsi="Times New Roman" w:cs="Times New Roman"/>
          <w:sz w:val="24"/>
          <w:szCs w:val="24"/>
        </w:rPr>
        <w:t xml:space="preserve">.   </w:t>
      </w:r>
    </w:p>
    <w:sectPr w:rsidR="003F338D" w:rsidRPr="00DA384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8D"/>
    <w:rsid w:val="0001307E"/>
    <w:rsid w:val="00110ADC"/>
    <w:rsid w:val="00185CA1"/>
    <w:rsid w:val="00276381"/>
    <w:rsid w:val="003B158E"/>
    <w:rsid w:val="003F338D"/>
    <w:rsid w:val="0043173E"/>
    <w:rsid w:val="0049031E"/>
    <w:rsid w:val="005012C1"/>
    <w:rsid w:val="00693E07"/>
    <w:rsid w:val="007F47B9"/>
    <w:rsid w:val="007F5E74"/>
    <w:rsid w:val="008161D8"/>
    <w:rsid w:val="00864C34"/>
    <w:rsid w:val="00B34ADC"/>
    <w:rsid w:val="00B52DE3"/>
    <w:rsid w:val="00B82BDB"/>
    <w:rsid w:val="00BC079F"/>
    <w:rsid w:val="00C90E27"/>
    <w:rsid w:val="00D011F5"/>
    <w:rsid w:val="00DA3840"/>
    <w:rsid w:val="00DB68DF"/>
    <w:rsid w:val="00E470EC"/>
    <w:rsid w:val="00F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7CDC"/>
  <w15:docId w15:val="{151180C0-6469-42F2-9F80-9FB8F02C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CMV_3338</cp:lastModifiedBy>
  <cp:revision>5</cp:revision>
  <cp:lastPrinted>2024-09-25T13:34:00Z</cp:lastPrinted>
  <dcterms:created xsi:type="dcterms:W3CDTF">2024-09-24T16:33:00Z</dcterms:created>
  <dcterms:modified xsi:type="dcterms:W3CDTF">2024-09-25T13:35:00Z</dcterms:modified>
</cp:coreProperties>
</file>