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08FDB" w14:textId="77777777" w:rsidR="00CF18F1" w:rsidRDefault="00DF55E2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 xml:space="preserve">MANIFESTAÇÃO DE INTERESSE DE OBTENÇÃO DE PROPOSTAS </w:t>
      </w:r>
    </w:p>
    <w:p w14:paraId="368BBD58" w14:textId="3DEAA5E8" w:rsidR="00CF18F1" w:rsidRPr="00E823EE" w:rsidRDefault="00E823EE">
      <w:pPr>
        <w:spacing w:after="0" w:line="240" w:lineRule="auto"/>
        <w:jc w:val="center"/>
        <w:rPr>
          <w:rFonts w:ascii="Cambria" w:hAnsi="Cambria"/>
          <w:b/>
          <w:bCs/>
        </w:rPr>
      </w:pPr>
      <w:r w:rsidRPr="00E823EE">
        <w:rPr>
          <w:rFonts w:ascii="Cambria" w:hAnsi="Cambria"/>
          <w:b/>
          <w:bCs/>
        </w:rPr>
        <w:t>PROCESSO DE COMPRAS 0</w:t>
      </w:r>
      <w:r w:rsidR="00352340">
        <w:rPr>
          <w:rFonts w:ascii="Cambria" w:hAnsi="Cambria"/>
          <w:b/>
          <w:bCs/>
        </w:rPr>
        <w:t>6</w:t>
      </w:r>
      <w:r w:rsidRPr="00E823EE">
        <w:rPr>
          <w:rFonts w:ascii="Cambria" w:hAnsi="Cambria"/>
          <w:b/>
          <w:bCs/>
        </w:rPr>
        <w:t>/2024</w:t>
      </w:r>
    </w:p>
    <w:p w14:paraId="29EBAB51" w14:textId="77777777" w:rsidR="00CF18F1" w:rsidRPr="00E823EE" w:rsidRDefault="00CF18F1">
      <w:pPr>
        <w:spacing w:after="0"/>
        <w:jc w:val="center"/>
        <w:rPr>
          <w:rFonts w:ascii="Cambria" w:hAnsi="Cambria"/>
          <w:b/>
          <w:bCs/>
          <w:color w:val="000000"/>
        </w:rPr>
      </w:pPr>
    </w:p>
    <w:p w14:paraId="49DD242F" w14:textId="77777777" w:rsidR="0076444F" w:rsidRDefault="0076444F">
      <w:pPr>
        <w:spacing w:after="0" w:line="240" w:lineRule="auto"/>
        <w:ind w:firstLine="567"/>
        <w:rPr>
          <w:rFonts w:ascii="Cambria" w:hAnsi="Cambria"/>
          <w:color w:val="000000"/>
        </w:rPr>
      </w:pPr>
    </w:p>
    <w:p w14:paraId="51180DCE" w14:textId="43C1FF0F" w:rsidR="00CF18F1" w:rsidRDefault="00DF55E2">
      <w:pPr>
        <w:spacing w:after="0" w:line="240" w:lineRule="auto"/>
        <w:ind w:firstLine="567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A Câmara de Salto do Jacuí-RS nos termos do Art. 75, §3º da Lei Federal nº 14.133/2021 torna público o interesse na obtenção de propostas adicionais para o seguinte objeto: </w:t>
      </w:r>
    </w:p>
    <w:p w14:paraId="0A98F89A" w14:textId="77777777" w:rsidR="004711B2" w:rsidRDefault="004711B2" w:rsidP="004711B2">
      <w:pPr>
        <w:spacing w:after="0" w:line="240" w:lineRule="auto"/>
        <w:ind w:firstLine="567"/>
        <w:jc w:val="both"/>
      </w:pPr>
    </w:p>
    <w:p w14:paraId="2985DA8D" w14:textId="77777777" w:rsidR="004711B2" w:rsidRDefault="004711B2" w:rsidP="004711B2">
      <w:pPr>
        <w:spacing w:after="0" w:line="240" w:lineRule="auto"/>
        <w:ind w:firstLine="567"/>
        <w:jc w:val="both"/>
      </w:pPr>
    </w:p>
    <w:tbl>
      <w:tblPr>
        <w:tblW w:w="10065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5674"/>
        <w:gridCol w:w="1565"/>
        <w:gridCol w:w="1691"/>
      </w:tblGrid>
      <w:tr w:rsidR="004711B2" w14:paraId="03D01F13" w14:textId="77777777" w:rsidTr="004711B2">
        <w:trPr>
          <w:trHeight w:val="5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E2C51" w14:textId="102DEE21" w:rsidR="004711B2" w:rsidRDefault="00E823EE">
            <w:pPr>
              <w:widowControl w:val="0"/>
              <w:spacing w:after="0"/>
              <w:ind w:left="-70" w:right="-7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Quant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6D1C8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PRODUTO/SERVIÇO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A9B88" w14:textId="3F39331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 xml:space="preserve">VALOR </w:t>
            </w:r>
            <w:r w:rsidR="00E823EE">
              <w:rPr>
                <w:rFonts w:ascii="Cambria" w:hAnsi="Cambria"/>
                <w:b/>
                <w:bCs/>
                <w:color w:val="000000"/>
              </w:rPr>
              <w:t>UNITÁRIO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D7AE2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TOTAL</w:t>
            </w:r>
          </w:p>
        </w:tc>
      </w:tr>
      <w:tr w:rsidR="004711B2" w14:paraId="6656B040" w14:textId="77777777" w:rsidTr="004711B2">
        <w:trPr>
          <w:trHeight w:val="68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4CFD3" w14:textId="22772327" w:rsidR="004711B2" w:rsidRDefault="00352340">
            <w:pPr>
              <w:widowControl w:val="0"/>
              <w:spacing w:after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01</w:t>
            </w:r>
          </w:p>
        </w:tc>
        <w:tc>
          <w:tcPr>
            <w:tcW w:w="5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5CD23" w14:textId="4437D2DB" w:rsidR="004711B2" w:rsidRDefault="00352340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</w:rPr>
            </w:pPr>
            <w:r w:rsidRPr="00352340">
              <w:rPr>
                <w:rFonts w:ascii="Cambria" w:hAnsi="Cambria" w:cs="Cambria"/>
                <w:color w:val="000000"/>
              </w:rPr>
              <w:t>REFRIGERADOR</w:t>
            </w:r>
            <w:r>
              <w:rPr>
                <w:rFonts w:ascii="Cambria" w:hAnsi="Cambria" w:cs="Cambria"/>
                <w:color w:val="000000"/>
              </w:rPr>
              <w:t xml:space="preserve"> DOMÉSTICO</w:t>
            </w:r>
            <w:r w:rsidRPr="00352340">
              <w:rPr>
                <w:rFonts w:ascii="Cambria" w:hAnsi="Cambria" w:cs="Cambria"/>
                <w:color w:val="000000"/>
              </w:rPr>
              <w:t xml:space="preserve">, TIPO: </w:t>
            </w:r>
            <w:r>
              <w:rPr>
                <w:rFonts w:ascii="Cambria" w:hAnsi="Cambria" w:cs="Cambria"/>
                <w:color w:val="000000"/>
              </w:rPr>
              <w:t>FRIGOBAR</w:t>
            </w:r>
            <w:r w:rsidRPr="00352340">
              <w:rPr>
                <w:rFonts w:ascii="Cambria" w:hAnsi="Cambria" w:cs="Cambria"/>
                <w:color w:val="000000"/>
              </w:rPr>
              <w:t xml:space="preserve"> CAPACIDADE DE ARMAZENAMENTO: no mínimo 1</w:t>
            </w:r>
            <w:r>
              <w:rPr>
                <w:rFonts w:ascii="Cambria" w:hAnsi="Cambria" w:cs="Cambria"/>
                <w:color w:val="000000"/>
              </w:rPr>
              <w:t>1</w:t>
            </w:r>
            <w:r w:rsidRPr="00352340">
              <w:rPr>
                <w:rFonts w:ascii="Cambria" w:hAnsi="Cambria" w:cs="Cambria"/>
                <w:color w:val="000000"/>
              </w:rPr>
              <w:t>0 litros; COR: branca; TENSÃO: 220V;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FB7860" w14:textId="77777777" w:rsidR="004711B2" w:rsidRDefault="004711B2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5F1B7" w14:textId="77777777" w:rsidR="004711B2" w:rsidRDefault="004711B2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4711B2" w14:paraId="417319F4" w14:textId="77777777" w:rsidTr="004711B2">
        <w:trPr>
          <w:trHeight w:val="6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7EFD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86D6C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0ACD4F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7B77FB4" w14:textId="50E7461A" w:rsidR="004711B2" w:rsidRDefault="004711B2" w:rsidP="004711B2">
      <w:pPr>
        <w:rPr>
          <w:sz w:val="21"/>
          <w:szCs w:val="21"/>
        </w:rPr>
      </w:pPr>
      <w:r>
        <w:rPr>
          <w:rFonts w:ascii="Cambria" w:hAnsi="Cambria"/>
          <w:b/>
          <w:bCs/>
          <w:color w:val="000000"/>
          <w:sz w:val="21"/>
          <w:szCs w:val="21"/>
        </w:rPr>
        <w:t>*OBS: O Julgamento será feito pelo menor valor global</w:t>
      </w:r>
    </w:p>
    <w:p w14:paraId="55AB02F7" w14:textId="77777777" w:rsidR="004711B2" w:rsidRDefault="004711B2" w:rsidP="004711B2">
      <w:pPr>
        <w:spacing w:after="0" w:line="240" w:lineRule="auto"/>
        <w:ind w:firstLine="567"/>
        <w:jc w:val="both"/>
        <w:rPr>
          <w:color w:val="000000"/>
        </w:rPr>
      </w:pPr>
    </w:p>
    <w:p w14:paraId="0FFB1F23" w14:textId="77777777" w:rsidR="0076444F" w:rsidRDefault="0076444F">
      <w:pPr>
        <w:spacing w:after="0" w:line="240" w:lineRule="auto"/>
        <w:ind w:firstLine="567"/>
        <w:jc w:val="both"/>
        <w:rPr>
          <w:rFonts w:ascii="Cambria" w:hAnsi="Cambria"/>
          <w:color w:val="000000"/>
        </w:rPr>
      </w:pPr>
    </w:p>
    <w:p w14:paraId="5A360AA6" w14:textId="079D82B0" w:rsidR="00CF18F1" w:rsidRDefault="00DF55E2">
      <w:pPr>
        <w:spacing w:after="0" w:line="240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 manifestação de interesse e orçamento deve ser enviada para o e-mail: </w:t>
      </w:r>
      <w:r w:rsidR="00B22B11">
        <w:rPr>
          <w:rFonts w:ascii="Cambria" w:hAnsi="Cambria"/>
          <w:color w:val="000000"/>
        </w:rPr>
        <w:t>comprascamarasj@gmail</w:t>
      </w:r>
      <w:r>
        <w:rPr>
          <w:rFonts w:ascii="Cambria" w:hAnsi="Cambria"/>
          <w:color w:val="000000"/>
        </w:rPr>
        <w:t xml:space="preserve">.com, até às </w:t>
      </w:r>
      <w:r>
        <w:rPr>
          <w:rFonts w:ascii="Cambria" w:hAnsi="Cambria"/>
          <w:b/>
          <w:bCs/>
          <w:color w:val="000000"/>
        </w:rPr>
        <w:t>17</w:t>
      </w:r>
      <w:r>
        <w:rPr>
          <w:rFonts w:ascii="Cambria" w:hAnsi="Cambria"/>
          <w:b/>
          <w:color w:val="000000"/>
        </w:rPr>
        <w:t xml:space="preserve">h </w:t>
      </w:r>
      <w:r>
        <w:rPr>
          <w:rFonts w:ascii="Cambria" w:hAnsi="Cambria"/>
          <w:color w:val="000000"/>
        </w:rPr>
        <w:t xml:space="preserve">do dia </w:t>
      </w:r>
      <w:r w:rsidR="004711B2" w:rsidRPr="004711B2">
        <w:rPr>
          <w:rFonts w:ascii="Cambria" w:hAnsi="Cambria"/>
          <w:b/>
          <w:bCs/>
          <w:color w:val="000000"/>
        </w:rPr>
        <w:t>0</w:t>
      </w:r>
      <w:r w:rsidR="00352340">
        <w:rPr>
          <w:rFonts w:ascii="Cambria" w:hAnsi="Cambria"/>
          <w:b/>
          <w:bCs/>
          <w:color w:val="000000"/>
        </w:rPr>
        <w:t>5</w:t>
      </w:r>
      <w:r w:rsidRPr="004711B2">
        <w:rPr>
          <w:rFonts w:ascii="Cambria" w:hAnsi="Cambria"/>
          <w:b/>
          <w:bCs/>
          <w:color w:val="000000"/>
        </w:rPr>
        <w:t>/</w:t>
      </w:r>
      <w:r w:rsidR="00E823EE">
        <w:rPr>
          <w:rFonts w:ascii="Cambria" w:hAnsi="Cambria"/>
          <w:b/>
          <w:bCs/>
          <w:color w:val="000000"/>
        </w:rPr>
        <w:t>01</w:t>
      </w:r>
      <w:r>
        <w:rPr>
          <w:rFonts w:ascii="Cambria" w:hAnsi="Cambria"/>
          <w:b/>
          <w:color w:val="000000"/>
        </w:rPr>
        <w:t>/202</w:t>
      </w:r>
      <w:r w:rsidR="00E823EE">
        <w:rPr>
          <w:rFonts w:ascii="Cambria" w:hAnsi="Cambria"/>
          <w:b/>
          <w:color w:val="000000"/>
        </w:rPr>
        <w:t>4</w:t>
      </w:r>
      <w:r>
        <w:rPr>
          <w:rFonts w:ascii="Cambria" w:hAnsi="Cambria"/>
          <w:color w:val="000000"/>
        </w:rPr>
        <w:t>. Outras informações e esclarecimentos podem ser obtidos pelo telefone 55 3327-1290.</w:t>
      </w:r>
    </w:p>
    <w:p w14:paraId="30AF2FDB" w14:textId="77777777" w:rsidR="00703143" w:rsidRDefault="00703143">
      <w:pPr>
        <w:jc w:val="right"/>
        <w:rPr>
          <w:rFonts w:ascii="Cambria" w:hAnsi="Cambria"/>
          <w:color w:val="000000"/>
        </w:rPr>
      </w:pPr>
    </w:p>
    <w:p w14:paraId="642CE8F8" w14:textId="06839028" w:rsidR="00CF18F1" w:rsidRDefault="00DF55E2">
      <w:pPr>
        <w:jc w:val="right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Salto do Jacuí, </w:t>
      </w:r>
      <w:r w:rsidR="004711B2">
        <w:rPr>
          <w:rFonts w:ascii="Cambria" w:hAnsi="Cambria"/>
          <w:color w:val="000000"/>
        </w:rPr>
        <w:t>0</w:t>
      </w:r>
      <w:r w:rsidR="00352340">
        <w:rPr>
          <w:rFonts w:ascii="Cambria" w:hAnsi="Cambria"/>
          <w:color w:val="000000"/>
        </w:rPr>
        <w:t>3</w:t>
      </w:r>
      <w:r>
        <w:rPr>
          <w:rFonts w:ascii="Cambria" w:hAnsi="Cambria"/>
          <w:color w:val="000000"/>
        </w:rPr>
        <w:t xml:space="preserve"> de </w:t>
      </w:r>
      <w:r w:rsidR="00E823EE">
        <w:rPr>
          <w:rFonts w:ascii="Cambria" w:hAnsi="Cambria"/>
          <w:color w:val="000000"/>
        </w:rPr>
        <w:t>janeiro</w:t>
      </w:r>
      <w:r>
        <w:rPr>
          <w:rFonts w:ascii="Cambria" w:hAnsi="Cambria"/>
          <w:color w:val="000000"/>
        </w:rPr>
        <w:t xml:space="preserve"> de 202</w:t>
      </w:r>
      <w:r w:rsidR="00E823EE">
        <w:rPr>
          <w:rFonts w:ascii="Cambria" w:hAnsi="Cambria"/>
          <w:color w:val="000000"/>
        </w:rPr>
        <w:t>4</w:t>
      </w:r>
      <w:r w:rsidR="00C45E2B">
        <w:rPr>
          <w:rFonts w:ascii="Cambria" w:hAnsi="Cambria"/>
          <w:color w:val="000000"/>
        </w:rPr>
        <w:t>.</w:t>
      </w:r>
    </w:p>
    <w:p w14:paraId="10C1C3B9" w14:textId="3E6465F4" w:rsidR="00CF18F1" w:rsidRDefault="00CF18F1">
      <w:pPr>
        <w:rPr>
          <w:rFonts w:ascii="Cambria" w:hAnsi="Cambria"/>
        </w:rPr>
      </w:pPr>
    </w:p>
    <w:p w14:paraId="2CA809B9" w14:textId="4589CE01" w:rsidR="004711B2" w:rsidRDefault="004711B2">
      <w:pPr>
        <w:rPr>
          <w:rFonts w:ascii="Cambria" w:hAnsi="Cambria"/>
        </w:rPr>
      </w:pPr>
    </w:p>
    <w:p w14:paraId="52B0E75C" w14:textId="77777777" w:rsidR="004711B2" w:rsidRDefault="004711B2">
      <w:pPr>
        <w:rPr>
          <w:rFonts w:ascii="Cambria" w:hAnsi="Cambria"/>
        </w:rPr>
      </w:pPr>
    </w:p>
    <w:p w14:paraId="6708FBAE" w14:textId="77777777" w:rsidR="00E95D49" w:rsidRDefault="00E95D49">
      <w:pPr>
        <w:rPr>
          <w:rFonts w:ascii="Cambria" w:hAnsi="Cambria"/>
        </w:rPr>
      </w:pPr>
    </w:p>
    <w:p w14:paraId="747E5224" w14:textId="77777777" w:rsidR="00CF18F1" w:rsidRDefault="00DF55E2" w:rsidP="00E823EE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</w:t>
      </w:r>
    </w:p>
    <w:p w14:paraId="78CC8E12" w14:textId="1A116782" w:rsidR="005F06BE" w:rsidRDefault="00E823EE" w:rsidP="00E823EE">
      <w:pPr>
        <w:spacing w:after="0" w:line="240" w:lineRule="auto"/>
        <w:ind w:firstLine="567"/>
        <w:jc w:val="center"/>
        <w:rPr>
          <w:rFonts w:ascii="Cambria" w:hAnsi="Cambria"/>
        </w:rPr>
      </w:pPr>
      <w:r>
        <w:t xml:space="preserve">Priscila </w:t>
      </w:r>
      <w:proofErr w:type="spellStart"/>
      <w:r>
        <w:t>Tramontini</w:t>
      </w:r>
      <w:proofErr w:type="spellEnd"/>
      <w:r>
        <w:t xml:space="preserve"> </w:t>
      </w:r>
      <w:proofErr w:type="spellStart"/>
      <w:r>
        <w:t>Spacil</w:t>
      </w:r>
      <w:proofErr w:type="spellEnd"/>
    </w:p>
    <w:p w14:paraId="3B4D9D06" w14:textId="089A2E28" w:rsidR="00CF18F1" w:rsidRDefault="005F06BE" w:rsidP="00E823EE">
      <w:pPr>
        <w:spacing w:after="0" w:line="240" w:lineRule="auto"/>
        <w:ind w:firstLine="567"/>
        <w:jc w:val="center"/>
      </w:pPr>
      <w:r>
        <w:rPr>
          <w:rFonts w:ascii="Cambria" w:hAnsi="Cambria"/>
        </w:rPr>
        <w:t>Presidente do Legislativo</w:t>
      </w:r>
    </w:p>
    <w:sectPr w:rsidR="00CF18F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651" w:right="1134" w:bottom="726" w:left="1134" w:header="454" w:footer="283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05D00" w14:textId="77777777" w:rsidR="00D534A9" w:rsidRDefault="00D534A9">
      <w:pPr>
        <w:spacing w:after="0" w:line="240" w:lineRule="auto"/>
      </w:pPr>
      <w:r>
        <w:separator/>
      </w:r>
    </w:p>
  </w:endnote>
  <w:endnote w:type="continuationSeparator" w:id="0">
    <w:p w14:paraId="54881DB7" w14:textId="77777777" w:rsidR="00D534A9" w:rsidRDefault="00D53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2B56" w14:textId="77777777" w:rsidR="00CF18F1" w:rsidRDefault="00DF55E2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    CEP 99440-000</w:t>
    </w:r>
  </w:p>
  <w:p w14:paraId="6635734F" w14:textId="77777777" w:rsidR="00CF18F1" w:rsidRDefault="00CF18F1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 w14:paraId="2B957B49" w14:textId="77777777" w:rsidR="00CF18F1" w:rsidRDefault="00DF55E2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Salto do Jacuí – RS “CAPITAL DA ENERGIA ELÉTRICA”</w:t>
    </w:r>
  </w:p>
  <w:p w14:paraId="20A77457" w14:textId="77777777" w:rsidR="00CF18F1" w:rsidRDefault="00D534A9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hyperlink r:id="rId1">
      <w:r w:rsidR="00DF55E2">
        <w:rPr>
          <w:rStyle w:val="LinkdaInternet"/>
          <w:rFonts w:ascii="Arial" w:hAnsi="Arial" w:cs="Arial"/>
          <w:b/>
          <w:color w:val="404040"/>
          <w:spacing w:val="16"/>
          <w:sz w:val="20"/>
          <w:szCs w:val="20"/>
        </w:rPr>
        <w:t>www.camarasaltodojacui.rs.gov.br</w:t>
      </w:r>
    </w:hyperlink>
    <w:r w:rsidR="00DF55E2">
      <w:rPr>
        <w:rFonts w:ascii="Arial" w:hAnsi="Arial" w:cs="Arial"/>
        <w:b/>
        <w:color w:val="262626"/>
        <w:spacing w:val="16"/>
        <w:sz w:val="20"/>
        <w:szCs w:val="20"/>
      </w:rPr>
      <w:t xml:space="preserve">  </w:t>
    </w:r>
    <w:r w:rsidR="00DF55E2">
      <w:rPr>
        <w:rFonts w:ascii="Arial" w:hAnsi="Arial" w:cs="Arial"/>
        <w:b/>
        <w:color w:val="333333"/>
        <w:spacing w:val="16"/>
        <w:sz w:val="20"/>
        <w:szCs w:val="20"/>
      </w:rPr>
      <w:t xml:space="preserve"> e-mail: camaramsaltodojacui@yahoo.com.br</w:t>
    </w:r>
  </w:p>
  <w:p w14:paraId="5326F8C2" w14:textId="77777777" w:rsidR="00CF18F1" w:rsidRDefault="00CF18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6D836" w14:textId="77777777" w:rsidR="00D534A9" w:rsidRDefault="00D534A9">
      <w:pPr>
        <w:spacing w:after="0" w:line="240" w:lineRule="auto"/>
      </w:pPr>
      <w:r>
        <w:separator/>
      </w:r>
    </w:p>
  </w:footnote>
  <w:footnote w:type="continuationSeparator" w:id="0">
    <w:p w14:paraId="390E6957" w14:textId="77777777" w:rsidR="00D534A9" w:rsidRDefault="00D53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B35C" w14:textId="77777777" w:rsidR="00CF18F1" w:rsidRDefault="00DF55E2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1" allowOverlap="1" wp14:anchorId="53E4EBE9" wp14:editId="103B20D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0" b="0"/>
          <wp:wrapNone/>
          <wp:docPr id="1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790122" descr="poder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2885" cy="384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CF18F1" w14:paraId="53F7E1F7" w14:textId="77777777">
      <w:trPr>
        <w:trHeight w:val="1538"/>
      </w:trPr>
      <w:tc>
        <w:tcPr>
          <w:tcW w:w="1683" w:type="dxa"/>
          <w:vAlign w:val="center"/>
        </w:tcPr>
        <w:p w14:paraId="75408119" w14:textId="77777777" w:rsidR="00CF18F1" w:rsidRDefault="00DF55E2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4768823F" wp14:editId="0F597B10">
                <wp:extent cx="671195" cy="92519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46A584FB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56EB7669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222A8332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67A4A189" w14:textId="77777777" w:rsidR="00CF18F1" w:rsidRDefault="00CF18F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CF18F1" w14:paraId="7B064440" w14:textId="77777777">
      <w:trPr>
        <w:trHeight w:val="1538"/>
      </w:trPr>
      <w:tc>
        <w:tcPr>
          <w:tcW w:w="1683" w:type="dxa"/>
          <w:vAlign w:val="center"/>
        </w:tcPr>
        <w:p w14:paraId="4A1D7CD0" w14:textId="77777777" w:rsidR="00CF18F1" w:rsidRDefault="00DF55E2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6D2D5EC" wp14:editId="1165B905">
                <wp:extent cx="671195" cy="925195"/>
                <wp:effectExtent l="0" t="0" r="0" b="0"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684A0915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7B4B5C71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152657E2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3A755292" w14:textId="77777777" w:rsidR="00CF18F1" w:rsidRDefault="00CF18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8F1"/>
    <w:rsid w:val="0004650D"/>
    <w:rsid w:val="000673AE"/>
    <w:rsid w:val="000C089B"/>
    <w:rsid w:val="000D76BA"/>
    <w:rsid w:val="000F115A"/>
    <w:rsid w:val="0010373D"/>
    <w:rsid w:val="001101F7"/>
    <w:rsid w:val="00281389"/>
    <w:rsid w:val="00286794"/>
    <w:rsid w:val="00286F37"/>
    <w:rsid w:val="002E55A2"/>
    <w:rsid w:val="0035057C"/>
    <w:rsid w:val="00352340"/>
    <w:rsid w:val="00353A5E"/>
    <w:rsid w:val="00434E61"/>
    <w:rsid w:val="004711B2"/>
    <w:rsid w:val="004F0C51"/>
    <w:rsid w:val="00512D4F"/>
    <w:rsid w:val="005354D8"/>
    <w:rsid w:val="005F06BE"/>
    <w:rsid w:val="006057B0"/>
    <w:rsid w:val="00636E20"/>
    <w:rsid w:val="00703143"/>
    <w:rsid w:val="0076444F"/>
    <w:rsid w:val="007909B8"/>
    <w:rsid w:val="008805C6"/>
    <w:rsid w:val="00885F39"/>
    <w:rsid w:val="008B3110"/>
    <w:rsid w:val="008B366C"/>
    <w:rsid w:val="009A143B"/>
    <w:rsid w:val="009D4343"/>
    <w:rsid w:val="00A2405E"/>
    <w:rsid w:val="00A94B21"/>
    <w:rsid w:val="00AF387C"/>
    <w:rsid w:val="00B22B11"/>
    <w:rsid w:val="00BA6EF0"/>
    <w:rsid w:val="00C45E2B"/>
    <w:rsid w:val="00CC0A81"/>
    <w:rsid w:val="00CF18F1"/>
    <w:rsid w:val="00D40B55"/>
    <w:rsid w:val="00D443B7"/>
    <w:rsid w:val="00D534A9"/>
    <w:rsid w:val="00D9234F"/>
    <w:rsid w:val="00DC20BA"/>
    <w:rsid w:val="00DC60A8"/>
    <w:rsid w:val="00DC7F14"/>
    <w:rsid w:val="00DD0569"/>
    <w:rsid w:val="00DD3020"/>
    <w:rsid w:val="00DF55E2"/>
    <w:rsid w:val="00E21F4D"/>
    <w:rsid w:val="00E465DE"/>
    <w:rsid w:val="00E65AE7"/>
    <w:rsid w:val="00E72A2C"/>
    <w:rsid w:val="00E823EE"/>
    <w:rsid w:val="00E95D49"/>
    <w:rsid w:val="00ED084D"/>
    <w:rsid w:val="00F9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F9F3"/>
  <w15:docId w15:val="{05981F69-A2CF-4821-A3B2-0EF3DF21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link w:val="Rodap"/>
    <w:uiPriority w:val="99"/>
    <w:qFormat/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3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ltodojacui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Contabilidade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subject/>
  <dc:creator>Câmara de Vereadores</dc:creator>
  <dc:description/>
  <cp:lastModifiedBy>Administrativo</cp:lastModifiedBy>
  <cp:revision>89</cp:revision>
  <cp:lastPrinted>2024-01-03T10:53:00Z</cp:lastPrinted>
  <dcterms:created xsi:type="dcterms:W3CDTF">2023-06-14T11:09:00Z</dcterms:created>
  <dcterms:modified xsi:type="dcterms:W3CDTF">2024-01-03T10:53:00Z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1046-10.1.0.5552</vt:lpwstr>
  </property>
</Properties>
</file>