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079D03C9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>PROCESSO DE COMPRAS 0</w:t>
      </w:r>
      <w:r w:rsidR="00B67440">
        <w:rPr>
          <w:rFonts w:ascii="Cambria" w:hAnsi="Cambria"/>
          <w:b/>
          <w:bCs/>
        </w:rPr>
        <w:t>7</w:t>
      </w:r>
      <w:r w:rsidRPr="00E823EE">
        <w:rPr>
          <w:rFonts w:ascii="Cambria" w:hAnsi="Cambria"/>
          <w:b/>
          <w:bCs/>
        </w:rPr>
        <w:t>/2024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45E84EFA" w:rsidR="00B67440" w:rsidRDefault="00B67440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Mês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0B14B566" w:rsidR="004711B2" w:rsidRDefault="00B67440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</w:t>
            </w:r>
            <w:r w:rsidR="00352340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3A10AB98" w:rsidR="004711B2" w:rsidRDefault="00B67440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Serviço de Jardinagem da área externa da Câmara de Vereadores, manutenção, limpeza e conservação de floreiras; Poda de arbustos e corte de grama.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5AB02F7" w14:textId="77777777" w:rsidR="004711B2" w:rsidRDefault="004711B2" w:rsidP="004711B2">
      <w:pPr>
        <w:spacing w:after="0" w:line="240" w:lineRule="auto"/>
        <w:ind w:firstLine="567"/>
        <w:jc w:val="both"/>
        <w:rPr>
          <w:color w:val="000000"/>
        </w:rPr>
      </w:pPr>
    </w:p>
    <w:p w14:paraId="0FFB1F23" w14:textId="77777777" w:rsidR="0076444F" w:rsidRDefault="0076444F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0E8D8D5E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B67440" w:rsidRPr="00B67440">
        <w:rPr>
          <w:rFonts w:ascii="Cambria" w:hAnsi="Cambria"/>
          <w:b/>
          <w:bCs/>
          <w:color w:val="000000"/>
        </w:rPr>
        <w:t>12</w:t>
      </w:r>
      <w:r w:rsidRPr="00B67440">
        <w:rPr>
          <w:rFonts w:ascii="Cambria" w:hAnsi="Cambria"/>
          <w:b/>
          <w:bCs/>
          <w:color w:val="000000"/>
        </w:rPr>
        <w:t>/</w:t>
      </w:r>
      <w:r w:rsidR="00E823EE" w:rsidRPr="00B67440">
        <w:rPr>
          <w:rFonts w:ascii="Cambria" w:hAnsi="Cambria"/>
          <w:b/>
          <w:bCs/>
          <w:color w:val="000000"/>
        </w:rPr>
        <w:t>0</w:t>
      </w:r>
      <w:r w:rsidR="00E823EE">
        <w:rPr>
          <w:rFonts w:ascii="Cambria" w:hAnsi="Cambria"/>
          <w:b/>
          <w:bCs/>
          <w:color w:val="000000"/>
        </w:rPr>
        <w:t>1</w:t>
      </w:r>
      <w:r>
        <w:rPr>
          <w:rFonts w:ascii="Cambria" w:hAnsi="Cambria"/>
          <w:b/>
          <w:color w:val="000000"/>
        </w:rPr>
        <w:t>/202</w:t>
      </w:r>
      <w:r w:rsidR="00E823EE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454EA6A9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B67440">
        <w:rPr>
          <w:rFonts w:ascii="Cambria" w:hAnsi="Cambria"/>
          <w:color w:val="000000"/>
        </w:rPr>
        <w:t>10</w:t>
      </w:r>
      <w:r>
        <w:rPr>
          <w:rFonts w:ascii="Cambria" w:hAnsi="Cambria"/>
          <w:color w:val="000000"/>
        </w:rPr>
        <w:t xml:space="preserve"> de </w:t>
      </w:r>
      <w:r w:rsidR="00E823EE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E823EE">
        <w:rPr>
          <w:rFonts w:ascii="Cambria" w:hAnsi="Cambria"/>
          <w:color w:val="000000"/>
        </w:rPr>
        <w:t>4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2CA809B9" w14:textId="4589CE01" w:rsidR="004711B2" w:rsidRDefault="004711B2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1A116782" w:rsidR="005F06BE" w:rsidRDefault="00E823EE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t>Priscila Tramontini Spacil</w:t>
      </w:r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BF4B" w14:textId="77777777" w:rsidR="00104D52" w:rsidRDefault="00104D52">
      <w:pPr>
        <w:spacing w:after="0" w:line="240" w:lineRule="auto"/>
      </w:pPr>
      <w:r>
        <w:separator/>
      </w:r>
    </w:p>
  </w:endnote>
  <w:endnote w:type="continuationSeparator" w:id="0">
    <w:p w14:paraId="382C6F9C" w14:textId="77777777" w:rsidR="00104D52" w:rsidRDefault="0010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104D5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3E44" w14:textId="77777777" w:rsidR="00104D52" w:rsidRDefault="00104D52">
      <w:pPr>
        <w:spacing w:after="0" w:line="240" w:lineRule="auto"/>
      </w:pPr>
      <w:r>
        <w:separator/>
      </w:r>
    </w:p>
  </w:footnote>
  <w:footnote w:type="continuationSeparator" w:id="0">
    <w:p w14:paraId="5064A215" w14:textId="77777777" w:rsidR="00104D52" w:rsidRDefault="0010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73AE"/>
    <w:rsid w:val="000C089B"/>
    <w:rsid w:val="000D76BA"/>
    <w:rsid w:val="000F115A"/>
    <w:rsid w:val="0010373D"/>
    <w:rsid w:val="00104D52"/>
    <w:rsid w:val="001101F7"/>
    <w:rsid w:val="00281389"/>
    <w:rsid w:val="00286794"/>
    <w:rsid w:val="00286F37"/>
    <w:rsid w:val="002E55A2"/>
    <w:rsid w:val="0035057C"/>
    <w:rsid w:val="00352340"/>
    <w:rsid w:val="00353A5E"/>
    <w:rsid w:val="00434E61"/>
    <w:rsid w:val="004711B2"/>
    <w:rsid w:val="004F0C51"/>
    <w:rsid w:val="00512D4F"/>
    <w:rsid w:val="005354D8"/>
    <w:rsid w:val="005F06BE"/>
    <w:rsid w:val="006057B0"/>
    <w:rsid w:val="00636E20"/>
    <w:rsid w:val="00703143"/>
    <w:rsid w:val="0076444F"/>
    <w:rsid w:val="007909B8"/>
    <w:rsid w:val="008805C6"/>
    <w:rsid w:val="00885F39"/>
    <w:rsid w:val="008B3110"/>
    <w:rsid w:val="008B366C"/>
    <w:rsid w:val="009A143B"/>
    <w:rsid w:val="009D4343"/>
    <w:rsid w:val="00A2405E"/>
    <w:rsid w:val="00A94B21"/>
    <w:rsid w:val="00AF387C"/>
    <w:rsid w:val="00B22B11"/>
    <w:rsid w:val="00B67440"/>
    <w:rsid w:val="00BA6EF0"/>
    <w:rsid w:val="00C45E2B"/>
    <w:rsid w:val="00CC0A81"/>
    <w:rsid w:val="00CF18F1"/>
    <w:rsid w:val="00D40B55"/>
    <w:rsid w:val="00D443B7"/>
    <w:rsid w:val="00D534A9"/>
    <w:rsid w:val="00D9234F"/>
    <w:rsid w:val="00DC20BA"/>
    <w:rsid w:val="00DC60A8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Administrativo</cp:lastModifiedBy>
  <cp:revision>91</cp:revision>
  <cp:lastPrinted>2024-01-03T10:53:00Z</cp:lastPrinted>
  <dcterms:created xsi:type="dcterms:W3CDTF">2023-06-14T11:09:00Z</dcterms:created>
  <dcterms:modified xsi:type="dcterms:W3CDTF">2024-01-09T13:50:00Z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