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3144" w14:textId="77777777" w:rsidR="005F37DF" w:rsidRDefault="009C193D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0214EE79" w14:textId="77777777" w:rsidR="005F37DF" w:rsidRDefault="005F37DF">
      <w:pPr>
        <w:pStyle w:val="Corpodetexto"/>
        <w:spacing w:before="2"/>
        <w:rPr>
          <w:b/>
        </w:rPr>
      </w:pPr>
    </w:p>
    <w:p w14:paraId="780D5997" w14:textId="77777777" w:rsidR="005F37DF" w:rsidRDefault="009C193D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3332FA8F" w14:textId="7C947B62" w:rsidR="005F37DF" w:rsidRDefault="009C193D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9CCF8F0" wp14:editId="3776C9DB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2AB903" wp14:editId="79089BDA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</w:t>
      </w:r>
      <w:r w:rsidR="001F586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Finanças</w:t>
      </w:r>
      <w:r w:rsidR="001F586A">
        <w:rPr>
          <w:rFonts w:ascii="Times New Roman" w:hAnsi="Times New Roman" w:cs="Times New Roman"/>
        </w:rPr>
        <w:t xml:space="preserve"> e Contas Públicas</w:t>
      </w:r>
    </w:p>
    <w:p w14:paraId="45C2FE5D" w14:textId="77777777" w:rsidR="005F37DF" w:rsidRDefault="005F37DF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5F37DF" w14:paraId="2185E256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64A51B63" w14:textId="77777777" w:rsidR="005F37DF" w:rsidRDefault="009C193D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2D188A7F" w14:textId="2A2D7699" w:rsidR="005F37DF" w:rsidRDefault="00A069E9">
            <w:pPr>
              <w:pStyle w:val="TableParagraph"/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2920/2023</w:t>
            </w:r>
          </w:p>
        </w:tc>
      </w:tr>
      <w:tr w:rsidR="005F37DF" w14:paraId="671BF470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2848B990" w14:textId="0FEB1168" w:rsidR="005F37DF" w:rsidRDefault="009C193D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 </w:t>
            </w:r>
            <w:r w:rsidR="00E97211">
              <w:rPr>
                <w:b/>
                <w:sz w:val="24"/>
              </w:rPr>
              <w:t>1</w:t>
            </w:r>
            <w:r w:rsidR="003B1000">
              <w:rPr>
                <w:b/>
                <w:sz w:val="24"/>
              </w:rPr>
              <w:t>5</w:t>
            </w:r>
          </w:p>
        </w:tc>
        <w:tc>
          <w:tcPr>
            <w:tcW w:w="5405" w:type="dxa"/>
            <w:gridSpan w:val="6"/>
          </w:tcPr>
          <w:p w14:paraId="09038542" w14:textId="77777777" w:rsidR="005F37DF" w:rsidRDefault="005F37DF">
            <w:pPr>
              <w:pStyle w:val="TableParagraph"/>
              <w:rPr>
                <w:sz w:val="20"/>
              </w:rPr>
            </w:pPr>
          </w:p>
        </w:tc>
      </w:tr>
      <w:tr w:rsidR="005F37DF" w14:paraId="3EA1864F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367D671F" w14:textId="77777777" w:rsidR="005F37DF" w:rsidRDefault="009C193D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03E9E276" w14:textId="77777777" w:rsidR="005F37DF" w:rsidRDefault="009C193D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5F37DF" w14:paraId="0BA7144A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55AA5C70" w14:textId="77777777" w:rsidR="005F37DF" w:rsidRDefault="009C193D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03A9296E" w14:textId="77777777" w:rsidR="005F37DF" w:rsidRDefault="009C193D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5F37DF" w14:paraId="2A1F8162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23C21E9F" w14:textId="77777777" w:rsidR="005F37DF" w:rsidRDefault="009C193D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691D7507" w14:textId="7EF5C551" w:rsidR="005F37DF" w:rsidRDefault="009C19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</w:t>
            </w:r>
            <w:r w:rsidR="00B57DA7">
              <w:rPr>
                <w:sz w:val="24"/>
                <w:szCs w:val="24"/>
                <w:lang w:val="pt-BR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B1000">
              <w:rPr>
                <w:sz w:val="24"/>
                <w:szCs w:val="24"/>
              </w:rPr>
              <w:t>Priscila Tramontini Spacil</w:t>
            </w:r>
          </w:p>
        </w:tc>
      </w:tr>
      <w:tr w:rsidR="005F37DF" w14:paraId="77C586DF" w14:textId="77777777">
        <w:trPr>
          <w:trHeight w:val="1150"/>
        </w:trPr>
        <w:tc>
          <w:tcPr>
            <w:tcW w:w="10158" w:type="dxa"/>
            <w:gridSpan w:val="10"/>
          </w:tcPr>
          <w:p w14:paraId="15B35F66" w14:textId="77777777" w:rsidR="005F37DF" w:rsidRDefault="009C193D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1D5F9AE2" w14:textId="781D9BFE" w:rsidR="005F37DF" w:rsidRDefault="009C193D">
            <w:pPr>
              <w:pStyle w:val="TableParagraph"/>
              <w:spacing w:line="271" w:lineRule="exact"/>
              <w:ind w:left="70"/>
              <w:rPr>
                <w:b/>
                <w:sz w:val="24"/>
                <w:lang w:val="pt-BR"/>
              </w:rPr>
            </w:pPr>
            <w:r>
              <w:rPr>
                <w:sz w:val="24"/>
                <w:shd w:val="clear" w:color="auto" w:fill="E6E6E6"/>
              </w:rPr>
              <w:t xml:space="preserve">1 – </w:t>
            </w:r>
            <w:r w:rsidRPr="009C193D">
              <w:rPr>
                <w:sz w:val="24"/>
                <w:shd w:val="clear" w:color="auto" w:fill="E6E6E6"/>
              </w:rPr>
              <w:t>Alocação de recursos para aquisição de exames médicos junto à COMAJA.</w:t>
            </w:r>
          </w:p>
        </w:tc>
      </w:tr>
      <w:tr w:rsidR="005F37DF" w14:paraId="3593536B" w14:textId="77777777">
        <w:trPr>
          <w:trHeight w:val="482"/>
        </w:trPr>
        <w:tc>
          <w:tcPr>
            <w:tcW w:w="10158" w:type="dxa"/>
            <w:gridSpan w:val="10"/>
          </w:tcPr>
          <w:p w14:paraId="6FD410BF" w14:textId="77777777" w:rsidR="005F37DF" w:rsidRDefault="009C193D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5F37DF" w14:paraId="0EE84B09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6FF3F63A" w14:textId="77777777" w:rsidR="005F37DF" w:rsidRDefault="009C193D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7D39FE69" w14:textId="77777777" w:rsidR="005F37DF" w:rsidRDefault="009C193D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34E1FF5A" w14:textId="77777777" w:rsidR="005F37DF" w:rsidRDefault="009C193D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5D0DE740" w14:textId="77777777" w:rsidR="005F37DF" w:rsidRDefault="009C193D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796D6DFE" w14:textId="77777777" w:rsidR="005F37DF" w:rsidRDefault="009C193D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7621B11E" w14:textId="77777777" w:rsidR="005F37DF" w:rsidRDefault="009C193D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0594B1E1" w14:textId="77777777" w:rsidR="005F37DF" w:rsidRDefault="009C193D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3478C075" w14:textId="77777777" w:rsidR="005F37DF" w:rsidRDefault="009C193D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177C196E" w14:textId="77777777" w:rsidR="005F37DF" w:rsidRDefault="009C193D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5F37DF" w14:paraId="3DD29850" w14:textId="77777777">
        <w:trPr>
          <w:trHeight w:val="230"/>
        </w:trPr>
        <w:tc>
          <w:tcPr>
            <w:tcW w:w="316" w:type="dxa"/>
          </w:tcPr>
          <w:p w14:paraId="009342FC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2C7D5F31" w14:textId="445420A7" w:rsidR="005F37DF" w:rsidRDefault="009C193D"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08.01.10.301.1030.2176</w:t>
            </w:r>
          </w:p>
        </w:tc>
        <w:tc>
          <w:tcPr>
            <w:tcW w:w="1044" w:type="dxa"/>
          </w:tcPr>
          <w:p w14:paraId="60B9A3A1" w14:textId="62F675F5" w:rsidR="005F37DF" w:rsidRDefault="00382CAF">
            <w:pPr>
              <w:pStyle w:val="TableParagraph"/>
              <w:jc w:val="center"/>
              <w:rPr>
                <w:sz w:val="20"/>
                <w:szCs w:val="20"/>
              </w:rPr>
            </w:pPr>
            <w:r w:rsidRPr="00382CAF">
              <w:rPr>
                <w:sz w:val="20"/>
                <w:szCs w:val="20"/>
              </w:rPr>
              <w:t>3393.39.00</w:t>
            </w:r>
          </w:p>
        </w:tc>
        <w:tc>
          <w:tcPr>
            <w:tcW w:w="1049" w:type="dxa"/>
          </w:tcPr>
          <w:p w14:paraId="4CC7521C" w14:textId="31522F11" w:rsidR="005F37DF" w:rsidRDefault="00E97211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15A5CCA6" w14:textId="34301875" w:rsidR="005F37DF" w:rsidRDefault="008377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506.649,44</w:t>
            </w:r>
          </w:p>
        </w:tc>
        <w:tc>
          <w:tcPr>
            <w:tcW w:w="1049" w:type="dxa"/>
          </w:tcPr>
          <w:p w14:paraId="14A8B2EE" w14:textId="16EDEF94" w:rsidR="005F37DF" w:rsidRDefault="00E9721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26E517E6" w14:textId="46D40178" w:rsidR="005F37DF" w:rsidRDefault="00F522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377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7.757,68</w:t>
            </w:r>
          </w:p>
        </w:tc>
      </w:tr>
      <w:tr w:rsidR="005F37DF" w14:paraId="5914C447" w14:textId="77777777">
        <w:trPr>
          <w:trHeight w:val="230"/>
        </w:trPr>
        <w:tc>
          <w:tcPr>
            <w:tcW w:w="316" w:type="dxa"/>
          </w:tcPr>
          <w:p w14:paraId="532A1306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14:paraId="10289E7B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01548B3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36E3944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697AF9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437D038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C3BB17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6A2BFF8A" w14:textId="77777777">
        <w:trPr>
          <w:trHeight w:val="230"/>
        </w:trPr>
        <w:tc>
          <w:tcPr>
            <w:tcW w:w="316" w:type="dxa"/>
          </w:tcPr>
          <w:p w14:paraId="0CBAB6A8" w14:textId="77777777" w:rsidR="005F37DF" w:rsidRDefault="009C193D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71FDFCDB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7DA55BF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E18415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38FDFAE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184E2B7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1FA4B6A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4D0A3413" w14:textId="77777777">
        <w:trPr>
          <w:trHeight w:val="230"/>
        </w:trPr>
        <w:tc>
          <w:tcPr>
            <w:tcW w:w="316" w:type="dxa"/>
          </w:tcPr>
          <w:p w14:paraId="34F74FC3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0EBBC4A2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547337B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32C6E0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A85A52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41DEC9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B0A166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3FBD259D" w14:textId="77777777">
        <w:trPr>
          <w:trHeight w:val="230"/>
        </w:trPr>
        <w:tc>
          <w:tcPr>
            <w:tcW w:w="316" w:type="dxa"/>
          </w:tcPr>
          <w:p w14:paraId="1B7CA1D5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1759358F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546865DF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418FB5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D6E546E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CA9B90E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62D37A8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0A22070E" w14:textId="77777777">
        <w:trPr>
          <w:trHeight w:val="230"/>
        </w:trPr>
        <w:tc>
          <w:tcPr>
            <w:tcW w:w="316" w:type="dxa"/>
          </w:tcPr>
          <w:p w14:paraId="5658BBFE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2530F5D0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252EDA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274D9C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7D31ED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95270B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ABA5A2B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11BFA1C3" w14:textId="77777777">
        <w:trPr>
          <w:trHeight w:val="230"/>
        </w:trPr>
        <w:tc>
          <w:tcPr>
            <w:tcW w:w="316" w:type="dxa"/>
          </w:tcPr>
          <w:p w14:paraId="567558FC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6EE39E86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D4578D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D3A6544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44BB74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7C2BC8B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4C7D83E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05567744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7FAD6424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39E7C306" w14:textId="77777777" w:rsidR="005F37DF" w:rsidRDefault="009C193D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0B318018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050BD41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31D33E42" w14:textId="1ED4C8DC" w:rsidR="005F37DF" w:rsidRDefault="008377F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8377F0">
              <w:rPr>
                <w:sz w:val="20"/>
                <w:szCs w:val="20"/>
                <w:lang w:val="pt-BR"/>
              </w:rPr>
              <w:t>506.649,44</w:t>
            </w:r>
          </w:p>
        </w:tc>
        <w:tc>
          <w:tcPr>
            <w:tcW w:w="1049" w:type="dxa"/>
            <w:shd w:val="clear" w:color="auto" w:fill="E4E4E4"/>
          </w:tcPr>
          <w:p w14:paraId="100838A8" w14:textId="1384D05C" w:rsidR="005F37DF" w:rsidRDefault="00E9721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26722DDE" w14:textId="67D32CFF" w:rsidR="005F37DF" w:rsidRDefault="00F52219">
            <w:pPr>
              <w:pStyle w:val="TableParagraph"/>
              <w:jc w:val="center"/>
              <w:rPr>
                <w:sz w:val="20"/>
                <w:szCs w:val="20"/>
              </w:rPr>
            </w:pPr>
            <w:r w:rsidRPr="00F52219">
              <w:rPr>
                <w:sz w:val="20"/>
                <w:szCs w:val="20"/>
              </w:rPr>
              <w:t>5</w:t>
            </w:r>
            <w:r w:rsidR="008377F0">
              <w:rPr>
                <w:sz w:val="20"/>
                <w:szCs w:val="20"/>
              </w:rPr>
              <w:t>4</w:t>
            </w:r>
            <w:r w:rsidRPr="00F52219">
              <w:rPr>
                <w:sz w:val="20"/>
                <w:szCs w:val="20"/>
              </w:rPr>
              <w:t>7.757,68</w:t>
            </w:r>
          </w:p>
        </w:tc>
      </w:tr>
    </w:tbl>
    <w:p w14:paraId="612A2878" w14:textId="77777777" w:rsidR="005F37DF" w:rsidRDefault="005F37DF">
      <w:pPr>
        <w:pStyle w:val="Corpodetexto"/>
        <w:rPr>
          <w:rFonts w:ascii="Arial"/>
          <w:b/>
          <w:sz w:val="20"/>
          <w:szCs w:val="20"/>
        </w:rPr>
      </w:pPr>
    </w:p>
    <w:p w14:paraId="295F6959" w14:textId="77777777" w:rsidR="005F37DF" w:rsidRDefault="005F37DF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13"/>
        <w:gridCol w:w="1500"/>
        <w:gridCol w:w="1049"/>
        <w:gridCol w:w="1045"/>
        <w:gridCol w:w="1049"/>
        <w:gridCol w:w="1046"/>
      </w:tblGrid>
      <w:tr w:rsidR="005F37DF" w14:paraId="183CA0A5" w14:textId="77777777">
        <w:trPr>
          <w:trHeight w:val="482"/>
        </w:trPr>
        <w:tc>
          <w:tcPr>
            <w:tcW w:w="10158" w:type="dxa"/>
            <w:gridSpan w:val="7"/>
          </w:tcPr>
          <w:p w14:paraId="4C59486F" w14:textId="77777777" w:rsidR="005F37DF" w:rsidRDefault="009C193D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5F37DF" w14:paraId="181F90AB" w14:textId="77777777">
        <w:trPr>
          <w:trHeight w:val="1149"/>
        </w:trPr>
        <w:tc>
          <w:tcPr>
            <w:tcW w:w="4469" w:type="dxa"/>
            <w:gridSpan w:val="2"/>
            <w:shd w:val="clear" w:color="auto" w:fill="E4E4E4"/>
          </w:tcPr>
          <w:p w14:paraId="68EB9701" w14:textId="77777777" w:rsidR="005F37DF" w:rsidRDefault="009C193D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310D02FE" w14:textId="77777777" w:rsidR="005F37DF" w:rsidRDefault="009C193D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5B3886E4" w14:textId="77777777" w:rsidR="005F37DF" w:rsidRDefault="009C193D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229BB0A5" w14:textId="77777777" w:rsidR="005F37DF" w:rsidRDefault="009C193D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500" w:type="dxa"/>
            <w:shd w:val="clear" w:color="auto" w:fill="E4E4E4"/>
          </w:tcPr>
          <w:p w14:paraId="49D47F49" w14:textId="77777777" w:rsidR="005F37DF" w:rsidRDefault="009C193D">
            <w:pPr>
              <w:pStyle w:val="TableParagraph"/>
              <w:ind w:left="143" w:firstLine="7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7823E916" w14:textId="77777777" w:rsidR="005F37DF" w:rsidRDefault="009C193D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</w:t>
            </w:r>
            <w:proofErr w:type="spellStart"/>
            <w:r>
              <w:rPr>
                <w:b/>
                <w:sz w:val="20"/>
                <w:szCs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  <w:szCs w:val="20"/>
              </w:rPr>
              <w:t xml:space="preserve">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14B1DB78" w14:textId="77777777" w:rsidR="005F37DF" w:rsidRDefault="009C193D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063D426B" w14:textId="77777777" w:rsidR="005F37DF" w:rsidRDefault="009C193D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7729C2B5" w14:textId="77777777" w:rsidR="005F37DF" w:rsidRDefault="009C193D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5F37DF" w14:paraId="730EAD7F" w14:textId="77777777">
        <w:trPr>
          <w:trHeight w:val="230"/>
        </w:trPr>
        <w:tc>
          <w:tcPr>
            <w:tcW w:w="356" w:type="dxa"/>
          </w:tcPr>
          <w:p w14:paraId="0DFDADCA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3" w:type="dxa"/>
          </w:tcPr>
          <w:p w14:paraId="5800E4AA" w14:textId="77777777" w:rsidR="005F37DF" w:rsidRDefault="009C193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0001</w:t>
            </w:r>
          </w:p>
        </w:tc>
        <w:tc>
          <w:tcPr>
            <w:tcW w:w="1500" w:type="dxa"/>
          </w:tcPr>
          <w:p w14:paraId="35513622" w14:textId="77777777" w:rsidR="005F37DF" w:rsidRDefault="009C19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0796912B" w14:textId="38A00384" w:rsidR="005F37DF" w:rsidRDefault="009D488B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364BD7CB" w14:textId="6F82C0BC" w:rsidR="005F37DF" w:rsidRDefault="001F7285">
            <w:pPr>
              <w:pStyle w:val="TableParagraph"/>
              <w:jc w:val="center"/>
              <w:rPr>
                <w:sz w:val="20"/>
                <w:szCs w:val="20"/>
              </w:rPr>
            </w:pPr>
            <w:r w:rsidRPr="001F7285">
              <w:rPr>
                <w:sz w:val="20"/>
                <w:szCs w:val="20"/>
              </w:rPr>
              <w:t>164.433,04</w:t>
            </w:r>
          </w:p>
        </w:tc>
        <w:tc>
          <w:tcPr>
            <w:tcW w:w="1049" w:type="dxa"/>
          </w:tcPr>
          <w:p w14:paraId="16A250EE" w14:textId="76FB5CC0" w:rsidR="005F37DF" w:rsidRDefault="008C154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6C076731" w14:textId="1225B510" w:rsidR="005F37DF" w:rsidRDefault="001F728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123.324,80</w:t>
            </w:r>
          </w:p>
        </w:tc>
      </w:tr>
      <w:tr w:rsidR="005F37DF" w14:paraId="3DF2E2C0" w14:textId="77777777">
        <w:trPr>
          <w:trHeight w:val="230"/>
        </w:trPr>
        <w:tc>
          <w:tcPr>
            <w:tcW w:w="356" w:type="dxa"/>
          </w:tcPr>
          <w:p w14:paraId="1522D428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3" w:type="dxa"/>
          </w:tcPr>
          <w:p w14:paraId="7431AF1C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117C84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86BE0A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D9646B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9242250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A45419D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5CE0CBB0" w14:textId="77777777">
        <w:trPr>
          <w:trHeight w:val="230"/>
        </w:trPr>
        <w:tc>
          <w:tcPr>
            <w:tcW w:w="356" w:type="dxa"/>
          </w:tcPr>
          <w:p w14:paraId="29F1BADD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13" w:type="dxa"/>
          </w:tcPr>
          <w:p w14:paraId="399A8554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77F9C79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46A26FF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766E15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0DEFB1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553048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1757ABFB" w14:textId="77777777">
        <w:trPr>
          <w:trHeight w:val="230"/>
        </w:trPr>
        <w:tc>
          <w:tcPr>
            <w:tcW w:w="356" w:type="dxa"/>
          </w:tcPr>
          <w:p w14:paraId="36F309D2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13" w:type="dxa"/>
          </w:tcPr>
          <w:p w14:paraId="24CC8094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546D659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3DF11B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FB6AA37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DACBD9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6F16FB8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735CE4A7" w14:textId="77777777">
        <w:trPr>
          <w:trHeight w:val="230"/>
        </w:trPr>
        <w:tc>
          <w:tcPr>
            <w:tcW w:w="356" w:type="dxa"/>
          </w:tcPr>
          <w:p w14:paraId="196D7043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13" w:type="dxa"/>
          </w:tcPr>
          <w:p w14:paraId="16787709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267B4CB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339F38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140319F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6BC87B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9AF40FD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6905A393" w14:textId="77777777">
        <w:trPr>
          <w:trHeight w:val="230"/>
        </w:trPr>
        <w:tc>
          <w:tcPr>
            <w:tcW w:w="356" w:type="dxa"/>
          </w:tcPr>
          <w:p w14:paraId="4DBCC417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13" w:type="dxa"/>
          </w:tcPr>
          <w:p w14:paraId="5DBB9612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00792A14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34FE63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6B3F47C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5B1C8BA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06E7830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5709C70C" w14:textId="77777777">
        <w:trPr>
          <w:trHeight w:val="230"/>
        </w:trPr>
        <w:tc>
          <w:tcPr>
            <w:tcW w:w="356" w:type="dxa"/>
          </w:tcPr>
          <w:p w14:paraId="18612BF3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13" w:type="dxa"/>
          </w:tcPr>
          <w:p w14:paraId="62DFD22E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F8F24C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1838A2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E574D5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63FAAF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38DEEA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4E2620AC" w14:textId="77777777" w:rsidTr="001F7285">
        <w:trPr>
          <w:trHeight w:val="70"/>
        </w:trPr>
        <w:tc>
          <w:tcPr>
            <w:tcW w:w="356" w:type="dxa"/>
            <w:shd w:val="clear" w:color="auto" w:fill="E4E4E4"/>
          </w:tcPr>
          <w:p w14:paraId="2D2608A7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4113" w:type="dxa"/>
            <w:shd w:val="clear" w:color="auto" w:fill="E4E4E4"/>
          </w:tcPr>
          <w:p w14:paraId="2726BAB9" w14:textId="77777777" w:rsidR="005F37DF" w:rsidRDefault="009C193D">
            <w:pPr>
              <w:pStyle w:val="TableParagraph"/>
              <w:spacing w:line="210" w:lineRule="exact"/>
              <w:ind w:right="20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500" w:type="dxa"/>
            <w:shd w:val="clear" w:color="auto" w:fill="808080"/>
          </w:tcPr>
          <w:p w14:paraId="13D60CB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15B1D91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62E110D4" w14:textId="3F5B467A" w:rsidR="005F37DF" w:rsidRDefault="001F7285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1F7285">
              <w:rPr>
                <w:sz w:val="20"/>
                <w:szCs w:val="20"/>
                <w:lang w:val="pt-BR"/>
              </w:rPr>
              <w:t>164.433,04</w:t>
            </w:r>
          </w:p>
        </w:tc>
        <w:tc>
          <w:tcPr>
            <w:tcW w:w="1049" w:type="dxa"/>
            <w:shd w:val="clear" w:color="auto" w:fill="E4E4E4"/>
          </w:tcPr>
          <w:p w14:paraId="6F4F82EF" w14:textId="698D9E23" w:rsidR="005F37DF" w:rsidRDefault="008C1546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8C1546">
              <w:rPr>
                <w:sz w:val="20"/>
                <w:szCs w:val="20"/>
                <w:lang w:val="pt-BR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585EF692" w14:textId="603AA198" w:rsidR="005F37DF" w:rsidRDefault="001F7285">
            <w:pPr>
              <w:pStyle w:val="TableParagraph"/>
              <w:jc w:val="center"/>
              <w:rPr>
                <w:sz w:val="20"/>
                <w:szCs w:val="20"/>
              </w:rPr>
            </w:pPr>
            <w:r w:rsidRPr="001F7285">
              <w:rPr>
                <w:sz w:val="20"/>
                <w:szCs w:val="20"/>
              </w:rPr>
              <w:t>123.324,80</w:t>
            </w:r>
          </w:p>
        </w:tc>
      </w:tr>
    </w:tbl>
    <w:p w14:paraId="27C033F6" w14:textId="77777777" w:rsidR="005F37DF" w:rsidRDefault="005F37DF">
      <w:pPr>
        <w:rPr>
          <w:sz w:val="16"/>
        </w:rPr>
        <w:sectPr w:rsidR="005F37DF">
          <w:type w:val="continuous"/>
          <w:pgSz w:w="12240" w:h="15840"/>
          <w:pgMar w:top="2269" w:right="900" w:bottom="280" w:left="920" w:header="720" w:footer="720" w:gutter="0"/>
          <w:cols w:space="720"/>
        </w:sectPr>
      </w:pPr>
    </w:p>
    <w:p w14:paraId="1396372A" w14:textId="77777777" w:rsidR="005F37DF" w:rsidRDefault="005F37DF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p w14:paraId="6DA6D39E" w14:textId="77777777" w:rsidR="003314E4" w:rsidRPr="009E35D2" w:rsidRDefault="003314E4" w:rsidP="003314E4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 w:rsidRPr="009E35D2">
        <w:t>em</w:t>
      </w:r>
      <w:r w:rsidRPr="009E35D2">
        <w:rPr>
          <w:lang w:val="pt-BR"/>
        </w:rPr>
        <w:t xml:space="preserve"> </w:t>
      </w:r>
      <w:r w:rsidRPr="009E35D2">
        <w:t xml:space="preserve"> </w:t>
      </w:r>
      <w:r>
        <w:t xml:space="preserve">07 </w:t>
      </w:r>
      <w:r w:rsidRPr="009E35D2">
        <w:t xml:space="preserve">de </w:t>
      </w:r>
      <w:r>
        <w:t xml:space="preserve">dezembro </w:t>
      </w:r>
      <w:r w:rsidRPr="009E35D2">
        <w:t>de</w:t>
      </w:r>
      <w:r w:rsidRPr="009E35D2">
        <w:rPr>
          <w:spacing w:val="1"/>
        </w:rPr>
        <w:t xml:space="preserve"> </w:t>
      </w:r>
      <w:r w:rsidRPr="009E35D2">
        <w:t>20</w:t>
      </w:r>
      <w:r>
        <w:t>23.</w:t>
      </w:r>
    </w:p>
    <w:p w14:paraId="34115893" w14:textId="77777777" w:rsidR="003314E4" w:rsidRDefault="003314E4" w:rsidP="003314E4">
      <w:pPr>
        <w:pStyle w:val="Corpodetexto"/>
        <w:ind w:left="8219"/>
      </w:pPr>
    </w:p>
    <w:p w14:paraId="187FC2C4" w14:textId="77777777" w:rsidR="003314E4" w:rsidRDefault="003314E4" w:rsidP="003314E4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785F97FD" w14:textId="77777777" w:rsidR="003314E4" w:rsidRDefault="003314E4" w:rsidP="003314E4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3314E4" w14:paraId="4B10ED0E" w14:textId="77777777" w:rsidTr="000C35FC">
        <w:trPr>
          <w:trHeight w:val="229"/>
        </w:trPr>
        <w:tc>
          <w:tcPr>
            <w:tcW w:w="10191" w:type="dxa"/>
            <w:shd w:val="clear" w:color="auto" w:fill="E6E6E6"/>
          </w:tcPr>
          <w:p w14:paraId="0656CD5C" w14:textId="77777777" w:rsidR="003314E4" w:rsidRDefault="003314E4" w:rsidP="000C35FC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FINANÇAS E CONTAS PÚBLICAS SOBRE A EMENDA</w:t>
            </w:r>
          </w:p>
        </w:tc>
      </w:tr>
      <w:tr w:rsidR="003314E4" w14:paraId="7D02C12A" w14:textId="77777777" w:rsidTr="000C35FC">
        <w:trPr>
          <w:trHeight w:val="882"/>
        </w:trPr>
        <w:tc>
          <w:tcPr>
            <w:tcW w:w="10191" w:type="dxa"/>
          </w:tcPr>
          <w:p w14:paraId="6363197C" w14:textId="77777777" w:rsidR="003314E4" w:rsidRDefault="003314E4" w:rsidP="000C35FC">
            <w:pPr>
              <w:pStyle w:val="TableParagraph"/>
            </w:pPr>
          </w:p>
          <w:p w14:paraId="6BD59D5C" w14:textId="77777777" w:rsidR="003314E4" w:rsidRDefault="003314E4" w:rsidP="000C35FC">
            <w:pPr>
              <w:pStyle w:val="TableParagraph"/>
            </w:pPr>
            <w:r>
              <w:t>Parecer Favorável</w:t>
            </w:r>
          </w:p>
        </w:tc>
      </w:tr>
      <w:tr w:rsidR="003314E4" w14:paraId="79DB6BCA" w14:textId="77777777" w:rsidTr="000C35FC">
        <w:trPr>
          <w:trHeight w:val="278"/>
        </w:trPr>
        <w:tc>
          <w:tcPr>
            <w:tcW w:w="10191" w:type="dxa"/>
          </w:tcPr>
          <w:p w14:paraId="6DB95414" w14:textId="77777777" w:rsidR="003314E4" w:rsidRDefault="003314E4" w:rsidP="000C35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Sandro Drum</w:t>
            </w:r>
          </w:p>
        </w:tc>
      </w:tr>
      <w:tr w:rsidR="003314E4" w14:paraId="62DE8896" w14:textId="77777777" w:rsidTr="000C35FC">
        <w:trPr>
          <w:trHeight w:val="274"/>
        </w:trPr>
        <w:tc>
          <w:tcPr>
            <w:tcW w:w="10191" w:type="dxa"/>
          </w:tcPr>
          <w:p w14:paraId="71C30D34" w14:textId="77777777" w:rsidR="003314E4" w:rsidRDefault="003314E4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José Jair Borges</w:t>
            </w:r>
          </w:p>
        </w:tc>
      </w:tr>
      <w:tr w:rsidR="003314E4" w14:paraId="1C7BAD08" w14:textId="77777777" w:rsidTr="000C35FC">
        <w:trPr>
          <w:trHeight w:val="274"/>
        </w:trPr>
        <w:tc>
          <w:tcPr>
            <w:tcW w:w="10191" w:type="dxa"/>
          </w:tcPr>
          <w:p w14:paraId="0E2AD6B6" w14:textId="77777777" w:rsidR="003314E4" w:rsidRDefault="003314E4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Orquelita Salgado da Costa</w:t>
            </w:r>
          </w:p>
        </w:tc>
      </w:tr>
    </w:tbl>
    <w:p w14:paraId="4FA9C620" w14:textId="77777777" w:rsidR="003314E4" w:rsidRDefault="003314E4" w:rsidP="003314E4">
      <w:pPr>
        <w:spacing w:before="9"/>
        <w:rPr>
          <w:sz w:val="15"/>
        </w:rPr>
      </w:pPr>
    </w:p>
    <w:p w14:paraId="3F2298A2" w14:textId="77777777" w:rsidR="003314E4" w:rsidRDefault="003314E4" w:rsidP="003314E4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2D4664FB" w14:textId="77777777" w:rsidR="003314E4" w:rsidRDefault="003314E4" w:rsidP="003314E4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009CBAC4" w14:textId="77777777" w:rsidR="003314E4" w:rsidRDefault="003314E4" w:rsidP="003314E4">
      <w:pPr>
        <w:rPr>
          <w:sz w:val="24"/>
        </w:rPr>
      </w:pPr>
    </w:p>
    <w:p w14:paraId="17B5B2EB" w14:textId="77777777" w:rsidR="003314E4" w:rsidRDefault="003314E4" w:rsidP="003314E4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p w14:paraId="3D636957" w14:textId="1B502BA3" w:rsidR="005F37DF" w:rsidRDefault="005F37DF" w:rsidP="003314E4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sectPr w:rsidR="005F37DF">
      <w:pgSz w:w="12240" w:h="15840"/>
      <w:pgMar w:top="241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1F586A"/>
    <w:rsid w:val="001F7285"/>
    <w:rsid w:val="003314E4"/>
    <w:rsid w:val="0035558F"/>
    <w:rsid w:val="00375428"/>
    <w:rsid w:val="003761F5"/>
    <w:rsid w:val="00382CAF"/>
    <w:rsid w:val="003B1000"/>
    <w:rsid w:val="003C0863"/>
    <w:rsid w:val="003C6625"/>
    <w:rsid w:val="003F57F9"/>
    <w:rsid w:val="00450437"/>
    <w:rsid w:val="00465075"/>
    <w:rsid w:val="00482415"/>
    <w:rsid w:val="004E3444"/>
    <w:rsid w:val="004E5113"/>
    <w:rsid w:val="005B1E43"/>
    <w:rsid w:val="005F37DF"/>
    <w:rsid w:val="006522D3"/>
    <w:rsid w:val="00673DDA"/>
    <w:rsid w:val="00713872"/>
    <w:rsid w:val="00834005"/>
    <w:rsid w:val="008377F0"/>
    <w:rsid w:val="008C1546"/>
    <w:rsid w:val="008E5028"/>
    <w:rsid w:val="00952D1F"/>
    <w:rsid w:val="009C193D"/>
    <w:rsid w:val="009D488B"/>
    <w:rsid w:val="009E224E"/>
    <w:rsid w:val="00A069E9"/>
    <w:rsid w:val="00A93D2F"/>
    <w:rsid w:val="00B57DA7"/>
    <w:rsid w:val="00B87D8B"/>
    <w:rsid w:val="00BB666F"/>
    <w:rsid w:val="00C81F9E"/>
    <w:rsid w:val="00CF5D28"/>
    <w:rsid w:val="00E97211"/>
    <w:rsid w:val="00F52219"/>
    <w:rsid w:val="00FC132E"/>
    <w:rsid w:val="5E80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2C64E9"/>
  <w15:docId w15:val="{500082CD-E132-40B3-9E31-CC8E9E6A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14E4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Katiuse</cp:lastModifiedBy>
  <cp:revision>2</cp:revision>
  <cp:lastPrinted>2021-12-13T20:01:00Z</cp:lastPrinted>
  <dcterms:created xsi:type="dcterms:W3CDTF">2023-12-13T20:43:00Z</dcterms:created>
  <dcterms:modified xsi:type="dcterms:W3CDTF">2023-12-13T20:43:00Z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CA3B91ECE51F43FA89DA23582D4FC0C4</vt:lpwstr>
  </property>
</Properties>
</file>