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207" w14:textId="629F9324" w:rsidR="00F477B0" w:rsidRPr="00B73818" w:rsidRDefault="00F477B0" w:rsidP="00177081">
      <w:pPr>
        <w:jc w:val="center"/>
        <w:rPr>
          <w:rFonts w:ascii="Comic Sans MS" w:hAnsi="Comic Sans MS"/>
          <w:b/>
          <w:bCs/>
          <w:sz w:val="21"/>
          <w:szCs w:val="21"/>
          <w:u w:val="single"/>
        </w:rPr>
      </w:pPr>
      <w:r w:rsidRPr="00B73818">
        <w:rPr>
          <w:rFonts w:ascii="Comic Sans MS" w:hAnsi="Comic Sans MS"/>
          <w:b/>
          <w:bCs/>
          <w:sz w:val="21"/>
          <w:szCs w:val="21"/>
          <w:u w:val="single"/>
        </w:rPr>
        <w:t xml:space="preserve">MOÇÃO DE </w:t>
      </w:r>
      <w:r w:rsidR="00E9619D" w:rsidRPr="00B73818">
        <w:rPr>
          <w:rFonts w:ascii="Comic Sans MS" w:hAnsi="Comic Sans MS"/>
          <w:b/>
          <w:bCs/>
          <w:sz w:val="21"/>
          <w:szCs w:val="21"/>
          <w:u w:val="single"/>
        </w:rPr>
        <w:t>AP</w:t>
      </w:r>
      <w:r w:rsidR="00B73818" w:rsidRPr="00B73818">
        <w:rPr>
          <w:rFonts w:ascii="Comic Sans MS" w:hAnsi="Comic Sans MS"/>
          <w:b/>
          <w:bCs/>
          <w:sz w:val="21"/>
          <w:szCs w:val="21"/>
          <w:u w:val="single"/>
        </w:rPr>
        <w:t>OI</w:t>
      </w:r>
      <w:r w:rsidR="00E9619D" w:rsidRPr="00B73818">
        <w:rPr>
          <w:rFonts w:ascii="Comic Sans MS" w:hAnsi="Comic Sans MS"/>
          <w:b/>
          <w:bCs/>
          <w:sz w:val="21"/>
          <w:szCs w:val="21"/>
          <w:u w:val="single"/>
        </w:rPr>
        <w:t>O</w:t>
      </w:r>
      <w:r w:rsidRPr="00B73818">
        <w:rPr>
          <w:rFonts w:ascii="Comic Sans MS" w:hAnsi="Comic Sans MS"/>
          <w:b/>
          <w:bCs/>
          <w:sz w:val="21"/>
          <w:szCs w:val="21"/>
          <w:u w:val="single"/>
        </w:rPr>
        <w:t xml:space="preserve"> N° </w:t>
      </w:r>
      <w:r w:rsidR="007B7B1D" w:rsidRPr="00B73818">
        <w:rPr>
          <w:rFonts w:ascii="Comic Sans MS" w:hAnsi="Comic Sans MS"/>
          <w:b/>
          <w:bCs/>
          <w:sz w:val="21"/>
          <w:szCs w:val="21"/>
          <w:u w:val="single"/>
        </w:rPr>
        <w:t>1</w:t>
      </w:r>
      <w:r w:rsidR="00B73818" w:rsidRPr="00B73818">
        <w:rPr>
          <w:rFonts w:ascii="Comic Sans MS" w:hAnsi="Comic Sans MS"/>
          <w:b/>
          <w:bCs/>
          <w:sz w:val="21"/>
          <w:szCs w:val="21"/>
          <w:u w:val="single"/>
        </w:rPr>
        <w:t>4</w:t>
      </w:r>
      <w:r w:rsidRPr="00B73818">
        <w:rPr>
          <w:rFonts w:ascii="Comic Sans MS" w:hAnsi="Comic Sans MS"/>
          <w:b/>
          <w:bCs/>
          <w:sz w:val="21"/>
          <w:szCs w:val="21"/>
          <w:u w:val="single"/>
        </w:rPr>
        <w:t>/2023</w:t>
      </w:r>
    </w:p>
    <w:p w14:paraId="66F54373" w14:textId="77777777" w:rsidR="00B73818" w:rsidRPr="00B73818" w:rsidRDefault="00F477B0" w:rsidP="00B73818">
      <w:pPr>
        <w:spacing w:line="360" w:lineRule="auto"/>
        <w:ind w:firstLine="851"/>
        <w:jc w:val="both"/>
        <w:rPr>
          <w:rFonts w:ascii="Comic Sans MS" w:hAnsi="Comic Sans MS"/>
          <w:b/>
          <w:bCs/>
          <w:sz w:val="21"/>
          <w:szCs w:val="21"/>
        </w:rPr>
      </w:pPr>
      <w:r w:rsidRPr="00B73818">
        <w:rPr>
          <w:rFonts w:ascii="Comic Sans MS" w:hAnsi="Comic Sans MS"/>
          <w:b/>
          <w:bCs/>
          <w:sz w:val="21"/>
          <w:szCs w:val="21"/>
        </w:rPr>
        <w:t>A CÂMARA MUNICIPAL DE VEREADORES DE SALTO DO JACUÍ</w:t>
      </w:r>
      <w:r w:rsidRPr="00B73818">
        <w:rPr>
          <w:rFonts w:ascii="Comic Sans MS" w:hAnsi="Comic Sans MS"/>
          <w:sz w:val="21"/>
          <w:szCs w:val="21"/>
        </w:rPr>
        <w:t xml:space="preserve"> apresenta </w:t>
      </w:r>
      <w:r w:rsidR="00E9619D" w:rsidRPr="00B73818">
        <w:rPr>
          <w:rFonts w:ascii="Comic Sans MS" w:hAnsi="Comic Sans MS"/>
          <w:b/>
          <w:bCs/>
          <w:sz w:val="21"/>
          <w:szCs w:val="21"/>
        </w:rPr>
        <w:t>MOÇÃO DE AP</w:t>
      </w:r>
      <w:r w:rsidR="00B73818" w:rsidRPr="00B73818">
        <w:rPr>
          <w:rFonts w:ascii="Comic Sans MS" w:hAnsi="Comic Sans MS"/>
          <w:b/>
          <w:bCs/>
          <w:sz w:val="21"/>
          <w:szCs w:val="21"/>
        </w:rPr>
        <w:t>OIO</w:t>
      </w:r>
      <w:r w:rsidR="006A3D2B" w:rsidRPr="00B73818">
        <w:rPr>
          <w:rFonts w:ascii="Comic Sans MS" w:hAnsi="Comic Sans MS"/>
          <w:sz w:val="21"/>
          <w:szCs w:val="21"/>
        </w:rPr>
        <w:t xml:space="preserve"> </w:t>
      </w:r>
      <w:r w:rsidR="00B73818" w:rsidRPr="00B73818">
        <w:rPr>
          <w:rFonts w:ascii="Comic Sans MS" w:hAnsi="Comic Sans MS"/>
          <w:b/>
          <w:bCs/>
          <w:sz w:val="21"/>
          <w:szCs w:val="21"/>
        </w:rPr>
        <w:t>a concessão de reposição de perdas inflacionárias para Policiais Militares e Bombeiros Militares no percentual de 32%.</w:t>
      </w:r>
    </w:p>
    <w:p w14:paraId="3CF1EFB6" w14:textId="375600B3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b/>
          <w:bCs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Ementa: Reposição inflacionária dos últimos cinco anos para os policiais militares – órgão 1 – secretaria da segurança pública unidade orçamentária 03. Brigada Militar. Origem do Recurso: 34.01 – Reserva de Contingencia.</w:t>
      </w:r>
    </w:p>
    <w:p w14:paraId="30CFC780" w14:textId="4ABFD8EE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b/>
          <w:bCs/>
          <w:sz w:val="21"/>
          <w:szCs w:val="21"/>
        </w:rPr>
      </w:pPr>
      <w:r w:rsidRPr="00B73818">
        <w:rPr>
          <w:rFonts w:ascii="Comic Sans MS" w:hAnsi="Comic Sans MS"/>
          <w:b/>
          <w:bCs/>
          <w:sz w:val="21"/>
          <w:szCs w:val="21"/>
        </w:rPr>
        <w:t>CONSIDERANDO</w:t>
      </w:r>
      <w:r w:rsidRPr="00B73818">
        <w:rPr>
          <w:rFonts w:ascii="Comic Sans MS" w:hAnsi="Comic Sans MS"/>
          <w:sz w:val="21"/>
          <w:szCs w:val="21"/>
        </w:rPr>
        <w:t xml:space="preserve"> os reiterados problemas enfrentados por Policiais e Bombeiros Militares, para manter minimamente as condições de vida de suas famílias e de suas próprias, em razão das baixas remunerações pagas pelo governo do estado do Rio Grande do Sul.</w:t>
      </w:r>
    </w:p>
    <w:p w14:paraId="2E2548C7" w14:textId="4CF8EE92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b/>
          <w:bCs/>
          <w:sz w:val="21"/>
          <w:szCs w:val="21"/>
        </w:rPr>
        <w:t>CONSIDERANDO</w:t>
      </w:r>
      <w:r w:rsidRPr="00B73818">
        <w:rPr>
          <w:rFonts w:ascii="Comic Sans MS" w:hAnsi="Comic Sans MS"/>
          <w:sz w:val="21"/>
          <w:szCs w:val="21"/>
        </w:rPr>
        <w:t xml:space="preserve"> os impactos causados na vida e no trabalho dos policias e bombeiros militares em decorrência dos constantes e reiterados ataques do estado aos direitos dos militares estaduais que reduziram salários (remunerações).</w:t>
      </w:r>
    </w:p>
    <w:p w14:paraId="6765B483" w14:textId="3FCD4884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b/>
          <w:bCs/>
          <w:sz w:val="21"/>
          <w:szCs w:val="21"/>
        </w:rPr>
        <w:t>CONSIDERANDO</w:t>
      </w:r>
      <w:r w:rsidRPr="00B73818">
        <w:rPr>
          <w:rFonts w:ascii="Comic Sans MS" w:hAnsi="Comic Sans MS"/>
          <w:sz w:val="21"/>
          <w:szCs w:val="21"/>
        </w:rPr>
        <w:t xml:space="preserve"> que o descaso com os policiais e Bombeiros Militares tem repercutido diretamente na saúde mental de nossos servidores, causando severos e graves abalos de ordem física e emocional. </w:t>
      </w:r>
    </w:p>
    <w:p w14:paraId="43CAE499" w14:textId="690B5293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b/>
          <w:bCs/>
          <w:sz w:val="21"/>
          <w:szCs w:val="21"/>
        </w:rPr>
        <w:t>CONSIDERANDO</w:t>
      </w:r>
      <w:r w:rsidRPr="00B73818">
        <w:rPr>
          <w:rFonts w:ascii="Comic Sans MS" w:hAnsi="Comic Sans MS"/>
          <w:sz w:val="21"/>
          <w:szCs w:val="21"/>
        </w:rPr>
        <w:t xml:space="preserve"> que não percebemos nenhum interesse do governo Eduardo Leite em propor qualquer medida de valorização da carreira os militares estaduais nem ao menos garantir, o pagamento correto dos percentuais perdas inflacionárias aos militares estaduais, desprestigiando e desconsiderando o impacto da inflação na vida e na renda dos Policiais e Bombeiros Militares nos últimos 05 (cinco) anos.</w:t>
      </w:r>
    </w:p>
    <w:p w14:paraId="59B0A7B5" w14:textId="77777777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É necessário recordar que no período de janeiro de 2015 a março de 2023 a inflação oficial no Brasil contabilizou mais de 60% e mesmo assim o Governo Eduardo Leite concedeu a reposição de apenas 6% e reposição de perdas salaria, desprezando e desconsiderando a redução considerável na remuneração dos militares estaduais.</w:t>
      </w:r>
    </w:p>
    <w:p w14:paraId="691EBAB2" w14:textId="77777777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Além de não efetuar o pagamento correto da reposição de perdas inflacionárias, há pouco mais de 60 dias o governo Eduardo Leite aprovou na Assembleia Legislativa o aumento da contribuição do IPE saúde, reduzindo ainda mais os salários.</w:t>
      </w:r>
    </w:p>
    <w:p w14:paraId="5AED26BD" w14:textId="2AEAF4CA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lastRenderedPageBreak/>
        <w:t>É fundamental que a Assembleia Legislativa do Estado reconheça os esforços, o trabalho incansável e a luta de policiais e bombeiros militares que arriscam diariamente suas vidas em defesa da segurança do povo gaúcho e garanta a reposição correta dos índices de reposição salarial, que não foram observados nos últimos 05 anos pelo Governo do Estado do Rio grande do Sul.</w:t>
      </w:r>
    </w:p>
    <w:p w14:paraId="420A905F" w14:textId="307B1A55" w:rsidR="00B73818" w:rsidRPr="00B73818" w:rsidRDefault="00B73818" w:rsidP="00B73818">
      <w:pPr>
        <w:spacing w:line="360" w:lineRule="auto"/>
        <w:ind w:firstLine="851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Sendo assim, apresentamos a presente Moção de Apoio para que seja encaminhada aos Exmos. Srs. Deputados Estaduais da Assembleia Legislativa do Estado do Rio Grande do Sul.</w:t>
      </w:r>
    </w:p>
    <w:p w14:paraId="56F405F6" w14:textId="77777777" w:rsidR="00B73818" w:rsidRPr="00B73818" w:rsidRDefault="00B73818" w:rsidP="00B73818">
      <w:pPr>
        <w:spacing w:line="360" w:lineRule="auto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Câmara Municipal de Vereadores de Salto do Jacuí-RS, em 06 de novembro de 2023.</w:t>
      </w:r>
    </w:p>
    <w:p w14:paraId="0AFA9401" w14:textId="77777777" w:rsidR="001D5354" w:rsidRPr="00B73818" w:rsidRDefault="001D5354" w:rsidP="0030518F">
      <w:pPr>
        <w:spacing w:line="360" w:lineRule="auto"/>
        <w:jc w:val="center"/>
        <w:rPr>
          <w:rFonts w:ascii="Comic Sans MS" w:hAnsi="Comic Sans MS"/>
          <w:sz w:val="21"/>
          <w:szCs w:val="21"/>
        </w:rPr>
      </w:pPr>
    </w:p>
    <w:p w14:paraId="04483A0C" w14:textId="77777777" w:rsidR="00540986" w:rsidRPr="00B73818" w:rsidRDefault="00540986" w:rsidP="00F7332A">
      <w:pPr>
        <w:spacing w:line="360" w:lineRule="auto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___________________________</w:t>
      </w:r>
    </w:p>
    <w:p w14:paraId="61E787F1" w14:textId="77777777" w:rsidR="00540986" w:rsidRPr="00B73818" w:rsidRDefault="00540986" w:rsidP="00F7332A">
      <w:pPr>
        <w:spacing w:line="240" w:lineRule="auto"/>
        <w:jc w:val="center"/>
        <w:rPr>
          <w:rFonts w:ascii="Comic Sans MS" w:hAnsi="Comic Sans MS"/>
          <w:sz w:val="21"/>
          <w:szCs w:val="21"/>
        </w:rPr>
      </w:pPr>
      <w:proofErr w:type="spellStart"/>
      <w:r w:rsidRPr="00B73818">
        <w:rPr>
          <w:rFonts w:ascii="Comic Sans MS" w:hAnsi="Comic Sans MS"/>
          <w:sz w:val="21"/>
          <w:szCs w:val="21"/>
        </w:rPr>
        <w:t>Altenir</w:t>
      </w:r>
      <w:proofErr w:type="spellEnd"/>
      <w:r w:rsidRPr="00B73818">
        <w:rPr>
          <w:rFonts w:ascii="Comic Sans MS" w:hAnsi="Comic Sans MS"/>
          <w:sz w:val="21"/>
          <w:szCs w:val="21"/>
        </w:rPr>
        <w:t xml:space="preserve"> Rodrigues da Silva</w:t>
      </w:r>
    </w:p>
    <w:p w14:paraId="0A57217D" w14:textId="77777777" w:rsidR="00540986" w:rsidRPr="00B73818" w:rsidRDefault="00540986" w:rsidP="00F7332A">
      <w:pPr>
        <w:spacing w:line="240" w:lineRule="auto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Presidente do Legislativo</w:t>
      </w:r>
    </w:p>
    <w:p w14:paraId="4BAC7254" w14:textId="2D5032A9" w:rsidR="00540986" w:rsidRPr="00B73818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___________________________                        ___________________________</w:t>
      </w:r>
    </w:p>
    <w:p w14:paraId="31AAEA04" w14:textId="6FD5E665" w:rsidR="00540986" w:rsidRPr="00B73818" w:rsidRDefault="00540986" w:rsidP="00F7332A">
      <w:pPr>
        <w:spacing w:line="240" w:lineRule="auto"/>
        <w:ind w:left="282" w:firstLine="426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 xml:space="preserve">Sandro </w:t>
      </w:r>
      <w:proofErr w:type="spellStart"/>
      <w:r w:rsidRPr="00B73818">
        <w:rPr>
          <w:rFonts w:ascii="Comic Sans MS" w:hAnsi="Comic Sans MS"/>
          <w:sz w:val="21"/>
          <w:szCs w:val="21"/>
        </w:rPr>
        <w:t>Drum</w:t>
      </w:r>
      <w:proofErr w:type="spellEnd"/>
      <w:r w:rsidRPr="00B73818">
        <w:rPr>
          <w:rFonts w:ascii="Comic Sans MS" w:hAnsi="Comic Sans MS"/>
          <w:sz w:val="21"/>
          <w:szCs w:val="21"/>
        </w:rPr>
        <w:t xml:space="preserve">                                      </w:t>
      </w:r>
      <w:r w:rsidRPr="00B73818">
        <w:rPr>
          <w:rFonts w:ascii="Comic Sans MS" w:hAnsi="Comic Sans MS"/>
          <w:sz w:val="21"/>
          <w:szCs w:val="21"/>
        </w:rPr>
        <w:tab/>
        <w:t xml:space="preserve">   </w:t>
      </w:r>
      <w:proofErr w:type="spellStart"/>
      <w:r w:rsidRPr="00B73818">
        <w:rPr>
          <w:rFonts w:ascii="Comic Sans MS" w:hAnsi="Comic Sans MS"/>
          <w:sz w:val="21"/>
          <w:szCs w:val="21"/>
        </w:rPr>
        <w:t>Cleres</w:t>
      </w:r>
      <w:proofErr w:type="spellEnd"/>
      <w:r w:rsidRPr="00B73818">
        <w:rPr>
          <w:rFonts w:ascii="Comic Sans MS" w:hAnsi="Comic Sans MS"/>
          <w:sz w:val="21"/>
          <w:szCs w:val="21"/>
        </w:rPr>
        <w:t xml:space="preserve"> Maria Cavalheiro </w:t>
      </w:r>
      <w:proofErr w:type="spellStart"/>
      <w:r w:rsidRPr="00B73818">
        <w:rPr>
          <w:rFonts w:ascii="Comic Sans MS" w:hAnsi="Comic Sans MS"/>
          <w:sz w:val="21"/>
          <w:szCs w:val="21"/>
        </w:rPr>
        <w:t>Revelante</w:t>
      </w:r>
      <w:proofErr w:type="spellEnd"/>
    </w:p>
    <w:p w14:paraId="04E06BB5" w14:textId="56062099" w:rsidR="00540986" w:rsidRPr="00B73818" w:rsidRDefault="00610B25" w:rsidP="00F7332A">
      <w:pPr>
        <w:spacing w:line="240" w:lineRule="auto"/>
        <w:ind w:left="-426" w:firstLine="1134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 xml:space="preserve">     </w:t>
      </w:r>
      <w:r w:rsidR="00540986" w:rsidRPr="00B73818">
        <w:rPr>
          <w:rFonts w:ascii="Comic Sans MS" w:hAnsi="Comic Sans MS"/>
          <w:sz w:val="21"/>
          <w:szCs w:val="21"/>
        </w:rPr>
        <w:t xml:space="preserve">Vereador MDB                             </w:t>
      </w:r>
      <w:r w:rsidR="00540986" w:rsidRPr="00B73818">
        <w:rPr>
          <w:rFonts w:ascii="Comic Sans MS" w:hAnsi="Comic Sans MS"/>
          <w:sz w:val="21"/>
          <w:szCs w:val="21"/>
        </w:rPr>
        <w:tab/>
      </w:r>
      <w:r w:rsidR="00540986" w:rsidRPr="00B73818">
        <w:rPr>
          <w:rFonts w:ascii="Comic Sans MS" w:hAnsi="Comic Sans MS"/>
          <w:sz w:val="21"/>
          <w:szCs w:val="21"/>
        </w:rPr>
        <w:tab/>
        <w:t xml:space="preserve">              Vereadora PT</w:t>
      </w:r>
    </w:p>
    <w:p w14:paraId="3090A079" w14:textId="77777777" w:rsidR="00540986" w:rsidRPr="00B73818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___________________________                       ___________________________</w:t>
      </w:r>
    </w:p>
    <w:p w14:paraId="376911C2" w14:textId="77777777" w:rsidR="00540986" w:rsidRPr="00B73818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Gildo de Oliveira Brandão                            Jane Elizete Ferreira Martins da Silva</w:t>
      </w:r>
    </w:p>
    <w:p w14:paraId="54DB041C" w14:textId="53BF3871" w:rsidR="00540986" w:rsidRPr="00B73818" w:rsidRDefault="00610B25" w:rsidP="00F7332A">
      <w:pPr>
        <w:spacing w:line="240" w:lineRule="auto"/>
        <w:ind w:left="-426" w:firstLine="1134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 xml:space="preserve">  </w:t>
      </w:r>
      <w:r w:rsidR="00540986" w:rsidRPr="00B73818">
        <w:rPr>
          <w:rFonts w:ascii="Comic Sans MS" w:hAnsi="Comic Sans MS"/>
          <w:sz w:val="21"/>
          <w:szCs w:val="21"/>
        </w:rPr>
        <w:t>Vereador MDB                                                           Vereadora PDT</w:t>
      </w:r>
    </w:p>
    <w:p w14:paraId="71398EB2" w14:textId="77777777" w:rsidR="00540986" w:rsidRPr="00B73818" w:rsidRDefault="00540986" w:rsidP="008C6347">
      <w:pPr>
        <w:ind w:left="-426" w:firstLine="426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___________________________                       ___________________________</w:t>
      </w:r>
    </w:p>
    <w:p w14:paraId="48242B6A" w14:textId="7D301A51" w:rsidR="00540986" w:rsidRPr="00B73818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 xml:space="preserve">José Jair Borges                                          </w:t>
      </w:r>
      <w:r w:rsidRPr="00B73818">
        <w:rPr>
          <w:rFonts w:ascii="Comic Sans MS" w:hAnsi="Comic Sans MS"/>
          <w:sz w:val="21"/>
          <w:szCs w:val="21"/>
        </w:rPr>
        <w:tab/>
      </w:r>
      <w:r w:rsidR="00F7332A" w:rsidRPr="00B73818">
        <w:rPr>
          <w:rFonts w:ascii="Comic Sans MS" w:hAnsi="Comic Sans MS"/>
          <w:sz w:val="21"/>
          <w:szCs w:val="21"/>
        </w:rPr>
        <w:tab/>
      </w:r>
      <w:r w:rsidRPr="00B73818">
        <w:rPr>
          <w:rFonts w:ascii="Comic Sans MS" w:hAnsi="Comic Sans MS"/>
          <w:sz w:val="21"/>
          <w:szCs w:val="21"/>
        </w:rPr>
        <w:t xml:space="preserve"> José Sérgio de Carvalho</w:t>
      </w:r>
    </w:p>
    <w:p w14:paraId="2EA258F3" w14:textId="2E0C380E" w:rsidR="00540986" w:rsidRPr="00B73818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Vereador PDT</w:t>
      </w:r>
      <w:r w:rsidR="00E40065">
        <w:rPr>
          <w:rFonts w:ascii="Comic Sans MS" w:hAnsi="Comic Sans MS"/>
          <w:sz w:val="21"/>
          <w:szCs w:val="21"/>
        </w:rPr>
        <w:t xml:space="preserve"> - Proponente</w:t>
      </w:r>
      <w:r w:rsidRPr="00B73818">
        <w:rPr>
          <w:rFonts w:ascii="Comic Sans MS" w:hAnsi="Comic Sans MS"/>
          <w:sz w:val="21"/>
          <w:szCs w:val="21"/>
        </w:rPr>
        <w:t xml:space="preserve">                                            </w:t>
      </w:r>
      <w:r w:rsidR="00F7332A" w:rsidRPr="00B73818">
        <w:rPr>
          <w:rFonts w:ascii="Comic Sans MS" w:hAnsi="Comic Sans MS"/>
          <w:sz w:val="21"/>
          <w:szCs w:val="21"/>
        </w:rPr>
        <w:tab/>
      </w:r>
      <w:r w:rsidRPr="00B73818">
        <w:rPr>
          <w:rFonts w:ascii="Comic Sans MS" w:hAnsi="Comic Sans MS"/>
          <w:sz w:val="21"/>
          <w:szCs w:val="21"/>
        </w:rPr>
        <w:t>Vereador Progressistas</w:t>
      </w:r>
    </w:p>
    <w:p w14:paraId="253B3B25" w14:textId="77777777" w:rsidR="00540986" w:rsidRPr="00B73818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  <w:sz w:val="21"/>
          <w:szCs w:val="21"/>
        </w:rPr>
      </w:pPr>
      <w:r w:rsidRPr="00B73818">
        <w:rPr>
          <w:rFonts w:ascii="Comic Sans MS" w:hAnsi="Comic Sans MS"/>
          <w:sz w:val="21"/>
          <w:szCs w:val="21"/>
        </w:rPr>
        <w:t>___________________________                       ___________________________</w:t>
      </w:r>
    </w:p>
    <w:p w14:paraId="6C58BE40" w14:textId="5C518F66" w:rsidR="00540986" w:rsidRPr="00B73818" w:rsidRDefault="00540986" w:rsidP="00F7332A">
      <w:pPr>
        <w:ind w:left="-426" w:firstLine="426"/>
        <w:jc w:val="center"/>
        <w:rPr>
          <w:rFonts w:ascii="Comic Sans MS" w:hAnsi="Comic Sans MS"/>
          <w:sz w:val="21"/>
          <w:szCs w:val="21"/>
        </w:rPr>
      </w:pPr>
      <w:proofErr w:type="spellStart"/>
      <w:r w:rsidRPr="00B73818">
        <w:rPr>
          <w:rFonts w:ascii="Comic Sans MS" w:hAnsi="Comic Sans MS"/>
          <w:sz w:val="21"/>
          <w:szCs w:val="21"/>
        </w:rPr>
        <w:t>Orquelita</w:t>
      </w:r>
      <w:proofErr w:type="spellEnd"/>
      <w:r w:rsidRPr="00B73818">
        <w:rPr>
          <w:rFonts w:ascii="Comic Sans MS" w:hAnsi="Comic Sans MS"/>
          <w:sz w:val="21"/>
          <w:szCs w:val="21"/>
        </w:rPr>
        <w:t xml:space="preserve"> Salgado da Costa                       </w:t>
      </w:r>
      <w:r w:rsidRPr="00B73818">
        <w:rPr>
          <w:rFonts w:ascii="Comic Sans MS" w:hAnsi="Comic Sans MS"/>
          <w:sz w:val="21"/>
          <w:szCs w:val="21"/>
        </w:rPr>
        <w:tab/>
        <w:t xml:space="preserve">   </w:t>
      </w:r>
      <w:r w:rsidRPr="00B73818">
        <w:rPr>
          <w:rFonts w:ascii="Comic Sans MS" w:hAnsi="Comic Sans MS"/>
          <w:sz w:val="21"/>
          <w:szCs w:val="21"/>
        </w:rPr>
        <w:tab/>
        <w:t xml:space="preserve"> Priscila </w:t>
      </w:r>
      <w:proofErr w:type="spellStart"/>
      <w:r w:rsidRPr="00B73818">
        <w:rPr>
          <w:rFonts w:ascii="Comic Sans MS" w:hAnsi="Comic Sans MS"/>
          <w:sz w:val="21"/>
          <w:szCs w:val="21"/>
        </w:rPr>
        <w:t>Tramontini</w:t>
      </w:r>
      <w:proofErr w:type="spellEnd"/>
      <w:r w:rsidRPr="00B73818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B73818">
        <w:rPr>
          <w:rFonts w:ascii="Comic Sans MS" w:hAnsi="Comic Sans MS"/>
          <w:sz w:val="21"/>
          <w:szCs w:val="21"/>
        </w:rPr>
        <w:t>Spacil</w:t>
      </w:r>
      <w:proofErr w:type="spellEnd"/>
    </w:p>
    <w:p w14:paraId="238785DA" w14:textId="78B43FC7" w:rsidR="00540986" w:rsidRPr="00B73818" w:rsidRDefault="00540986" w:rsidP="00F7332A">
      <w:pPr>
        <w:ind w:left="-426" w:firstLine="426"/>
        <w:jc w:val="center"/>
        <w:rPr>
          <w:rFonts w:ascii="Comic Sans MS" w:hAnsi="Comic Sans MS"/>
          <w:sz w:val="21"/>
          <w:szCs w:val="21"/>
        </w:rPr>
        <w:sectPr w:rsidR="00540986" w:rsidRPr="00B73818" w:rsidSect="0017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275" w:bottom="851" w:left="1701" w:header="0" w:footer="0" w:gutter="0"/>
          <w:cols w:space="720"/>
          <w:titlePg/>
        </w:sectPr>
      </w:pPr>
      <w:r w:rsidRPr="00B73818">
        <w:rPr>
          <w:rFonts w:ascii="Comic Sans MS" w:hAnsi="Comic Sans MS"/>
          <w:sz w:val="21"/>
          <w:szCs w:val="21"/>
        </w:rPr>
        <w:t xml:space="preserve">Vereadora MDB                                          </w:t>
      </w:r>
      <w:r w:rsidR="00F7332A" w:rsidRPr="00B73818">
        <w:rPr>
          <w:rFonts w:ascii="Comic Sans MS" w:hAnsi="Comic Sans MS"/>
          <w:sz w:val="21"/>
          <w:szCs w:val="21"/>
        </w:rPr>
        <w:tab/>
      </w:r>
      <w:r w:rsidRPr="00B73818">
        <w:rPr>
          <w:rFonts w:ascii="Comic Sans MS" w:hAnsi="Comic Sans MS"/>
          <w:sz w:val="21"/>
          <w:szCs w:val="21"/>
        </w:rPr>
        <w:t xml:space="preserve"> </w:t>
      </w:r>
      <w:r w:rsidRPr="00B73818">
        <w:rPr>
          <w:rFonts w:ascii="Comic Sans MS" w:hAnsi="Comic Sans MS"/>
          <w:sz w:val="21"/>
          <w:szCs w:val="21"/>
        </w:rPr>
        <w:tab/>
        <w:t>Vereadora Progressistas</w:t>
      </w:r>
    </w:p>
    <w:p w14:paraId="588749F4" w14:textId="369F92AB" w:rsidR="00334911" w:rsidRPr="00B73818" w:rsidRDefault="00334911" w:rsidP="00BA0FEF">
      <w:pPr>
        <w:rPr>
          <w:rFonts w:ascii="Comic Sans MS" w:hAnsi="Comic Sans MS"/>
          <w:sz w:val="21"/>
          <w:szCs w:val="21"/>
        </w:rPr>
      </w:pPr>
    </w:p>
    <w:sectPr w:rsidR="00334911" w:rsidRPr="00B73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78D4" w14:textId="77777777" w:rsidR="00BE4792" w:rsidRDefault="00BE4792">
      <w:pPr>
        <w:spacing w:after="0" w:line="240" w:lineRule="auto"/>
      </w:pPr>
      <w:r>
        <w:separator/>
      </w:r>
    </w:p>
  </w:endnote>
  <w:endnote w:type="continuationSeparator" w:id="0">
    <w:p w14:paraId="79801D39" w14:textId="77777777" w:rsidR="00BE4792" w:rsidRDefault="00B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5DE" w14:textId="77777777" w:rsidR="00D50B07" w:rsidRDefault="00BE4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D26" w14:textId="77777777" w:rsidR="00D50B07" w:rsidRDefault="00BE47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92E" w14:textId="77777777" w:rsidR="00D50B07" w:rsidRDefault="00BE4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1E38" w14:textId="77777777" w:rsidR="00BE4792" w:rsidRDefault="00BE4792">
      <w:pPr>
        <w:spacing w:after="0" w:line="240" w:lineRule="auto"/>
      </w:pPr>
      <w:r>
        <w:separator/>
      </w:r>
    </w:p>
  </w:footnote>
  <w:footnote w:type="continuationSeparator" w:id="0">
    <w:p w14:paraId="6E8E5350" w14:textId="77777777" w:rsidR="00BE4792" w:rsidRDefault="00B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58D" w14:textId="77777777" w:rsidR="00D50B07" w:rsidRDefault="00BE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EFF" w14:textId="77777777" w:rsidR="00D50B07" w:rsidRDefault="00BE4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91" w14:textId="77777777" w:rsidR="00D50B07" w:rsidRDefault="00BE47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0"/>
    <w:rsid w:val="00004A77"/>
    <w:rsid w:val="00026710"/>
    <w:rsid w:val="000C29D5"/>
    <w:rsid w:val="000C6D15"/>
    <w:rsid w:val="001412BF"/>
    <w:rsid w:val="00177081"/>
    <w:rsid w:val="001D5354"/>
    <w:rsid w:val="00270CA0"/>
    <w:rsid w:val="002C79D3"/>
    <w:rsid w:val="002E5A25"/>
    <w:rsid w:val="0030518F"/>
    <w:rsid w:val="00305F2A"/>
    <w:rsid w:val="00334911"/>
    <w:rsid w:val="003F28A8"/>
    <w:rsid w:val="0045629F"/>
    <w:rsid w:val="004703C1"/>
    <w:rsid w:val="00540986"/>
    <w:rsid w:val="00565E3B"/>
    <w:rsid w:val="005F7AB1"/>
    <w:rsid w:val="00610B25"/>
    <w:rsid w:val="006534D7"/>
    <w:rsid w:val="006A3D2B"/>
    <w:rsid w:val="00740118"/>
    <w:rsid w:val="00794AF7"/>
    <w:rsid w:val="007B7B1D"/>
    <w:rsid w:val="007C6E30"/>
    <w:rsid w:val="007D0445"/>
    <w:rsid w:val="008B5FD6"/>
    <w:rsid w:val="008C6347"/>
    <w:rsid w:val="008E4FD5"/>
    <w:rsid w:val="00905939"/>
    <w:rsid w:val="009252B2"/>
    <w:rsid w:val="00993987"/>
    <w:rsid w:val="009D5B58"/>
    <w:rsid w:val="00A1052A"/>
    <w:rsid w:val="00A45A96"/>
    <w:rsid w:val="00A567A3"/>
    <w:rsid w:val="00A835BD"/>
    <w:rsid w:val="00A91283"/>
    <w:rsid w:val="00AB6842"/>
    <w:rsid w:val="00B10045"/>
    <w:rsid w:val="00B55D39"/>
    <w:rsid w:val="00B73818"/>
    <w:rsid w:val="00BA0FEF"/>
    <w:rsid w:val="00BA70EC"/>
    <w:rsid w:val="00BB4FA2"/>
    <w:rsid w:val="00BE4792"/>
    <w:rsid w:val="00C0293A"/>
    <w:rsid w:val="00C03D99"/>
    <w:rsid w:val="00C77DBB"/>
    <w:rsid w:val="00CA1479"/>
    <w:rsid w:val="00D647AB"/>
    <w:rsid w:val="00D96CC3"/>
    <w:rsid w:val="00E121A9"/>
    <w:rsid w:val="00E40065"/>
    <w:rsid w:val="00E94703"/>
    <w:rsid w:val="00E9619D"/>
    <w:rsid w:val="00EB4BE1"/>
    <w:rsid w:val="00EF14E4"/>
    <w:rsid w:val="00F11F32"/>
    <w:rsid w:val="00F477B0"/>
    <w:rsid w:val="00F5725D"/>
    <w:rsid w:val="00F7332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B6"/>
  <w15:chartTrackingRefBased/>
  <w15:docId w15:val="{4BB200D4-EAED-45E2-A9B2-91E120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CMV_ADM</cp:lastModifiedBy>
  <cp:revision>2</cp:revision>
  <cp:lastPrinted>2023-09-15T13:32:00Z</cp:lastPrinted>
  <dcterms:created xsi:type="dcterms:W3CDTF">2023-11-13T12:48:00Z</dcterms:created>
  <dcterms:modified xsi:type="dcterms:W3CDTF">2023-11-13T12:48:00Z</dcterms:modified>
</cp:coreProperties>
</file>