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3144" w14:textId="77777777" w:rsidR="005F37DF" w:rsidRDefault="009C193D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0214EE79" w14:textId="77777777" w:rsidR="005F37DF" w:rsidRDefault="005F37DF">
      <w:pPr>
        <w:pStyle w:val="Corpodetexto"/>
        <w:spacing w:before="2"/>
        <w:rPr>
          <w:b/>
        </w:rPr>
      </w:pPr>
    </w:p>
    <w:p w14:paraId="780D5997" w14:textId="77777777" w:rsidR="005F37DF" w:rsidRDefault="009C193D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3332FA8F" w14:textId="311842DA" w:rsidR="005F37DF" w:rsidRDefault="009C193D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CCF8F0" wp14:editId="3776C9DB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2AB903" wp14:editId="79089BDA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CD70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CD7031">
        <w:rPr>
          <w:rFonts w:ascii="Times New Roman" w:hAnsi="Times New Roman" w:cs="Times New Roman"/>
        </w:rPr>
        <w:t xml:space="preserve"> e Contas Públicas</w:t>
      </w:r>
    </w:p>
    <w:p w14:paraId="45C2FE5D" w14:textId="77777777" w:rsidR="005F37DF" w:rsidRDefault="005F37D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5F37DF" w14:paraId="2185E256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64A51B63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2D188A7F" w14:textId="2A2D7699" w:rsidR="005F37DF" w:rsidRDefault="00A069E9">
            <w:pPr>
              <w:pStyle w:val="TableParagraph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2920/2023</w:t>
            </w:r>
          </w:p>
        </w:tc>
      </w:tr>
      <w:tr w:rsidR="005F37DF" w14:paraId="671BF470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848B990" w14:textId="11B75EF5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</w:t>
            </w:r>
            <w:r w:rsidR="00E97211">
              <w:rPr>
                <w:b/>
                <w:sz w:val="24"/>
              </w:rPr>
              <w:t>1</w:t>
            </w:r>
            <w:r w:rsidR="00B57DA7">
              <w:rPr>
                <w:b/>
                <w:sz w:val="24"/>
              </w:rPr>
              <w:t>3</w:t>
            </w:r>
          </w:p>
        </w:tc>
        <w:tc>
          <w:tcPr>
            <w:tcW w:w="5405" w:type="dxa"/>
            <w:gridSpan w:val="6"/>
          </w:tcPr>
          <w:p w14:paraId="09038542" w14:textId="77777777" w:rsidR="005F37DF" w:rsidRDefault="005F37DF">
            <w:pPr>
              <w:pStyle w:val="TableParagraph"/>
              <w:rPr>
                <w:sz w:val="20"/>
              </w:rPr>
            </w:pPr>
          </w:p>
        </w:tc>
      </w:tr>
      <w:tr w:rsidR="005F37DF" w14:paraId="3EA1864F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367D671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03E9E276" w14:textId="77777777" w:rsidR="005F37DF" w:rsidRDefault="009C193D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5F37DF" w14:paraId="0BA7144A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5AA5C70" w14:textId="77777777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03A9296E" w14:textId="77777777" w:rsidR="005F37DF" w:rsidRDefault="009C193D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5F37DF" w14:paraId="2A1F8162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23C21E9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691D7507" w14:textId="555FAA52" w:rsidR="005F37DF" w:rsidRDefault="009C19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</w:t>
            </w:r>
            <w:r w:rsidR="00B57DA7">
              <w:rPr>
                <w:sz w:val="24"/>
                <w:szCs w:val="24"/>
                <w:lang w:val="pt-BR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7DA7">
              <w:rPr>
                <w:sz w:val="24"/>
                <w:szCs w:val="24"/>
              </w:rPr>
              <w:t>Orquelita Salgado da Costa</w:t>
            </w:r>
          </w:p>
        </w:tc>
      </w:tr>
      <w:tr w:rsidR="005F37DF" w14:paraId="77C586DF" w14:textId="77777777">
        <w:trPr>
          <w:trHeight w:val="1150"/>
        </w:trPr>
        <w:tc>
          <w:tcPr>
            <w:tcW w:w="10158" w:type="dxa"/>
            <w:gridSpan w:val="10"/>
          </w:tcPr>
          <w:p w14:paraId="15B35F66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1D5F9AE2" w14:textId="781D9BFE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1 – </w:t>
            </w:r>
            <w:r w:rsidRPr="009C193D">
              <w:rPr>
                <w:sz w:val="24"/>
                <w:shd w:val="clear" w:color="auto" w:fill="E6E6E6"/>
              </w:rPr>
              <w:t>Alocação de recursos para aquisição de exames médicos junto à COMAJA.</w:t>
            </w:r>
          </w:p>
        </w:tc>
      </w:tr>
      <w:tr w:rsidR="005F37DF" w14:paraId="3593536B" w14:textId="77777777">
        <w:trPr>
          <w:trHeight w:val="482"/>
        </w:trPr>
        <w:tc>
          <w:tcPr>
            <w:tcW w:w="10158" w:type="dxa"/>
            <w:gridSpan w:val="10"/>
          </w:tcPr>
          <w:p w14:paraId="6FD410BF" w14:textId="77777777" w:rsidR="005F37DF" w:rsidRDefault="009C193D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5F37DF" w14:paraId="0EE84B09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6FF3F63A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7D39FE69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34E1FF5A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5D0DE740" w14:textId="77777777" w:rsidR="005F37DF" w:rsidRDefault="009C193D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796D6DFE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621B11E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594B1E1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478C075" w14:textId="77777777" w:rsidR="005F37DF" w:rsidRDefault="009C193D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177C196E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5F37DF" w14:paraId="3DD29850" w14:textId="77777777">
        <w:trPr>
          <w:trHeight w:val="230"/>
        </w:trPr>
        <w:tc>
          <w:tcPr>
            <w:tcW w:w="316" w:type="dxa"/>
          </w:tcPr>
          <w:p w14:paraId="009342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2C7D5F31" w14:textId="445420A7" w:rsidR="005F37DF" w:rsidRDefault="009C193D"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08.01.10.301.1030.2176</w:t>
            </w:r>
          </w:p>
        </w:tc>
        <w:tc>
          <w:tcPr>
            <w:tcW w:w="1044" w:type="dxa"/>
          </w:tcPr>
          <w:p w14:paraId="60B9A3A1" w14:textId="0AE389E8" w:rsidR="005F37DF" w:rsidRDefault="007E7CDB">
            <w:pPr>
              <w:pStyle w:val="TableParagraph"/>
              <w:jc w:val="center"/>
              <w:rPr>
                <w:sz w:val="20"/>
                <w:szCs w:val="20"/>
              </w:rPr>
            </w:pPr>
            <w:r w:rsidRPr="007E7CDB">
              <w:rPr>
                <w:sz w:val="20"/>
                <w:szCs w:val="20"/>
              </w:rPr>
              <w:t>3393.39.00</w:t>
            </w:r>
          </w:p>
        </w:tc>
        <w:tc>
          <w:tcPr>
            <w:tcW w:w="1049" w:type="dxa"/>
          </w:tcPr>
          <w:p w14:paraId="4CC7521C" w14:textId="31522F11" w:rsidR="005F37DF" w:rsidRDefault="00E9721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15A5CCA6" w14:textId="0AB88150" w:rsidR="005F37DF" w:rsidRDefault="0035558F">
            <w:pPr>
              <w:pStyle w:val="TableParagraph"/>
              <w:jc w:val="center"/>
              <w:rPr>
                <w:sz w:val="20"/>
                <w:szCs w:val="20"/>
              </w:rPr>
            </w:pPr>
            <w:r w:rsidRPr="0035558F">
              <w:rPr>
                <w:sz w:val="20"/>
                <w:szCs w:val="20"/>
              </w:rPr>
              <w:t>4</w:t>
            </w:r>
            <w:r w:rsidR="006F11E3">
              <w:rPr>
                <w:sz w:val="20"/>
                <w:szCs w:val="20"/>
              </w:rPr>
              <w:t>6</w:t>
            </w:r>
            <w:r w:rsidRPr="0035558F">
              <w:rPr>
                <w:sz w:val="20"/>
                <w:szCs w:val="20"/>
              </w:rPr>
              <w:t>5.541,20</w:t>
            </w:r>
          </w:p>
        </w:tc>
        <w:tc>
          <w:tcPr>
            <w:tcW w:w="1049" w:type="dxa"/>
          </w:tcPr>
          <w:p w14:paraId="14A8B2EE" w14:textId="16EDEF94" w:rsidR="005F37DF" w:rsidRDefault="00E972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26E517E6" w14:textId="646542E4" w:rsidR="005F37DF" w:rsidRDefault="006F11E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B1E43">
              <w:rPr>
                <w:sz w:val="20"/>
                <w:szCs w:val="20"/>
              </w:rPr>
              <w:t>6.649,44</w:t>
            </w:r>
          </w:p>
        </w:tc>
      </w:tr>
      <w:tr w:rsidR="005F37DF" w14:paraId="5914C447" w14:textId="77777777">
        <w:trPr>
          <w:trHeight w:val="230"/>
        </w:trPr>
        <w:tc>
          <w:tcPr>
            <w:tcW w:w="316" w:type="dxa"/>
          </w:tcPr>
          <w:p w14:paraId="532A1306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10289E7B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1548B3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36E394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697AF9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437D03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C3BB17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6A2BFF8A" w14:textId="77777777">
        <w:trPr>
          <w:trHeight w:val="230"/>
        </w:trPr>
        <w:tc>
          <w:tcPr>
            <w:tcW w:w="316" w:type="dxa"/>
          </w:tcPr>
          <w:p w14:paraId="0CBAB6A8" w14:textId="77777777" w:rsidR="005F37DF" w:rsidRDefault="009C193D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71FDFCDB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7DA55B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18415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38FDFA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184E2B7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1FA4B6A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4D0A3413" w14:textId="77777777">
        <w:trPr>
          <w:trHeight w:val="230"/>
        </w:trPr>
        <w:tc>
          <w:tcPr>
            <w:tcW w:w="316" w:type="dxa"/>
          </w:tcPr>
          <w:p w14:paraId="34F74FC3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EBBC4A2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7337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2C6E0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A85A52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1DEC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B0A166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3FBD259D" w14:textId="77777777">
        <w:trPr>
          <w:trHeight w:val="230"/>
        </w:trPr>
        <w:tc>
          <w:tcPr>
            <w:tcW w:w="316" w:type="dxa"/>
          </w:tcPr>
          <w:p w14:paraId="1B7CA1D5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1759358F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6865D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18FB5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6E546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CA9B90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62D37A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A22070E" w14:textId="77777777">
        <w:trPr>
          <w:trHeight w:val="230"/>
        </w:trPr>
        <w:tc>
          <w:tcPr>
            <w:tcW w:w="316" w:type="dxa"/>
          </w:tcPr>
          <w:p w14:paraId="5658BBFE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2530F5D0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252EDA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274D9C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7D31ED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95270B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ABA5A2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1BFA1C3" w14:textId="77777777">
        <w:trPr>
          <w:trHeight w:val="230"/>
        </w:trPr>
        <w:tc>
          <w:tcPr>
            <w:tcW w:w="316" w:type="dxa"/>
          </w:tcPr>
          <w:p w14:paraId="567558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6EE39E86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D4578D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D3A654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4BB74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C2BC8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4C7D83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5567744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7FAD6424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39E7C306" w14:textId="77777777" w:rsidR="005F37DF" w:rsidRDefault="009C193D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B31801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050BD4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1D33E42" w14:textId="7DBE3F87" w:rsidR="005F37DF" w:rsidRDefault="0035558F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35558F">
              <w:rPr>
                <w:sz w:val="20"/>
                <w:szCs w:val="20"/>
                <w:lang w:val="pt-BR"/>
              </w:rPr>
              <w:t>4</w:t>
            </w:r>
            <w:r w:rsidR="006F11E3">
              <w:rPr>
                <w:sz w:val="20"/>
                <w:szCs w:val="20"/>
                <w:lang w:val="pt-BR"/>
              </w:rPr>
              <w:t>6</w:t>
            </w:r>
            <w:r w:rsidRPr="0035558F">
              <w:rPr>
                <w:sz w:val="20"/>
                <w:szCs w:val="20"/>
                <w:lang w:val="pt-BR"/>
              </w:rPr>
              <w:t>5.541,20</w:t>
            </w:r>
          </w:p>
        </w:tc>
        <w:tc>
          <w:tcPr>
            <w:tcW w:w="1049" w:type="dxa"/>
            <w:shd w:val="clear" w:color="auto" w:fill="E4E4E4"/>
          </w:tcPr>
          <w:p w14:paraId="100838A8" w14:textId="1384D05C" w:rsidR="005F37DF" w:rsidRDefault="00E972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26722DDE" w14:textId="1BFB987F" w:rsidR="005F37DF" w:rsidRDefault="006F11E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B1E43" w:rsidRPr="005B1E43">
              <w:rPr>
                <w:sz w:val="20"/>
                <w:szCs w:val="20"/>
              </w:rPr>
              <w:t>6.649,44</w:t>
            </w:r>
          </w:p>
        </w:tc>
      </w:tr>
    </w:tbl>
    <w:p w14:paraId="612A2878" w14:textId="77777777" w:rsidR="005F37DF" w:rsidRDefault="005F37DF">
      <w:pPr>
        <w:pStyle w:val="Corpodetexto"/>
        <w:rPr>
          <w:rFonts w:ascii="Arial"/>
          <w:b/>
          <w:sz w:val="20"/>
          <w:szCs w:val="20"/>
        </w:rPr>
      </w:pPr>
    </w:p>
    <w:p w14:paraId="295F6959" w14:textId="77777777" w:rsidR="005F37DF" w:rsidRDefault="005F37D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13"/>
        <w:gridCol w:w="1500"/>
        <w:gridCol w:w="1049"/>
        <w:gridCol w:w="1045"/>
        <w:gridCol w:w="1049"/>
        <w:gridCol w:w="1046"/>
      </w:tblGrid>
      <w:tr w:rsidR="005F37DF" w14:paraId="183CA0A5" w14:textId="77777777">
        <w:trPr>
          <w:trHeight w:val="482"/>
        </w:trPr>
        <w:tc>
          <w:tcPr>
            <w:tcW w:w="10158" w:type="dxa"/>
            <w:gridSpan w:val="7"/>
          </w:tcPr>
          <w:p w14:paraId="4C59486F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5F37DF" w14:paraId="181F90AB" w14:textId="77777777">
        <w:trPr>
          <w:trHeight w:val="1149"/>
        </w:trPr>
        <w:tc>
          <w:tcPr>
            <w:tcW w:w="4469" w:type="dxa"/>
            <w:gridSpan w:val="2"/>
            <w:shd w:val="clear" w:color="auto" w:fill="E4E4E4"/>
          </w:tcPr>
          <w:p w14:paraId="68EB9701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10D02FE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5B3886E4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229BB0A5" w14:textId="77777777" w:rsidR="005F37DF" w:rsidRDefault="009C193D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00" w:type="dxa"/>
            <w:shd w:val="clear" w:color="auto" w:fill="E4E4E4"/>
          </w:tcPr>
          <w:p w14:paraId="49D47F49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823E916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14B1DB78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063D426B" w14:textId="77777777" w:rsidR="005F37DF" w:rsidRDefault="009C193D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729C2B5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5F37DF" w14:paraId="730EAD7F" w14:textId="77777777">
        <w:trPr>
          <w:trHeight w:val="230"/>
        </w:trPr>
        <w:tc>
          <w:tcPr>
            <w:tcW w:w="356" w:type="dxa"/>
          </w:tcPr>
          <w:p w14:paraId="0DFDADCA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14:paraId="5800E4AA" w14:textId="77777777" w:rsidR="005F37DF" w:rsidRDefault="009C193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0001</w:t>
            </w:r>
          </w:p>
        </w:tc>
        <w:tc>
          <w:tcPr>
            <w:tcW w:w="1500" w:type="dxa"/>
          </w:tcPr>
          <w:p w14:paraId="35513622" w14:textId="77777777" w:rsidR="005F37DF" w:rsidRDefault="009C19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796912B" w14:textId="38A00384" w:rsidR="005F37DF" w:rsidRDefault="009D488B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364BD7CB" w14:textId="0F321723" w:rsidR="005F37DF" w:rsidRDefault="003555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246.649,52</w:t>
            </w:r>
          </w:p>
        </w:tc>
        <w:tc>
          <w:tcPr>
            <w:tcW w:w="1049" w:type="dxa"/>
          </w:tcPr>
          <w:p w14:paraId="16A250EE" w14:textId="76FB5CC0" w:rsidR="005F37DF" w:rsidRDefault="008C154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C076731" w14:textId="1A441EBC" w:rsidR="005F37DF" w:rsidRDefault="003C6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205.541,28</w:t>
            </w:r>
          </w:p>
        </w:tc>
      </w:tr>
      <w:tr w:rsidR="005F37DF" w14:paraId="3DF2E2C0" w14:textId="77777777">
        <w:trPr>
          <w:trHeight w:val="230"/>
        </w:trPr>
        <w:tc>
          <w:tcPr>
            <w:tcW w:w="356" w:type="dxa"/>
          </w:tcPr>
          <w:p w14:paraId="1522D428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14:paraId="7431AF1C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17C84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86BE0A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D9646B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924225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A45419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CE0CBB0" w14:textId="77777777">
        <w:trPr>
          <w:trHeight w:val="230"/>
        </w:trPr>
        <w:tc>
          <w:tcPr>
            <w:tcW w:w="356" w:type="dxa"/>
          </w:tcPr>
          <w:p w14:paraId="29F1BADD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14:paraId="399A855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7F9C7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6A26F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766E15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DEFB1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553048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757ABFB" w14:textId="77777777">
        <w:trPr>
          <w:trHeight w:val="230"/>
        </w:trPr>
        <w:tc>
          <w:tcPr>
            <w:tcW w:w="356" w:type="dxa"/>
          </w:tcPr>
          <w:p w14:paraId="36F309D2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13" w:type="dxa"/>
          </w:tcPr>
          <w:p w14:paraId="24CC809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46D65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DF11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FB6AA37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DACBD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6F16FB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735CE4A7" w14:textId="77777777">
        <w:trPr>
          <w:trHeight w:val="230"/>
        </w:trPr>
        <w:tc>
          <w:tcPr>
            <w:tcW w:w="356" w:type="dxa"/>
          </w:tcPr>
          <w:p w14:paraId="196D704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13" w:type="dxa"/>
          </w:tcPr>
          <w:p w14:paraId="16787709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67B4C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39F38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140319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BC87B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9AF40F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6905A393" w14:textId="77777777">
        <w:trPr>
          <w:trHeight w:val="230"/>
        </w:trPr>
        <w:tc>
          <w:tcPr>
            <w:tcW w:w="356" w:type="dxa"/>
          </w:tcPr>
          <w:p w14:paraId="4DBCC417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13" w:type="dxa"/>
          </w:tcPr>
          <w:p w14:paraId="5DBB9612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0792A1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34FE63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B3F47C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5B1C8BA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06E783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709C70C" w14:textId="77777777">
        <w:trPr>
          <w:trHeight w:val="230"/>
        </w:trPr>
        <w:tc>
          <w:tcPr>
            <w:tcW w:w="356" w:type="dxa"/>
          </w:tcPr>
          <w:p w14:paraId="18612BF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13" w:type="dxa"/>
          </w:tcPr>
          <w:p w14:paraId="62DFD22E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F8F24C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1838A2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574D5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3FAAF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38DEEA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4E2620AC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2D2608A7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shd w:val="clear" w:color="auto" w:fill="E4E4E4"/>
          </w:tcPr>
          <w:p w14:paraId="2726BAB9" w14:textId="77777777" w:rsidR="005F37DF" w:rsidRDefault="009C193D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0" w:type="dxa"/>
            <w:shd w:val="clear" w:color="auto" w:fill="808080"/>
          </w:tcPr>
          <w:p w14:paraId="13D60C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15B1D9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62E110D4" w14:textId="229C9AF7" w:rsidR="005F37DF" w:rsidRDefault="0035558F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35558F">
              <w:rPr>
                <w:sz w:val="20"/>
                <w:szCs w:val="20"/>
                <w:lang w:val="pt-BR"/>
              </w:rPr>
              <w:t>246.649,52</w:t>
            </w:r>
          </w:p>
        </w:tc>
        <w:tc>
          <w:tcPr>
            <w:tcW w:w="1049" w:type="dxa"/>
            <w:shd w:val="clear" w:color="auto" w:fill="E4E4E4"/>
          </w:tcPr>
          <w:p w14:paraId="6F4F82EF" w14:textId="698D9E23" w:rsidR="005F37DF" w:rsidRDefault="008C154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C1546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585EF692" w14:textId="4FF4F605" w:rsidR="005F37DF" w:rsidRDefault="003C6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3C6625">
              <w:rPr>
                <w:sz w:val="20"/>
                <w:szCs w:val="20"/>
              </w:rPr>
              <w:t>205.541,28</w:t>
            </w:r>
          </w:p>
        </w:tc>
      </w:tr>
    </w:tbl>
    <w:p w14:paraId="27C033F6" w14:textId="77777777" w:rsidR="005F37DF" w:rsidRDefault="005F37DF">
      <w:pPr>
        <w:rPr>
          <w:sz w:val="16"/>
        </w:rPr>
        <w:sectPr w:rsidR="005F37DF">
          <w:type w:val="continuous"/>
          <w:pgSz w:w="12240" w:h="15840"/>
          <w:pgMar w:top="2269" w:right="900" w:bottom="280" w:left="920" w:header="720" w:footer="720" w:gutter="0"/>
          <w:cols w:space="720"/>
        </w:sectPr>
      </w:pPr>
    </w:p>
    <w:p w14:paraId="1396372A" w14:textId="77777777" w:rsidR="005F37DF" w:rsidRDefault="005F37DF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5BEE752C" w14:textId="77777777" w:rsidR="0042108D" w:rsidRPr="009E35D2" w:rsidRDefault="0042108D" w:rsidP="0042108D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6611F9CA" w14:textId="77777777" w:rsidR="0042108D" w:rsidRDefault="0042108D" w:rsidP="0042108D">
      <w:pPr>
        <w:pStyle w:val="Corpodetexto"/>
        <w:ind w:left="8219"/>
      </w:pPr>
    </w:p>
    <w:p w14:paraId="5AA8AE4C" w14:textId="77777777" w:rsidR="0042108D" w:rsidRDefault="0042108D" w:rsidP="0042108D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14337360" w14:textId="77777777" w:rsidR="0042108D" w:rsidRDefault="0042108D" w:rsidP="0042108D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42108D" w14:paraId="21FCAF47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14DDF495" w14:textId="77777777" w:rsidR="0042108D" w:rsidRDefault="0042108D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42108D" w14:paraId="3C8A07B7" w14:textId="77777777" w:rsidTr="000C35FC">
        <w:trPr>
          <w:trHeight w:val="882"/>
        </w:trPr>
        <w:tc>
          <w:tcPr>
            <w:tcW w:w="10191" w:type="dxa"/>
          </w:tcPr>
          <w:p w14:paraId="75DD04A4" w14:textId="77777777" w:rsidR="0042108D" w:rsidRDefault="0042108D" w:rsidP="000C35FC">
            <w:pPr>
              <w:pStyle w:val="TableParagraph"/>
            </w:pPr>
          </w:p>
          <w:p w14:paraId="3B07FD37" w14:textId="77777777" w:rsidR="0042108D" w:rsidRDefault="0042108D" w:rsidP="000C35FC">
            <w:pPr>
              <w:pStyle w:val="TableParagraph"/>
            </w:pPr>
            <w:r>
              <w:t>Parecer Favorável</w:t>
            </w:r>
          </w:p>
        </w:tc>
      </w:tr>
      <w:tr w:rsidR="0042108D" w14:paraId="18C649B3" w14:textId="77777777" w:rsidTr="000C35FC">
        <w:trPr>
          <w:trHeight w:val="278"/>
        </w:trPr>
        <w:tc>
          <w:tcPr>
            <w:tcW w:w="10191" w:type="dxa"/>
          </w:tcPr>
          <w:p w14:paraId="1656BE11" w14:textId="77777777" w:rsidR="0042108D" w:rsidRDefault="0042108D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42108D" w14:paraId="2860DE18" w14:textId="77777777" w:rsidTr="000C35FC">
        <w:trPr>
          <w:trHeight w:val="274"/>
        </w:trPr>
        <w:tc>
          <w:tcPr>
            <w:tcW w:w="10191" w:type="dxa"/>
          </w:tcPr>
          <w:p w14:paraId="0A06225C" w14:textId="77777777" w:rsidR="0042108D" w:rsidRDefault="0042108D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42108D" w14:paraId="3686CAF7" w14:textId="77777777" w:rsidTr="000C35FC">
        <w:trPr>
          <w:trHeight w:val="274"/>
        </w:trPr>
        <w:tc>
          <w:tcPr>
            <w:tcW w:w="10191" w:type="dxa"/>
          </w:tcPr>
          <w:p w14:paraId="2734FAD0" w14:textId="77777777" w:rsidR="0042108D" w:rsidRDefault="0042108D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6C25318E" w14:textId="77777777" w:rsidR="0042108D" w:rsidRDefault="0042108D" w:rsidP="0042108D">
      <w:pPr>
        <w:spacing w:before="9"/>
        <w:rPr>
          <w:sz w:val="15"/>
        </w:rPr>
      </w:pPr>
    </w:p>
    <w:p w14:paraId="69EB0DE5" w14:textId="77777777" w:rsidR="0042108D" w:rsidRDefault="0042108D" w:rsidP="0042108D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7980E706" w14:textId="77777777" w:rsidR="0042108D" w:rsidRDefault="0042108D" w:rsidP="0042108D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612BD367" w14:textId="77777777" w:rsidR="0042108D" w:rsidRDefault="0042108D" w:rsidP="0042108D">
      <w:pPr>
        <w:rPr>
          <w:sz w:val="24"/>
        </w:rPr>
      </w:pPr>
    </w:p>
    <w:p w14:paraId="695A0AEE" w14:textId="77777777" w:rsidR="0042108D" w:rsidRDefault="0042108D" w:rsidP="0042108D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3D636957" w14:textId="2ECF25EB" w:rsidR="005F37DF" w:rsidRDefault="005F37DF" w:rsidP="0042108D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sectPr w:rsidR="005F37DF">
      <w:pgSz w:w="12240" w:h="15840"/>
      <w:pgMar w:top="241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D5B4C"/>
    <w:rsid w:val="0035558F"/>
    <w:rsid w:val="00375428"/>
    <w:rsid w:val="003C0863"/>
    <w:rsid w:val="003C6625"/>
    <w:rsid w:val="003F57F9"/>
    <w:rsid w:val="0042108D"/>
    <w:rsid w:val="00450437"/>
    <w:rsid w:val="00465075"/>
    <w:rsid w:val="004E3444"/>
    <w:rsid w:val="004E5113"/>
    <w:rsid w:val="005B1E43"/>
    <w:rsid w:val="005F37DF"/>
    <w:rsid w:val="006522D3"/>
    <w:rsid w:val="00673DDA"/>
    <w:rsid w:val="006F11E3"/>
    <w:rsid w:val="00713872"/>
    <w:rsid w:val="007E7CDB"/>
    <w:rsid w:val="00834005"/>
    <w:rsid w:val="008C1546"/>
    <w:rsid w:val="008E5028"/>
    <w:rsid w:val="00952D1F"/>
    <w:rsid w:val="009C193D"/>
    <w:rsid w:val="009D488B"/>
    <w:rsid w:val="009E224E"/>
    <w:rsid w:val="00A069E9"/>
    <w:rsid w:val="00A93D2F"/>
    <w:rsid w:val="00B57DA7"/>
    <w:rsid w:val="00B87D8B"/>
    <w:rsid w:val="00C81F9E"/>
    <w:rsid w:val="00CD7031"/>
    <w:rsid w:val="00CF5D28"/>
    <w:rsid w:val="00E97211"/>
    <w:rsid w:val="00FC132E"/>
    <w:rsid w:val="5E8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2C64E9"/>
  <w15:docId w15:val="{500082CD-E132-40B3-9E31-CC8E9E6A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108D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2021-12-13T20:01:00Z</cp:lastPrinted>
  <dcterms:created xsi:type="dcterms:W3CDTF">2023-12-13T20:37:00Z</dcterms:created>
  <dcterms:modified xsi:type="dcterms:W3CDTF">2023-12-13T20:37:00Z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CA3B91ECE51F43FA89DA23582D4FC0C4</vt:lpwstr>
  </property>
</Properties>
</file>