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F823" w14:textId="77777777" w:rsidR="009A52A6" w:rsidRDefault="00B244FF">
      <w:pPr>
        <w:spacing w:before="66"/>
        <w:ind w:right="1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A APRESENTAÇÃO DE EMENDAS AO ORÇAMENTO</w:t>
      </w:r>
    </w:p>
    <w:p w14:paraId="28EB2E4F" w14:textId="77777777" w:rsidR="009A52A6" w:rsidRDefault="009A52A6">
      <w:pPr>
        <w:pStyle w:val="Corpodetexto"/>
        <w:spacing w:before="2"/>
        <w:rPr>
          <w:b/>
        </w:rPr>
      </w:pPr>
    </w:p>
    <w:p w14:paraId="615C4D23" w14:textId="77777777" w:rsidR="009A52A6" w:rsidRDefault="00B244FF">
      <w:pPr>
        <w:tabs>
          <w:tab w:val="left" w:pos="5129"/>
        </w:tabs>
        <w:spacing w:line="251" w:lineRule="exact"/>
        <w:ind w:right="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de Salto do Jacuí- RS</w:t>
      </w:r>
    </w:p>
    <w:p w14:paraId="2D0819A6" w14:textId="0BDB71AF" w:rsidR="009A52A6" w:rsidRDefault="00B244FF">
      <w:pPr>
        <w:pStyle w:val="Ttu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7B08371" wp14:editId="79AF7E3C">
                <wp:simplePos x="0" y="0"/>
                <wp:positionH relativeFrom="page">
                  <wp:posOffset>1829435</wp:posOffset>
                </wp:positionH>
                <wp:positionV relativeFrom="paragraph">
                  <wp:posOffset>454025</wp:posOffset>
                </wp:positionV>
                <wp:extent cx="48260" cy="101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144.05pt;margin-top:35.75pt;height:0.8pt;width:3.8pt;mso-position-horizontal-relative:page;z-index:-251657216;mso-width-relative:page;mso-height-relative:page;" fillcolor="#000000" filled="t" stroked="f" coordsize="21600,21600" o:gfxdata="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hHjj2QAAAAkBAAAPAAAAAAAAAAEAIAAA&#10;ACIAAABkcnMvZG93bnJldi54bWxQSwECFAAUAAAACACHTuJARJZJpwsCAAAmBAAADgAAAAAAAAAB&#10;ACAAAAAoAQAAZHJzL2Uyb0RvYy54bWxQSwUGAAAAAAYABgBZAQAAp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C8AAB1F" wp14:editId="4ED3B0AF">
                <wp:simplePos x="0" y="0"/>
                <wp:positionH relativeFrom="page">
                  <wp:posOffset>2185035</wp:posOffset>
                </wp:positionH>
                <wp:positionV relativeFrom="paragraph">
                  <wp:posOffset>634365</wp:posOffset>
                </wp:positionV>
                <wp:extent cx="50800" cy="101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172.05pt;margin-top:49.95pt;height:0.8pt;width:4pt;mso-position-horizontal-relative:page;z-index:-251657216;mso-width-relative:page;mso-height-relative:page;" fillcolor="#000000" filled="t" stroked="f" coordsize="21600,21600" o:gfxdata="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0h6MTZAAAACgEAAA8AAAAAAAAAAQAg&#10;AAAAIgAAAGRycy9kb3ducmV2LnhtbFBLAQIUABQAAAAIAIdO4kBJKejQDQIAACYEAAAOAAAAAAAA&#10;AAEAIAAAACgBAABkcnMvZTJvRG9jLnhtbFBLBQYAAAAABgAGAFkBAAC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</w:rPr>
        <w:t>Comissão de Orçamento</w:t>
      </w:r>
      <w:r w:rsidR="006A6B6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Finanças</w:t>
      </w:r>
      <w:r w:rsidR="006A6B67">
        <w:rPr>
          <w:rFonts w:ascii="Times New Roman" w:hAnsi="Times New Roman" w:cs="Times New Roman"/>
        </w:rPr>
        <w:t xml:space="preserve"> e Contas Públicas</w:t>
      </w:r>
    </w:p>
    <w:p w14:paraId="2ACCB84B" w14:textId="77777777" w:rsidR="009A52A6" w:rsidRDefault="009A52A6">
      <w:pPr>
        <w:pStyle w:val="Corpodetexto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804"/>
        <w:gridCol w:w="1068"/>
        <w:gridCol w:w="2565"/>
        <w:gridCol w:w="172"/>
        <w:gridCol w:w="1044"/>
        <w:gridCol w:w="1049"/>
        <w:gridCol w:w="1045"/>
        <w:gridCol w:w="1049"/>
        <w:gridCol w:w="1046"/>
      </w:tblGrid>
      <w:tr w:rsidR="009A52A6" w14:paraId="3795A17B" w14:textId="77777777">
        <w:trPr>
          <w:trHeight w:val="278"/>
        </w:trPr>
        <w:tc>
          <w:tcPr>
            <w:tcW w:w="2188" w:type="dxa"/>
            <w:gridSpan w:val="3"/>
            <w:shd w:val="clear" w:color="auto" w:fill="E4E4E4"/>
          </w:tcPr>
          <w:p w14:paraId="0AC6D790" w14:textId="77777777" w:rsidR="009A52A6" w:rsidRDefault="00B244FF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Projeto de Lei N</w:t>
            </w:r>
            <w:r>
              <w:rPr>
                <w:b/>
                <w:sz w:val="24"/>
                <w:vertAlign w:val="superscript"/>
              </w:rPr>
              <w:t>o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970" w:type="dxa"/>
            <w:gridSpan w:val="7"/>
          </w:tcPr>
          <w:p w14:paraId="09485947" w14:textId="557920BD" w:rsidR="009A52A6" w:rsidRDefault="00D7433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2920</w:t>
            </w:r>
            <w:r w:rsidR="00B244FF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3</w:t>
            </w:r>
          </w:p>
        </w:tc>
      </w:tr>
      <w:tr w:rsidR="009A52A6" w14:paraId="38A163C1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0260B75E" w14:textId="18D0C523" w:rsidR="009A52A6" w:rsidRDefault="00B244FF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Orçamento N</w:t>
            </w:r>
            <w:r>
              <w:rPr>
                <w:b/>
                <w:sz w:val="24"/>
                <w:vertAlign w:val="superscript"/>
              </w:rPr>
              <w:t xml:space="preserve">o </w:t>
            </w:r>
            <w:r>
              <w:rPr>
                <w:b/>
                <w:sz w:val="24"/>
              </w:rPr>
              <w:t xml:space="preserve">  </w:t>
            </w:r>
            <w:r w:rsidR="00D7433A">
              <w:rPr>
                <w:b/>
                <w:sz w:val="24"/>
              </w:rPr>
              <w:t>04</w:t>
            </w:r>
          </w:p>
        </w:tc>
        <w:tc>
          <w:tcPr>
            <w:tcW w:w="5405" w:type="dxa"/>
            <w:gridSpan w:val="6"/>
          </w:tcPr>
          <w:p w14:paraId="53672FCB" w14:textId="77777777" w:rsidR="009A52A6" w:rsidRDefault="009A52A6">
            <w:pPr>
              <w:pStyle w:val="TableParagraph"/>
              <w:rPr>
                <w:sz w:val="20"/>
              </w:rPr>
            </w:pPr>
          </w:p>
        </w:tc>
      </w:tr>
      <w:tr w:rsidR="009A52A6" w14:paraId="3406D12D" w14:textId="77777777">
        <w:trPr>
          <w:trHeight w:val="278"/>
        </w:trPr>
        <w:tc>
          <w:tcPr>
            <w:tcW w:w="4753" w:type="dxa"/>
            <w:gridSpan w:val="4"/>
            <w:shd w:val="clear" w:color="auto" w:fill="E4E4E4"/>
          </w:tcPr>
          <w:p w14:paraId="227CA7E6" w14:textId="77777777" w:rsidR="009A52A6" w:rsidRDefault="00B244FF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Impositiva</w:t>
            </w:r>
          </w:p>
        </w:tc>
        <w:tc>
          <w:tcPr>
            <w:tcW w:w="5405" w:type="dxa"/>
            <w:gridSpan w:val="6"/>
          </w:tcPr>
          <w:p w14:paraId="2341F2A8" w14:textId="77777777" w:rsidR="009A52A6" w:rsidRDefault="00B244FF">
            <w:pPr>
              <w:pStyle w:val="TableParagraph"/>
              <w:tabs>
                <w:tab w:val="left" w:pos="1243"/>
              </w:tabs>
              <w:spacing w:line="258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( x  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 Não</w:t>
            </w:r>
          </w:p>
        </w:tc>
      </w:tr>
      <w:tr w:rsidR="009A52A6" w14:paraId="4F32A22F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04938364" w14:textId="77777777" w:rsidR="009A52A6" w:rsidRDefault="00B244FF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Individual ( x) Bancada (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405" w:type="dxa"/>
            <w:gridSpan w:val="6"/>
          </w:tcPr>
          <w:p w14:paraId="2A245737" w14:textId="77777777" w:rsidR="009A52A6" w:rsidRDefault="00B244FF">
            <w:pPr>
              <w:pStyle w:val="TableParagraph"/>
              <w:spacing w:line="25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OBS:</w:t>
            </w:r>
          </w:p>
        </w:tc>
      </w:tr>
      <w:tr w:rsidR="009A52A6" w14:paraId="5CC73CB0" w14:textId="77777777">
        <w:trPr>
          <w:trHeight w:val="278"/>
        </w:trPr>
        <w:tc>
          <w:tcPr>
            <w:tcW w:w="1120" w:type="dxa"/>
            <w:gridSpan w:val="2"/>
            <w:shd w:val="clear" w:color="auto" w:fill="E4E4E4"/>
          </w:tcPr>
          <w:p w14:paraId="6484D0AB" w14:textId="77777777" w:rsidR="009A52A6" w:rsidRDefault="00B244FF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Autoria:</w:t>
            </w:r>
          </w:p>
        </w:tc>
        <w:tc>
          <w:tcPr>
            <w:tcW w:w="9038" w:type="dxa"/>
            <w:gridSpan w:val="8"/>
          </w:tcPr>
          <w:p w14:paraId="56462A07" w14:textId="77777777" w:rsidR="009A52A6" w:rsidRDefault="00B244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Ver</w:t>
            </w:r>
            <w:proofErr w:type="spellStart"/>
            <w:r>
              <w:rPr>
                <w:sz w:val="24"/>
                <w:szCs w:val="24"/>
                <w:lang w:val="pt-BR"/>
              </w:rPr>
              <w:t>eadora</w:t>
            </w:r>
            <w:proofErr w:type="spellEnd"/>
            <w:r>
              <w:rPr>
                <w:sz w:val="24"/>
                <w:szCs w:val="24"/>
              </w:rPr>
              <w:t xml:space="preserve"> Cleres Maria C</w:t>
            </w:r>
            <w:proofErr w:type="spellStart"/>
            <w:r>
              <w:rPr>
                <w:sz w:val="24"/>
                <w:szCs w:val="24"/>
                <w:lang w:val="pt-BR"/>
              </w:rPr>
              <w:t>avalheiro</w:t>
            </w:r>
            <w:proofErr w:type="spellEnd"/>
            <w:r>
              <w:rPr>
                <w:sz w:val="24"/>
                <w:szCs w:val="24"/>
              </w:rPr>
              <w:t xml:space="preserve"> Revelante</w:t>
            </w:r>
          </w:p>
        </w:tc>
      </w:tr>
      <w:tr w:rsidR="009A52A6" w14:paraId="1C2C7C77" w14:textId="77777777">
        <w:trPr>
          <w:trHeight w:val="1150"/>
        </w:trPr>
        <w:tc>
          <w:tcPr>
            <w:tcW w:w="10158" w:type="dxa"/>
            <w:gridSpan w:val="10"/>
          </w:tcPr>
          <w:p w14:paraId="62700639" w14:textId="77777777" w:rsidR="009A52A6" w:rsidRDefault="00B244FF">
            <w:pPr>
              <w:pStyle w:val="TableParagraph"/>
              <w:spacing w:line="271" w:lineRule="exact"/>
              <w:ind w:left="70"/>
              <w:rPr>
                <w:b/>
                <w:sz w:val="24"/>
                <w:shd w:val="clear" w:color="auto" w:fill="E6E6E6"/>
              </w:rPr>
            </w:pPr>
            <w:r>
              <w:rPr>
                <w:b/>
                <w:sz w:val="24"/>
                <w:shd w:val="clear" w:color="auto" w:fill="E6E6E6"/>
              </w:rPr>
              <w:t>Justificativa:</w:t>
            </w:r>
          </w:p>
          <w:p w14:paraId="7EABB42F" w14:textId="07C4E26F" w:rsidR="009A52A6" w:rsidRDefault="00B244FF" w:rsidP="00E950E9">
            <w:pPr>
              <w:pStyle w:val="TableParagraph"/>
              <w:spacing w:line="271" w:lineRule="exact"/>
              <w:ind w:left="70"/>
              <w:jc w:val="both"/>
              <w:rPr>
                <w:b/>
                <w:sz w:val="24"/>
                <w:lang w:val="pt-BR"/>
              </w:rPr>
            </w:pPr>
            <w:r>
              <w:rPr>
                <w:sz w:val="24"/>
                <w:shd w:val="clear" w:color="auto" w:fill="E6E6E6"/>
              </w:rPr>
              <w:t xml:space="preserve">1 – Alocação de recursos para </w:t>
            </w:r>
            <w:r w:rsidR="00E950E9">
              <w:rPr>
                <w:sz w:val="24"/>
                <w:shd w:val="clear" w:color="auto" w:fill="E6E6E6"/>
              </w:rPr>
              <w:t xml:space="preserve">causa animal (primeiros socorros </w:t>
            </w:r>
            <w:r w:rsidR="00BC346D">
              <w:rPr>
                <w:sz w:val="24"/>
                <w:shd w:val="clear" w:color="auto" w:fill="E6E6E6"/>
              </w:rPr>
              <w:t xml:space="preserve">e vacinas </w:t>
            </w:r>
            <w:r w:rsidR="00E950E9">
              <w:rPr>
                <w:sz w:val="24"/>
                <w:shd w:val="clear" w:color="auto" w:fill="E6E6E6"/>
              </w:rPr>
              <w:t>para cães e gatos).</w:t>
            </w:r>
          </w:p>
        </w:tc>
      </w:tr>
      <w:tr w:rsidR="009A52A6" w14:paraId="7C44033E" w14:textId="77777777">
        <w:trPr>
          <w:trHeight w:val="482"/>
        </w:trPr>
        <w:tc>
          <w:tcPr>
            <w:tcW w:w="10158" w:type="dxa"/>
            <w:gridSpan w:val="10"/>
          </w:tcPr>
          <w:p w14:paraId="71AFB1C7" w14:textId="77777777" w:rsidR="009A52A6" w:rsidRDefault="00B244FF"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6E6E6"/>
              </w:rPr>
              <w:t>Créditos orçamentários que serão aumentados:</w:t>
            </w:r>
          </w:p>
        </w:tc>
      </w:tr>
      <w:tr w:rsidR="009A52A6" w14:paraId="20582E5D" w14:textId="77777777">
        <w:trPr>
          <w:trHeight w:val="1150"/>
        </w:trPr>
        <w:tc>
          <w:tcPr>
            <w:tcW w:w="4925" w:type="dxa"/>
            <w:gridSpan w:val="5"/>
            <w:shd w:val="clear" w:color="auto" w:fill="E4E4E4"/>
          </w:tcPr>
          <w:p w14:paraId="583D6DB7" w14:textId="77777777" w:rsidR="009A52A6" w:rsidRDefault="00B244FF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Classificação completa da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despesa</w:t>
            </w:r>
          </w:p>
          <w:p w14:paraId="47A6D9A0" w14:textId="77777777" w:rsidR="009A52A6" w:rsidRDefault="00B244FF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</w:rPr>
            </w:pPr>
            <w:r>
              <w:rPr>
                <w:sz w:val="20"/>
              </w:rPr>
              <w:t>(Órgão, Unidade, Função, Subfunção,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Programa, Projeto/Atividade/Operação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</w:p>
          <w:p w14:paraId="66F7A84A" w14:textId="77777777" w:rsidR="009A52A6" w:rsidRDefault="00B244FF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</w:rPr>
            </w:pPr>
            <w:r>
              <w:rPr>
                <w:sz w:val="20"/>
              </w:rPr>
              <w:t>Natureza da Despesa (até modalidade ou elemento</w:t>
            </w:r>
          </w:p>
          <w:p w14:paraId="45FFFE91" w14:textId="77777777" w:rsidR="009A52A6" w:rsidRDefault="00B244FF">
            <w:pPr>
              <w:pStyle w:val="TableParagraph"/>
              <w:spacing w:line="214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conforme a apresentação pelo Executivo)</w:t>
            </w:r>
          </w:p>
        </w:tc>
        <w:tc>
          <w:tcPr>
            <w:tcW w:w="1044" w:type="dxa"/>
            <w:shd w:val="clear" w:color="auto" w:fill="E4E4E4"/>
          </w:tcPr>
          <w:p w14:paraId="08D5D8CC" w14:textId="77777777" w:rsidR="009A52A6" w:rsidRDefault="00B244FF">
            <w:pPr>
              <w:pStyle w:val="TableParagraph"/>
              <w:ind w:left="143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0EEAAE9A" w14:textId="77777777" w:rsidR="009A52A6" w:rsidRDefault="00B244FF">
            <w:pPr>
              <w:pStyle w:val="TableParagraph"/>
              <w:ind w:left="175" w:right="16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</w:t>
            </w:r>
            <w:proofErr w:type="spellStart"/>
            <w:r>
              <w:rPr>
                <w:b/>
                <w:sz w:val="20"/>
                <w:lang w:val="pt-BR"/>
              </w:rPr>
              <w:t>igo</w:t>
            </w:r>
            <w:proofErr w:type="spellEnd"/>
            <w:r>
              <w:rPr>
                <w:b/>
                <w:sz w:val="20"/>
              </w:rPr>
              <w:t xml:space="preserve"> Vínculo do </w:t>
            </w:r>
            <w:r>
              <w:rPr>
                <w:b/>
                <w:spacing w:val="-1"/>
                <w:sz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5C390F07" w14:textId="77777777" w:rsidR="009A52A6" w:rsidRDefault="00B244FF">
            <w:pPr>
              <w:pStyle w:val="TableParagraph"/>
              <w:ind w:left="163" w:right="129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14026B85" w14:textId="77777777" w:rsidR="009A52A6" w:rsidRDefault="00B244FF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3BE376FA" w14:textId="77777777" w:rsidR="009A52A6" w:rsidRDefault="00B244FF">
            <w:pPr>
              <w:pStyle w:val="TableParagraph"/>
              <w:ind w:left="161" w:right="164" w:firstLine="1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Com a </w:t>
            </w:r>
            <w:r>
              <w:rPr>
                <w:b/>
                <w:spacing w:val="-1"/>
                <w:sz w:val="20"/>
              </w:rPr>
              <w:t>Emenda</w:t>
            </w:r>
          </w:p>
        </w:tc>
      </w:tr>
      <w:tr w:rsidR="009A52A6" w14:paraId="4398203E" w14:textId="77777777">
        <w:trPr>
          <w:trHeight w:val="230"/>
        </w:trPr>
        <w:tc>
          <w:tcPr>
            <w:tcW w:w="316" w:type="dxa"/>
          </w:tcPr>
          <w:p w14:paraId="71F75B95" w14:textId="77777777" w:rsidR="009A52A6" w:rsidRDefault="00B244FF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09" w:type="dxa"/>
            <w:gridSpan w:val="4"/>
          </w:tcPr>
          <w:p w14:paraId="39814D01" w14:textId="087FC09C" w:rsidR="009A52A6" w:rsidRDefault="0011392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03.02.18.541.1026.2179</w:t>
            </w:r>
          </w:p>
        </w:tc>
        <w:tc>
          <w:tcPr>
            <w:tcW w:w="1044" w:type="dxa"/>
          </w:tcPr>
          <w:p w14:paraId="3073EC2B" w14:textId="519E6244" w:rsidR="009A52A6" w:rsidRDefault="00113924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3390.39</w:t>
            </w:r>
            <w:r w:rsidR="007E731B">
              <w:rPr>
                <w:sz w:val="20"/>
                <w:szCs w:val="20"/>
                <w:lang w:val="pt-BR"/>
              </w:rPr>
              <w:t>.00</w:t>
            </w:r>
          </w:p>
        </w:tc>
        <w:tc>
          <w:tcPr>
            <w:tcW w:w="1049" w:type="dxa"/>
          </w:tcPr>
          <w:p w14:paraId="6A37E810" w14:textId="3AF26C64" w:rsidR="009A52A6" w:rsidRDefault="0090099E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1500</w:t>
            </w:r>
          </w:p>
        </w:tc>
        <w:tc>
          <w:tcPr>
            <w:tcW w:w="1045" w:type="dxa"/>
          </w:tcPr>
          <w:p w14:paraId="7DCEA1B9" w14:textId="1AA4FF72" w:rsidR="009A52A6" w:rsidRDefault="0011392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10.00,00</w:t>
            </w:r>
          </w:p>
        </w:tc>
        <w:tc>
          <w:tcPr>
            <w:tcW w:w="1049" w:type="dxa"/>
          </w:tcPr>
          <w:p w14:paraId="7B1F3655" w14:textId="789E2EA9" w:rsidR="009A52A6" w:rsidRDefault="0090099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41.108.24</w:t>
            </w:r>
          </w:p>
        </w:tc>
        <w:tc>
          <w:tcPr>
            <w:tcW w:w="1046" w:type="dxa"/>
          </w:tcPr>
          <w:p w14:paraId="77744C18" w14:textId="3CE97508" w:rsidR="009A52A6" w:rsidRDefault="0011392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51.108,24</w:t>
            </w:r>
          </w:p>
        </w:tc>
      </w:tr>
      <w:tr w:rsidR="009A52A6" w14:paraId="64FFF0F0" w14:textId="77777777">
        <w:trPr>
          <w:trHeight w:val="230"/>
        </w:trPr>
        <w:tc>
          <w:tcPr>
            <w:tcW w:w="316" w:type="dxa"/>
          </w:tcPr>
          <w:p w14:paraId="3E19B72D" w14:textId="77777777" w:rsidR="009A52A6" w:rsidRDefault="00B244FF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09" w:type="dxa"/>
            <w:gridSpan w:val="4"/>
          </w:tcPr>
          <w:p w14:paraId="7B950C37" w14:textId="77777777" w:rsidR="009A52A6" w:rsidRDefault="009A52A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20029624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E4695CF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14EDD88E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3997577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13BFA59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52A6" w14:paraId="26B9AC78" w14:textId="77777777">
        <w:trPr>
          <w:trHeight w:val="230"/>
        </w:trPr>
        <w:tc>
          <w:tcPr>
            <w:tcW w:w="316" w:type="dxa"/>
          </w:tcPr>
          <w:p w14:paraId="49CB0167" w14:textId="77777777" w:rsidR="009A52A6" w:rsidRDefault="00B244FF">
            <w:pPr>
              <w:pStyle w:val="TableParagraph"/>
              <w:spacing w:before="1"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09" w:type="dxa"/>
            <w:gridSpan w:val="4"/>
          </w:tcPr>
          <w:p w14:paraId="0C019A92" w14:textId="77777777" w:rsidR="009A52A6" w:rsidRDefault="009A52A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349397D3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D3449C1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79FE2B41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6CE5B05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558692C6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52A6" w14:paraId="238533E4" w14:textId="77777777">
        <w:trPr>
          <w:trHeight w:val="230"/>
        </w:trPr>
        <w:tc>
          <w:tcPr>
            <w:tcW w:w="316" w:type="dxa"/>
          </w:tcPr>
          <w:p w14:paraId="3C1A38B5" w14:textId="77777777" w:rsidR="009A52A6" w:rsidRDefault="00B244FF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09" w:type="dxa"/>
            <w:gridSpan w:val="4"/>
          </w:tcPr>
          <w:p w14:paraId="54FE4BAC" w14:textId="77777777" w:rsidR="009A52A6" w:rsidRDefault="009A52A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3AA9F01C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46D27DB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A9ED38E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A269DA5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067A791E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52A6" w14:paraId="52FB7009" w14:textId="77777777">
        <w:trPr>
          <w:trHeight w:val="230"/>
        </w:trPr>
        <w:tc>
          <w:tcPr>
            <w:tcW w:w="316" w:type="dxa"/>
          </w:tcPr>
          <w:p w14:paraId="482469F3" w14:textId="77777777" w:rsidR="009A52A6" w:rsidRDefault="00B244FF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09" w:type="dxa"/>
            <w:gridSpan w:val="4"/>
          </w:tcPr>
          <w:p w14:paraId="38016AFE" w14:textId="77777777" w:rsidR="009A52A6" w:rsidRDefault="009A52A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29725257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1CD92B2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66818E41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33B3A6B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23CD670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52A6" w14:paraId="52A1317A" w14:textId="77777777">
        <w:trPr>
          <w:trHeight w:val="230"/>
        </w:trPr>
        <w:tc>
          <w:tcPr>
            <w:tcW w:w="316" w:type="dxa"/>
          </w:tcPr>
          <w:p w14:paraId="1305F1F3" w14:textId="77777777" w:rsidR="009A52A6" w:rsidRDefault="00B244FF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09" w:type="dxa"/>
            <w:gridSpan w:val="4"/>
          </w:tcPr>
          <w:p w14:paraId="661FA13C" w14:textId="77777777" w:rsidR="009A52A6" w:rsidRDefault="009A52A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66797035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BD2934B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8698F9E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4B78567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F859490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52A6" w14:paraId="3B9FC32D" w14:textId="77777777">
        <w:trPr>
          <w:trHeight w:val="230"/>
        </w:trPr>
        <w:tc>
          <w:tcPr>
            <w:tcW w:w="316" w:type="dxa"/>
          </w:tcPr>
          <w:p w14:paraId="0CF3F502" w14:textId="77777777" w:rsidR="009A52A6" w:rsidRDefault="00B244FF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09" w:type="dxa"/>
            <w:gridSpan w:val="4"/>
          </w:tcPr>
          <w:p w14:paraId="060AFF7C" w14:textId="77777777" w:rsidR="009A52A6" w:rsidRDefault="009A52A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6EF7DC89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5D45F38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2F55AD1A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4DE9C69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B231313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52A6" w14:paraId="44425156" w14:textId="77777777">
        <w:trPr>
          <w:trHeight w:val="230"/>
        </w:trPr>
        <w:tc>
          <w:tcPr>
            <w:tcW w:w="316" w:type="dxa"/>
            <w:shd w:val="clear" w:color="auto" w:fill="E4E4E4"/>
          </w:tcPr>
          <w:p w14:paraId="7B0F782D" w14:textId="77777777" w:rsidR="009A52A6" w:rsidRDefault="009A52A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shd w:val="clear" w:color="auto" w:fill="E4E4E4"/>
          </w:tcPr>
          <w:p w14:paraId="1B824698" w14:textId="77777777" w:rsidR="009A52A6" w:rsidRDefault="00B244FF">
            <w:pPr>
              <w:pStyle w:val="TableParagraph"/>
              <w:spacing w:line="210" w:lineRule="exact"/>
              <w:ind w:left="2055" w:right="20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44" w:type="dxa"/>
            <w:shd w:val="clear" w:color="auto" w:fill="808080"/>
          </w:tcPr>
          <w:p w14:paraId="6FDAEC97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3CB33F9D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439C2D19" w14:textId="73C441B3" w:rsidR="009A52A6" w:rsidRDefault="00113924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10.000,00</w:t>
            </w:r>
          </w:p>
        </w:tc>
        <w:tc>
          <w:tcPr>
            <w:tcW w:w="1049" w:type="dxa"/>
            <w:shd w:val="clear" w:color="auto" w:fill="E4E4E4"/>
          </w:tcPr>
          <w:p w14:paraId="597AE15C" w14:textId="14955A05" w:rsidR="009A52A6" w:rsidRDefault="0090099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41.108,24</w:t>
            </w:r>
          </w:p>
        </w:tc>
        <w:tc>
          <w:tcPr>
            <w:tcW w:w="1046" w:type="dxa"/>
            <w:shd w:val="clear" w:color="auto" w:fill="E4E4E4"/>
          </w:tcPr>
          <w:p w14:paraId="5A2478FC" w14:textId="2B621D9C" w:rsidR="009A52A6" w:rsidRDefault="0011392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51.108,24</w:t>
            </w:r>
          </w:p>
        </w:tc>
      </w:tr>
    </w:tbl>
    <w:p w14:paraId="3F371866" w14:textId="77777777" w:rsidR="009A52A6" w:rsidRDefault="009A52A6">
      <w:pPr>
        <w:pStyle w:val="Corpodetexto"/>
        <w:rPr>
          <w:rFonts w:ascii="Arial"/>
          <w:b/>
          <w:sz w:val="20"/>
          <w:szCs w:val="20"/>
        </w:rPr>
      </w:pPr>
    </w:p>
    <w:p w14:paraId="3FAFD7D2" w14:textId="77777777" w:rsidR="009A52A6" w:rsidRDefault="009A52A6">
      <w:pPr>
        <w:pStyle w:val="Corpodetexto"/>
        <w:spacing w:before="4"/>
        <w:rPr>
          <w:rFonts w:ascii="Arial"/>
          <w:b/>
          <w:sz w:val="20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4128"/>
        <w:gridCol w:w="1485"/>
        <w:gridCol w:w="1049"/>
        <w:gridCol w:w="1045"/>
        <w:gridCol w:w="1049"/>
        <w:gridCol w:w="1046"/>
      </w:tblGrid>
      <w:tr w:rsidR="009A52A6" w14:paraId="4C168628" w14:textId="77777777">
        <w:trPr>
          <w:trHeight w:val="482"/>
        </w:trPr>
        <w:tc>
          <w:tcPr>
            <w:tcW w:w="10158" w:type="dxa"/>
            <w:gridSpan w:val="7"/>
          </w:tcPr>
          <w:p w14:paraId="57F77A2A" w14:textId="77777777" w:rsidR="009A52A6" w:rsidRDefault="00B244FF">
            <w:pPr>
              <w:pStyle w:val="TableParagraph"/>
              <w:spacing w:line="271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E6E6E6"/>
              </w:rPr>
              <w:t>Créditos orçamentários que servirão de fonte para as emendas:</w:t>
            </w:r>
          </w:p>
        </w:tc>
      </w:tr>
      <w:tr w:rsidR="009A52A6" w14:paraId="48A861BB" w14:textId="77777777">
        <w:trPr>
          <w:trHeight w:val="1149"/>
        </w:trPr>
        <w:tc>
          <w:tcPr>
            <w:tcW w:w="4484" w:type="dxa"/>
            <w:gridSpan w:val="2"/>
            <w:shd w:val="clear" w:color="auto" w:fill="E4E4E4"/>
          </w:tcPr>
          <w:p w14:paraId="172591C3" w14:textId="77777777" w:rsidR="009A52A6" w:rsidRDefault="00B244FF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 completa da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despesa</w:t>
            </w:r>
          </w:p>
          <w:p w14:paraId="1755A887" w14:textId="77777777" w:rsidR="009A52A6" w:rsidRDefault="00B244FF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(Órgão, Unidade, Função, Subfunção,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Programa, Projeto/Atividade/Operação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Especial</w:t>
            </w:r>
          </w:p>
          <w:p w14:paraId="4C2F0FD8" w14:textId="77777777" w:rsidR="009A52A6" w:rsidRDefault="00B244FF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Natureza da Despesa (até modalidade ou elemento</w:t>
            </w:r>
          </w:p>
          <w:p w14:paraId="447FB247" w14:textId="77777777" w:rsidR="009A52A6" w:rsidRDefault="00B244FF">
            <w:pPr>
              <w:pStyle w:val="TableParagraph"/>
              <w:spacing w:line="214" w:lineRule="exact"/>
              <w:ind w:left="417" w:right="4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conforme a apresentação pelo Executivo)</w:t>
            </w:r>
          </w:p>
        </w:tc>
        <w:tc>
          <w:tcPr>
            <w:tcW w:w="1485" w:type="dxa"/>
            <w:shd w:val="clear" w:color="auto" w:fill="E4E4E4"/>
          </w:tcPr>
          <w:p w14:paraId="71E71B57" w14:textId="77777777" w:rsidR="009A52A6" w:rsidRDefault="00B244FF">
            <w:pPr>
              <w:pStyle w:val="TableParagraph"/>
              <w:ind w:left="143" w:firstLine="7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4A10D8BC" w14:textId="77777777" w:rsidR="009A52A6" w:rsidRDefault="00B244FF">
            <w:pPr>
              <w:pStyle w:val="TableParagraph"/>
              <w:ind w:left="175" w:right="165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</w:t>
            </w:r>
            <w:proofErr w:type="spellStart"/>
            <w:r>
              <w:rPr>
                <w:b/>
                <w:sz w:val="20"/>
                <w:szCs w:val="20"/>
                <w:lang w:val="pt-BR"/>
              </w:rPr>
              <w:t>igo</w:t>
            </w:r>
            <w:proofErr w:type="spellEnd"/>
            <w:r>
              <w:rPr>
                <w:b/>
                <w:sz w:val="20"/>
                <w:szCs w:val="20"/>
              </w:rPr>
              <w:t xml:space="preserve"> Vínculo do </w:t>
            </w:r>
            <w:r>
              <w:rPr>
                <w:b/>
                <w:spacing w:val="-1"/>
                <w:sz w:val="20"/>
                <w:szCs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03576F27" w14:textId="77777777" w:rsidR="009A52A6" w:rsidRDefault="00B244FF">
            <w:pPr>
              <w:pStyle w:val="TableParagraph"/>
              <w:ind w:left="163" w:right="129" w:firstLin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4C4FF040" w14:textId="77777777" w:rsidR="009A52A6" w:rsidRDefault="00B244FF">
            <w:pPr>
              <w:pStyle w:val="TableParagraph"/>
              <w:ind w:left="1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31C0B339" w14:textId="77777777" w:rsidR="009A52A6" w:rsidRDefault="00B244FF">
            <w:pPr>
              <w:pStyle w:val="TableParagraph"/>
              <w:ind w:left="161" w:right="164" w:firstLine="11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Com a </w:t>
            </w:r>
            <w:r>
              <w:rPr>
                <w:b/>
                <w:spacing w:val="-1"/>
                <w:sz w:val="20"/>
                <w:szCs w:val="20"/>
              </w:rPr>
              <w:t>Emenda</w:t>
            </w:r>
          </w:p>
        </w:tc>
      </w:tr>
      <w:tr w:rsidR="009A52A6" w14:paraId="2BA375C5" w14:textId="77777777">
        <w:trPr>
          <w:trHeight w:val="230"/>
        </w:trPr>
        <w:tc>
          <w:tcPr>
            <w:tcW w:w="356" w:type="dxa"/>
          </w:tcPr>
          <w:p w14:paraId="7EBA1C78" w14:textId="77777777" w:rsidR="009A52A6" w:rsidRDefault="00B244FF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28" w:type="dxa"/>
          </w:tcPr>
          <w:p w14:paraId="44E32A1E" w14:textId="77777777" w:rsidR="009A52A6" w:rsidRDefault="00B244F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13.01.99.999.9999.9999.0001</w:t>
            </w:r>
          </w:p>
        </w:tc>
        <w:tc>
          <w:tcPr>
            <w:tcW w:w="1485" w:type="dxa"/>
          </w:tcPr>
          <w:p w14:paraId="59D3AAEC" w14:textId="77777777" w:rsidR="009A52A6" w:rsidRDefault="00B244F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9999.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9" w:type="dxa"/>
          </w:tcPr>
          <w:p w14:paraId="2850FA66" w14:textId="77777777" w:rsidR="009A52A6" w:rsidRDefault="00B244FF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0001</w:t>
            </w:r>
          </w:p>
        </w:tc>
        <w:tc>
          <w:tcPr>
            <w:tcW w:w="1045" w:type="dxa"/>
          </w:tcPr>
          <w:p w14:paraId="45A2ECA7" w14:textId="7B2F1AAD" w:rsidR="009A52A6" w:rsidRDefault="000268B5">
            <w:pPr>
              <w:pStyle w:val="TableParagraph"/>
              <w:jc w:val="center"/>
              <w:rPr>
                <w:sz w:val="20"/>
                <w:szCs w:val="20"/>
              </w:rPr>
            </w:pPr>
            <w:r w:rsidRPr="000268B5">
              <w:rPr>
                <w:sz w:val="20"/>
                <w:szCs w:val="20"/>
              </w:rPr>
              <w:t>616.623,68</w:t>
            </w:r>
          </w:p>
        </w:tc>
        <w:tc>
          <w:tcPr>
            <w:tcW w:w="1049" w:type="dxa"/>
          </w:tcPr>
          <w:p w14:paraId="165D9518" w14:textId="5EC6E14C" w:rsidR="009A52A6" w:rsidRDefault="000268B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41.108,24</w:t>
            </w:r>
          </w:p>
        </w:tc>
        <w:tc>
          <w:tcPr>
            <w:tcW w:w="1046" w:type="dxa"/>
          </w:tcPr>
          <w:p w14:paraId="1F2D65B4" w14:textId="5B2877D1" w:rsidR="009A52A6" w:rsidRDefault="00781DAB">
            <w:pPr>
              <w:pStyle w:val="TableParagraph"/>
              <w:jc w:val="center"/>
              <w:rPr>
                <w:sz w:val="20"/>
                <w:szCs w:val="20"/>
              </w:rPr>
            </w:pPr>
            <w:r w:rsidRPr="00781DAB">
              <w:rPr>
                <w:sz w:val="20"/>
                <w:szCs w:val="20"/>
              </w:rPr>
              <w:t>575.515,44</w:t>
            </w:r>
          </w:p>
        </w:tc>
      </w:tr>
      <w:tr w:rsidR="009A52A6" w14:paraId="1D8D4DEC" w14:textId="77777777">
        <w:trPr>
          <w:trHeight w:val="230"/>
        </w:trPr>
        <w:tc>
          <w:tcPr>
            <w:tcW w:w="356" w:type="dxa"/>
          </w:tcPr>
          <w:p w14:paraId="38E9D611" w14:textId="77777777" w:rsidR="009A52A6" w:rsidRDefault="00B244FF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28" w:type="dxa"/>
          </w:tcPr>
          <w:p w14:paraId="7DC6194C" w14:textId="77777777" w:rsidR="009A52A6" w:rsidRDefault="009A52A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14:paraId="33C5719F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8A4A1BA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1EDD228E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4836E17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1232D4A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52A6" w14:paraId="0850388D" w14:textId="77777777">
        <w:trPr>
          <w:trHeight w:val="230"/>
        </w:trPr>
        <w:tc>
          <w:tcPr>
            <w:tcW w:w="356" w:type="dxa"/>
          </w:tcPr>
          <w:p w14:paraId="50F308A3" w14:textId="77777777" w:rsidR="009A52A6" w:rsidRDefault="00B244FF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128" w:type="dxa"/>
          </w:tcPr>
          <w:p w14:paraId="169F2E02" w14:textId="77777777" w:rsidR="009A52A6" w:rsidRDefault="009A52A6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73B4BF91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8260A65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6669B41C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02F73E9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77E6E0A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52A6" w14:paraId="54E708DF" w14:textId="77777777">
        <w:trPr>
          <w:trHeight w:val="230"/>
        </w:trPr>
        <w:tc>
          <w:tcPr>
            <w:tcW w:w="356" w:type="dxa"/>
          </w:tcPr>
          <w:p w14:paraId="08961C98" w14:textId="77777777" w:rsidR="009A52A6" w:rsidRDefault="00B244FF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128" w:type="dxa"/>
          </w:tcPr>
          <w:p w14:paraId="01D39C82" w14:textId="77777777" w:rsidR="009A52A6" w:rsidRDefault="009A52A6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2E27DDED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A799781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5B60881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3711222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3D170F4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52A6" w14:paraId="7C7F8B0C" w14:textId="77777777">
        <w:trPr>
          <w:trHeight w:val="230"/>
        </w:trPr>
        <w:tc>
          <w:tcPr>
            <w:tcW w:w="356" w:type="dxa"/>
          </w:tcPr>
          <w:p w14:paraId="3E4C30BF" w14:textId="77777777" w:rsidR="009A52A6" w:rsidRDefault="00B244FF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128" w:type="dxa"/>
          </w:tcPr>
          <w:p w14:paraId="0BF6F225" w14:textId="77777777" w:rsidR="009A52A6" w:rsidRDefault="009A52A6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1BB4385B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BE2B666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737C61DC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5C32A0A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2B307183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52A6" w14:paraId="56F546C6" w14:textId="77777777">
        <w:trPr>
          <w:trHeight w:val="230"/>
        </w:trPr>
        <w:tc>
          <w:tcPr>
            <w:tcW w:w="356" w:type="dxa"/>
          </w:tcPr>
          <w:p w14:paraId="4406511B" w14:textId="77777777" w:rsidR="009A52A6" w:rsidRDefault="00B244FF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128" w:type="dxa"/>
          </w:tcPr>
          <w:p w14:paraId="41625B7D" w14:textId="77777777" w:rsidR="009A52A6" w:rsidRDefault="009A52A6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755CACB7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F5ACE4E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9A980D8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6C0B7B5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A548168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52A6" w14:paraId="0EEF1858" w14:textId="77777777">
        <w:trPr>
          <w:trHeight w:val="230"/>
        </w:trPr>
        <w:tc>
          <w:tcPr>
            <w:tcW w:w="356" w:type="dxa"/>
          </w:tcPr>
          <w:p w14:paraId="1AA90B86" w14:textId="77777777" w:rsidR="009A52A6" w:rsidRDefault="00B244FF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128" w:type="dxa"/>
          </w:tcPr>
          <w:p w14:paraId="622BD53D" w14:textId="77777777" w:rsidR="009A52A6" w:rsidRDefault="009A52A6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46A082E4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6CA36BA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66A24580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A5127B9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166DD773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52A6" w14:paraId="56D8D14B" w14:textId="77777777">
        <w:trPr>
          <w:trHeight w:val="230"/>
        </w:trPr>
        <w:tc>
          <w:tcPr>
            <w:tcW w:w="356" w:type="dxa"/>
            <w:shd w:val="clear" w:color="auto" w:fill="E4E4E4"/>
          </w:tcPr>
          <w:p w14:paraId="058598FA" w14:textId="77777777" w:rsidR="009A52A6" w:rsidRDefault="009A52A6">
            <w:pPr>
              <w:pStyle w:val="TableParagraph"/>
              <w:rPr>
                <w:sz w:val="16"/>
              </w:rPr>
            </w:pPr>
          </w:p>
        </w:tc>
        <w:tc>
          <w:tcPr>
            <w:tcW w:w="4128" w:type="dxa"/>
            <w:shd w:val="clear" w:color="auto" w:fill="E4E4E4"/>
          </w:tcPr>
          <w:p w14:paraId="714A5A5A" w14:textId="77777777" w:rsidR="009A52A6" w:rsidRDefault="00B244FF">
            <w:pPr>
              <w:pStyle w:val="TableParagraph"/>
              <w:spacing w:line="210" w:lineRule="exact"/>
              <w:ind w:right="20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485" w:type="dxa"/>
            <w:shd w:val="clear" w:color="auto" w:fill="808080"/>
          </w:tcPr>
          <w:p w14:paraId="4C791CFD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5D59FE22" w14:textId="77777777" w:rsidR="009A52A6" w:rsidRDefault="009A52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60775197" w14:textId="7C9C6A1A" w:rsidR="009A52A6" w:rsidRDefault="009943D9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9943D9">
              <w:rPr>
                <w:sz w:val="20"/>
                <w:szCs w:val="20"/>
                <w:lang w:val="pt-BR"/>
              </w:rPr>
              <w:t>616.623,68</w:t>
            </w:r>
          </w:p>
        </w:tc>
        <w:tc>
          <w:tcPr>
            <w:tcW w:w="1049" w:type="dxa"/>
            <w:shd w:val="clear" w:color="auto" w:fill="E4E4E4"/>
          </w:tcPr>
          <w:p w14:paraId="5C81F5A1" w14:textId="69994F17" w:rsidR="009A52A6" w:rsidRDefault="009943D9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9943D9">
              <w:rPr>
                <w:sz w:val="20"/>
                <w:szCs w:val="20"/>
                <w:lang w:val="pt-BR"/>
              </w:rPr>
              <w:t>41.108,24</w:t>
            </w:r>
          </w:p>
        </w:tc>
        <w:tc>
          <w:tcPr>
            <w:tcW w:w="1046" w:type="dxa"/>
            <w:shd w:val="clear" w:color="auto" w:fill="E4E4E4"/>
          </w:tcPr>
          <w:p w14:paraId="00B91149" w14:textId="644F34EB" w:rsidR="009A52A6" w:rsidRDefault="00781DAB">
            <w:pPr>
              <w:pStyle w:val="TableParagraph"/>
              <w:jc w:val="center"/>
              <w:rPr>
                <w:sz w:val="20"/>
                <w:szCs w:val="20"/>
              </w:rPr>
            </w:pPr>
            <w:r w:rsidRPr="00781DAB">
              <w:rPr>
                <w:sz w:val="20"/>
                <w:szCs w:val="20"/>
              </w:rPr>
              <w:t>575.515,44</w:t>
            </w:r>
          </w:p>
        </w:tc>
      </w:tr>
    </w:tbl>
    <w:p w14:paraId="56E217CB" w14:textId="77777777" w:rsidR="009A52A6" w:rsidRDefault="009A52A6">
      <w:pPr>
        <w:rPr>
          <w:sz w:val="16"/>
        </w:rPr>
        <w:sectPr w:rsidR="009A52A6">
          <w:type w:val="continuous"/>
          <w:pgSz w:w="12240" w:h="15840"/>
          <w:pgMar w:top="2268" w:right="900" w:bottom="280" w:left="920" w:header="720" w:footer="720" w:gutter="0"/>
          <w:cols w:space="720"/>
        </w:sectPr>
      </w:pPr>
    </w:p>
    <w:p w14:paraId="3AB79B1E" w14:textId="77777777" w:rsidR="009A52A6" w:rsidRDefault="009A52A6">
      <w:pPr>
        <w:pStyle w:val="Corpodetexto"/>
        <w:tabs>
          <w:tab w:val="left" w:pos="2811"/>
          <w:tab w:val="left" w:pos="4774"/>
        </w:tabs>
        <w:spacing w:before="176"/>
        <w:ind w:left="212"/>
      </w:pPr>
    </w:p>
    <w:p w14:paraId="4B1BA0D8" w14:textId="77777777" w:rsidR="00A74CD0" w:rsidRPr="009E35D2" w:rsidRDefault="00A74CD0" w:rsidP="00A74CD0">
      <w:pPr>
        <w:pStyle w:val="Corpodetexto"/>
        <w:tabs>
          <w:tab w:val="left" w:pos="2811"/>
          <w:tab w:val="left" w:pos="4774"/>
        </w:tabs>
        <w:spacing w:before="176"/>
        <w:ind w:left="212"/>
      </w:pPr>
      <w:r>
        <w:t>Sala da</w:t>
      </w:r>
      <w:r>
        <w:rPr>
          <w:spacing w:val="-1"/>
        </w:rPr>
        <w:t xml:space="preserve"> </w:t>
      </w:r>
      <w:r>
        <w:t>Comissão,</w:t>
      </w:r>
      <w:r>
        <w:rPr>
          <w:spacing w:val="1"/>
        </w:rPr>
        <w:t xml:space="preserve"> </w:t>
      </w:r>
      <w:r w:rsidRPr="009E35D2">
        <w:t>em</w:t>
      </w:r>
      <w:r w:rsidRPr="009E35D2">
        <w:rPr>
          <w:lang w:val="pt-BR"/>
        </w:rPr>
        <w:t xml:space="preserve"> </w:t>
      </w:r>
      <w:r w:rsidRPr="009E35D2">
        <w:t xml:space="preserve"> </w:t>
      </w:r>
      <w:r>
        <w:t xml:space="preserve">07 </w:t>
      </w:r>
      <w:r w:rsidRPr="009E35D2">
        <w:t xml:space="preserve">de </w:t>
      </w:r>
      <w:r>
        <w:t xml:space="preserve">dezembro </w:t>
      </w:r>
      <w:r w:rsidRPr="009E35D2">
        <w:t>de</w:t>
      </w:r>
      <w:r w:rsidRPr="009E35D2">
        <w:rPr>
          <w:spacing w:val="1"/>
        </w:rPr>
        <w:t xml:space="preserve"> </w:t>
      </w:r>
      <w:r w:rsidRPr="009E35D2">
        <w:t>20</w:t>
      </w:r>
      <w:r>
        <w:t>23.</w:t>
      </w:r>
    </w:p>
    <w:p w14:paraId="7DF6668A" w14:textId="77777777" w:rsidR="00A74CD0" w:rsidRDefault="00A74CD0" w:rsidP="00A74CD0">
      <w:pPr>
        <w:pStyle w:val="Corpodetexto"/>
        <w:ind w:left="8219"/>
      </w:pPr>
    </w:p>
    <w:p w14:paraId="70C8C7CC" w14:textId="77777777" w:rsidR="00A74CD0" w:rsidRDefault="00A74CD0" w:rsidP="00A74CD0">
      <w:pPr>
        <w:pStyle w:val="Corpodetexto"/>
        <w:ind w:left="8219"/>
      </w:pPr>
      <w:r>
        <w:t>Vereador</w:t>
      </w:r>
      <w:r>
        <w:rPr>
          <w:spacing w:val="-6"/>
        </w:rPr>
        <w:t xml:space="preserve"> </w:t>
      </w:r>
      <w:r>
        <w:t>/Comissão</w:t>
      </w:r>
    </w:p>
    <w:p w14:paraId="61A5CD20" w14:textId="77777777" w:rsidR="00A74CD0" w:rsidRDefault="00A74CD0" w:rsidP="00A74CD0">
      <w:pPr>
        <w:spacing w:before="8" w:after="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1"/>
      </w:tblGrid>
      <w:tr w:rsidR="00A74CD0" w14:paraId="18BCE82D" w14:textId="77777777" w:rsidTr="000C35FC">
        <w:trPr>
          <w:trHeight w:val="229"/>
        </w:trPr>
        <w:tc>
          <w:tcPr>
            <w:tcW w:w="10191" w:type="dxa"/>
            <w:shd w:val="clear" w:color="auto" w:fill="E6E6E6"/>
          </w:tcPr>
          <w:p w14:paraId="30BB33BF" w14:textId="77777777" w:rsidR="00A74CD0" w:rsidRDefault="00A74CD0" w:rsidP="000C35FC">
            <w:pPr>
              <w:pStyle w:val="TableParagraph"/>
              <w:spacing w:line="210" w:lineRule="exact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>PARECER DA COMISSÃO DE ORÇAMENTO, FINANÇAS E CONTAS PÚBLICAS SOBRE A EMENDA</w:t>
            </w:r>
          </w:p>
        </w:tc>
      </w:tr>
      <w:tr w:rsidR="00A74CD0" w14:paraId="3F28FBA5" w14:textId="77777777" w:rsidTr="000C35FC">
        <w:trPr>
          <w:trHeight w:val="882"/>
        </w:trPr>
        <w:tc>
          <w:tcPr>
            <w:tcW w:w="10191" w:type="dxa"/>
          </w:tcPr>
          <w:p w14:paraId="2223CC42" w14:textId="77777777" w:rsidR="00A74CD0" w:rsidRDefault="00A74CD0" w:rsidP="000C35FC">
            <w:pPr>
              <w:pStyle w:val="TableParagraph"/>
            </w:pPr>
          </w:p>
          <w:p w14:paraId="525FC582" w14:textId="77777777" w:rsidR="00A74CD0" w:rsidRDefault="00A74CD0" w:rsidP="000C35FC">
            <w:pPr>
              <w:pStyle w:val="TableParagraph"/>
            </w:pPr>
            <w:r>
              <w:t>Parecer Favorável</w:t>
            </w:r>
          </w:p>
        </w:tc>
      </w:tr>
      <w:tr w:rsidR="00A74CD0" w14:paraId="29B1DDBC" w14:textId="77777777" w:rsidTr="000C35FC">
        <w:trPr>
          <w:trHeight w:val="278"/>
        </w:trPr>
        <w:tc>
          <w:tcPr>
            <w:tcW w:w="10191" w:type="dxa"/>
          </w:tcPr>
          <w:p w14:paraId="224AC69B" w14:textId="77777777" w:rsidR="00A74CD0" w:rsidRDefault="00A74CD0" w:rsidP="000C35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 Sandro Drum</w:t>
            </w:r>
          </w:p>
        </w:tc>
      </w:tr>
      <w:tr w:rsidR="00A74CD0" w14:paraId="7CDB43D8" w14:textId="77777777" w:rsidTr="000C35FC">
        <w:trPr>
          <w:trHeight w:val="274"/>
        </w:trPr>
        <w:tc>
          <w:tcPr>
            <w:tcW w:w="10191" w:type="dxa"/>
          </w:tcPr>
          <w:p w14:paraId="27943C55" w14:textId="77777777" w:rsidR="00A74CD0" w:rsidRDefault="00A74CD0" w:rsidP="000C35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 José Jair Borges</w:t>
            </w:r>
          </w:p>
        </w:tc>
      </w:tr>
      <w:tr w:rsidR="00A74CD0" w14:paraId="1BEC7C8B" w14:textId="77777777" w:rsidTr="000C35FC">
        <w:trPr>
          <w:trHeight w:val="274"/>
        </w:trPr>
        <w:tc>
          <w:tcPr>
            <w:tcW w:w="10191" w:type="dxa"/>
          </w:tcPr>
          <w:p w14:paraId="02C6B3CD" w14:textId="77777777" w:rsidR="00A74CD0" w:rsidRDefault="00A74CD0" w:rsidP="000C35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 Orquelita Salgado da Costa</w:t>
            </w:r>
          </w:p>
        </w:tc>
      </w:tr>
    </w:tbl>
    <w:p w14:paraId="5A729566" w14:textId="77777777" w:rsidR="00A74CD0" w:rsidRDefault="00A74CD0" w:rsidP="00A74CD0">
      <w:pPr>
        <w:spacing w:before="9"/>
        <w:rPr>
          <w:sz w:val="15"/>
        </w:rPr>
      </w:pPr>
    </w:p>
    <w:p w14:paraId="78DA3DAC" w14:textId="77777777" w:rsidR="00A74CD0" w:rsidRDefault="00A74CD0" w:rsidP="00A74CD0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</w:p>
    <w:p w14:paraId="677CE498" w14:textId="77777777" w:rsidR="00A74CD0" w:rsidRDefault="00A74CD0" w:rsidP="00A74CD0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  <w:r>
        <w:t xml:space="preserve">Publicado no Mural </w:t>
      </w:r>
      <w:r>
        <w:rPr>
          <w:spacing w:val="-3"/>
        </w:rPr>
        <w:t>da</w:t>
      </w:r>
      <w:r>
        <w:t xml:space="preserve"> Câmara</w:t>
      </w:r>
      <w:r>
        <w:rPr>
          <w:spacing w:val="1"/>
        </w:rPr>
        <w:t xml:space="preserve"> </w:t>
      </w:r>
      <w:r>
        <w:rPr>
          <w:spacing w:val="-3"/>
        </w:rPr>
        <w:t>de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"/>
        </w:rPr>
        <w:t>.</w:t>
      </w:r>
    </w:p>
    <w:p w14:paraId="3D5A97D3" w14:textId="77777777" w:rsidR="00A74CD0" w:rsidRDefault="00A74CD0" w:rsidP="00A74CD0">
      <w:pPr>
        <w:rPr>
          <w:sz w:val="24"/>
        </w:rPr>
      </w:pPr>
    </w:p>
    <w:p w14:paraId="577F561D" w14:textId="77777777" w:rsidR="00A74CD0" w:rsidRDefault="00A74CD0" w:rsidP="00A74CD0">
      <w:pPr>
        <w:pStyle w:val="Corpodetexto"/>
        <w:spacing w:before="1"/>
        <w:ind w:right="234"/>
        <w:jc w:val="right"/>
      </w:pPr>
      <w:r>
        <w:rPr>
          <w:spacing w:val="-1"/>
        </w:rPr>
        <w:t>Secretaria</w:t>
      </w:r>
    </w:p>
    <w:p w14:paraId="3A9B0235" w14:textId="0CCDB814" w:rsidR="009A52A6" w:rsidRDefault="009A52A6" w:rsidP="00A74CD0">
      <w:pPr>
        <w:pStyle w:val="Corpodetexto"/>
        <w:tabs>
          <w:tab w:val="left" w:pos="2811"/>
          <w:tab w:val="left" w:pos="4774"/>
        </w:tabs>
        <w:spacing w:before="176"/>
        <w:ind w:left="212"/>
      </w:pPr>
    </w:p>
    <w:sectPr w:rsidR="009A52A6">
      <w:pgSz w:w="12240" w:h="15840"/>
      <w:pgMar w:top="1985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05"/>
    <w:rsid w:val="000268B5"/>
    <w:rsid w:val="00113924"/>
    <w:rsid w:val="001B4072"/>
    <w:rsid w:val="003C0863"/>
    <w:rsid w:val="003F57F9"/>
    <w:rsid w:val="004E3444"/>
    <w:rsid w:val="004E5113"/>
    <w:rsid w:val="006A6B67"/>
    <w:rsid w:val="00781DAB"/>
    <w:rsid w:val="007E731B"/>
    <w:rsid w:val="00834005"/>
    <w:rsid w:val="0090099E"/>
    <w:rsid w:val="00906761"/>
    <w:rsid w:val="0093630B"/>
    <w:rsid w:val="009943D9"/>
    <w:rsid w:val="009A52A6"/>
    <w:rsid w:val="009E224E"/>
    <w:rsid w:val="00A337B9"/>
    <w:rsid w:val="00A74CD0"/>
    <w:rsid w:val="00B244FF"/>
    <w:rsid w:val="00B2774A"/>
    <w:rsid w:val="00BC346D"/>
    <w:rsid w:val="00C14E00"/>
    <w:rsid w:val="00C44914"/>
    <w:rsid w:val="00C8034D"/>
    <w:rsid w:val="00CF5D28"/>
    <w:rsid w:val="00D7433A"/>
    <w:rsid w:val="00E950E9"/>
    <w:rsid w:val="00FA4329"/>
    <w:rsid w:val="00FC132E"/>
    <w:rsid w:val="27BD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151762C"/>
  <w15:docId w15:val="{08DFC9A1-8249-4A8D-8971-00867EAA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274" w:lineRule="exact"/>
      <w:ind w:right="1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74CD0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creator>WinME</dc:creator>
  <cp:lastModifiedBy>Katiuse</cp:lastModifiedBy>
  <cp:revision>2</cp:revision>
  <cp:lastPrinted>2021-12-13T20:11:00Z</cp:lastPrinted>
  <dcterms:created xsi:type="dcterms:W3CDTF">2023-12-13T20:23:00Z</dcterms:created>
  <dcterms:modified xsi:type="dcterms:W3CDTF">2023-12-13T20:23:00Z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2021-12-08T00:00:00Z</vt:filetime>
  </property>
  <property fmtid="{D5CDD505-2E9C-101B-9397-08002B2CF9AE}" pid="5" name="KSOProductBuildVer">
    <vt:lpwstr>1046-11.2.0.11417</vt:lpwstr>
  </property>
  <property fmtid="{D5CDD505-2E9C-101B-9397-08002B2CF9AE}" pid="6" name="ICV">
    <vt:lpwstr>FD9697356587473F99D90B36DC42402A</vt:lpwstr>
  </property>
</Properties>
</file>