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ED19" w14:textId="77777777" w:rsidR="007D2DD6" w:rsidRDefault="00C36025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3681BFDC" w14:textId="77777777" w:rsidR="007D2DD6" w:rsidRDefault="007D2DD6">
      <w:pPr>
        <w:pStyle w:val="Corpodetexto"/>
        <w:spacing w:before="2"/>
        <w:rPr>
          <w:b/>
        </w:rPr>
      </w:pPr>
    </w:p>
    <w:p w14:paraId="2AAA245A" w14:textId="77777777" w:rsidR="007D2DD6" w:rsidRDefault="00C36025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5C416AD5" w14:textId="3C003817" w:rsidR="007D2DD6" w:rsidRDefault="00C36025">
      <w:pPr>
        <w:pStyle w:val="Ttulo"/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5665684" wp14:editId="4211CBB6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C0E314" wp14:editId="65D44790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</w:t>
      </w:r>
      <w:r w:rsidR="00002D6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Finanças</w:t>
      </w:r>
      <w:r w:rsidR="00002D6F">
        <w:rPr>
          <w:rFonts w:ascii="Times New Roman" w:hAnsi="Times New Roman" w:cs="Times New Roman"/>
        </w:rPr>
        <w:t xml:space="preserve"> e Contas Públicas</w:t>
      </w:r>
    </w:p>
    <w:p w14:paraId="54AC5AEC" w14:textId="77777777" w:rsidR="007D2DD6" w:rsidRDefault="007D2DD6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7D2DD6" w14:paraId="4BBCC505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7328FF00" w14:textId="77777777" w:rsidR="007D2DD6" w:rsidRDefault="00C36025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06CB9917" w14:textId="4E7892D2" w:rsidR="007D2DD6" w:rsidRDefault="00C360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B48E1">
              <w:rPr>
                <w:sz w:val="24"/>
                <w:szCs w:val="24"/>
              </w:rPr>
              <w:t>2920</w:t>
            </w:r>
            <w:r>
              <w:rPr>
                <w:sz w:val="24"/>
                <w:szCs w:val="24"/>
              </w:rPr>
              <w:t>/202</w:t>
            </w:r>
            <w:r w:rsidR="008B48E1">
              <w:rPr>
                <w:sz w:val="24"/>
                <w:szCs w:val="24"/>
              </w:rPr>
              <w:t>3</w:t>
            </w:r>
          </w:p>
        </w:tc>
      </w:tr>
      <w:tr w:rsidR="007D2DD6" w14:paraId="7CECE555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23DF3D77" w14:textId="215FCEED" w:rsidR="007D2DD6" w:rsidRDefault="00C36025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</w:t>
            </w:r>
            <w:r w:rsidR="008B48E1">
              <w:rPr>
                <w:b/>
                <w:sz w:val="24"/>
              </w:rPr>
              <w:t>03</w:t>
            </w:r>
          </w:p>
        </w:tc>
        <w:tc>
          <w:tcPr>
            <w:tcW w:w="5405" w:type="dxa"/>
            <w:gridSpan w:val="6"/>
          </w:tcPr>
          <w:p w14:paraId="4645C03E" w14:textId="77777777" w:rsidR="007D2DD6" w:rsidRDefault="007D2DD6">
            <w:pPr>
              <w:pStyle w:val="TableParagraph"/>
              <w:rPr>
                <w:sz w:val="20"/>
              </w:rPr>
            </w:pPr>
          </w:p>
        </w:tc>
      </w:tr>
      <w:tr w:rsidR="007D2DD6" w14:paraId="18C04BED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2726F3C7" w14:textId="77777777" w:rsidR="007D2DD6" w:rsidRDefault="00C36025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1C62E38D" w14:textId="77777777" w:rsidR="007D2DD6" w:rsidRDefault="00C36025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7D2DD6" w14:paraId="5F807EB4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242D8350" w14:textId="77777777" w:rsidR="007D2DD6" w:rsidRDefault="00C36025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01136118" w14:textId="77777777" w:rsidR="007D2DD6" w:rsidRDefault="00C36025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7D2DD6" w14:paraId="3F10E967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5F89A6F1" w14:textId="77777777" w:rsidR="007D2DD6" w:rsidRDefault="00C36025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3ED651E7" w14:textId="77777777" w:rsidR="007D2DD6" w:rsidRDefault="00C360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proofErr w:type="spellStart"/>
            <w:r>
              <w:rPr>
                <w:sz w:val="24"/>
                <w:szCs w:val="24"/>
                <w:lang w:val="pt-BR"/>
              </w:rPr>
              <w:t>eadora</w:t>
            </w:r>
            <w:proofErr w:type="spellEnd"/>
            <w:r>
              <w:rPr>
                <w:sz w:val="24"/>
                <w:szCs w:val="24"/>
              </w:rPr>
              <w:t xml:space="preserve"> Cleres Maria C</w:t>
            </w:r>
            <w:proofErr w:type="spellStart"/>
            <w:r>
              <w:rPr>
                <w:sz w:val="24"/>
                <w:szCs w:val="24"/>
                <w:lang w:val="pt-BR"/>
              </w:rPr>
              <w:t>avalheiro</w:t>
            </w:r>
            <w:proofErr w:type="spellEnd"/>
            <w:r>
              <w:rPr>
                <w:sz w:val="24"/>
                <w:szCs w:val="24"/>
              </w:rPr>
              <w:t xml:space="preserve"> Revelante</w:t>
            </w:r>
          </w:p>
        </w:tc>
      </w:tr>
      <w:tr w:rsidR="007D2DD6" w14:paraId="2D5D481C" w14:textId="77777777">
        <w:trPr>
          <w:trHeight w:val="1150"/>
        </w:trPr>
        <w:tc>
          <w:tcPr>
            <w:tcW w:w="10158" w:type="dxa"/>
            <w:gridSpan w:val="10"/>
          </w:tcPr>
          <w:p w14:paraId="06D6F022" w14:textId="77777777" w:rsidR="007D2DD6" w:rsidRDefault="00C36025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7EC70869" w14:textId="094EE439" w:rsidR="007D2DD6" w:rsidRDefault="00C36025">
            <w:pPr>
              <w:pStyle w:val="TableParagraph"/>
              <w:spacing w:line="271" w:lineRule="exact"/>
              <w:ind w:left="70"/>
              <w:rPr>
                <w:sz w:val="24"/>
                <w:shd w:val="clear" w:color="auto" w:fill="E6E6E6"/>
                <w:lang w:val="pt-BR"/>
              </w:rPr>
            </w:pPr>
            <w:r>
              <w:rPr>
                <w:sz w:val="24"/>
                <w:shd w:val="clear" w:color="auto" w:fill="E6E6E6"/>
              </w:rPr>
              <w:t xml:space="preserve">1 – </w:t>
            </w:r>
            <w:r w:rsidR="000D12C6" w:rsidRPr="000D12C6">
              <w:rPr>
                <w:sz w:val="24"/>
                <w:shd w:val="clear" w:color="auto" w:fill="E6E6E6"/>
              </w:rPr>
              <w:t>Alocação de recursos para realização de exames médicos</w:t>
            </w:r>
            <w:r w:rsidR="00463FF5">
              <w:rPr>
                <w:sz w:val="24"/>
                <w:shd w:val="clear" w:color="auto" w:fill="E6E6E6"/>
              </w:rPr>
              <w:t xml:space="preserve"> e consultas médicas</w:t>
            </w:r>
            <w:r w:rsidR="000D12C6" w:rsidRPr="000D12C6">
              <w:rPr>
                <w:sz w:val="24"/>
                <w:shd w:val="clear" w:color="auto" w:fill="E6E6E6"/>
              </w:rPr>
              <w:t xml:space="preserve"> junto à COMAJA</w:t>
            </w:r>
            <w:r w:rsidR="000D12C6">
              <w:rPr>
                <w:sz w:val="24"/>
                <w:shd w:val="clear" w:color="auto" w:fill="E6E6E6"/>
              </w:rPr>
              <w:t>.</w:t>
            </w:r>
          </w:p>
          <w:p w14:paraId="349AAFF6" w14:textId="77777777" w:rsidR="007D2DD6" w:rsidRDefault="007D2DD6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</w:p>
        </w:tc>
      </w:tr>
      <w:tr w:rsidR="007D2DD6" w14:paraId="2AB45C8D" w14:textId="77777777">
        <w:trPr>
          <w:trHeight w:val="482"/>
        </w:trPr>
        <w:tc>
          <w:tcPr>
            <w:tcW w:w="10158" w:type="dxa"/>
            <w:gridSpan w:val="10"/>
          </w:tcPr>
          <w:p w14:paraId="6EA4288B" w14:textId="77777777" w:rsidR="007D2DD6" w:rsidRDefault="00C36025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7D2DD6" w14:paraId="6CCDABF5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644F5108" w14:textId="77777777" w:rsidR="007D2DD6" w:rsidRDefault="00C36025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51E48881" w14:textId="77777777" w:rsidR="007D2DD6" w:rsidRDefault="00C36025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4755AC95" w14:textId="77777777" w:rsidR="007D2DD6" w:rsidRDefault="00C36025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3CCAA34D" w14:textId="77777777" w:rsidR="007D2DD6" w:rsidRDefault="00C36025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44E78C47" w14:textId="77777777" w:rsidR="007D2DD6" w:rsidRDefault="00C36025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01FD4854" w14:textId="77777777" w:rsidR="007D2DD6" w:rsidRDefault="00C36025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proofErr w:type="spellStart"/>
            <w:r>
              <w:rPr>
                <w:b/>
                <w:sz w:val="20"/>
                <w:lang w:val="pt-BR"/>
              </w:rPr>
              <w:t>igo</w:t>
            </w:r>
            <w:proofErr w:type="spellEnd"/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6CCC6B65" w14:textId="77777777" w:rsidR="007D2DD6" w:rsidRDefault="00C36025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7940FA53" w14:textId="77777777" w:rsidR="007D2DD6" w:rsidRDefault="00C36025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4CD04401" w14:textId="77777777" w:rsidR="007D2DD6" w:rsidRDefault="00C36025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7D2DD6" w14:paraId="659E3B5D" w14:textId="77777777">
        <w:trPr>
          <w:trHeight w:val="230"/>
        </w:trPr>
        <w:tc>
          <w:tcPr>
            <w:tcW w:w="316" w:type="dxa"/>
          </w:tcPr>
          <w:p w14:paraId="294ACECA" w14:textId="77777777" w:rsidR="007D2DD6" w:rsidRDefault="00C36025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35EBEDBB" w14:textId="40FBB2EB" w:rsidR="007D2DD6" w:rsidRDefault="00C965F1">
            <w:pPr>
              <w:pStyle w:val="TableParagraph"/>
              <w:rPr>
                <w:sz w:val="20"/>
                <w:szCs w:val="20"/>
              </w:rPr>
            </w:pPr>
            <w:r w:rsidRPr="00C965F1">
              <w:rPr>
                <w:sz w:val="20"/>
                <w:szCs w:val="20"/>
              </w:rPr>
              <w:t>08.01.10.301.1030.2176</w:t>
            </w:r>
          </w:p>
        </w:tc>
        <w:tc>
          <w:tcPr>
            <w:tcW w:w="1044" w:type="dxa"/>
          </w:tcPr>
          <w:p w14:paraId="370BEA50" w14:textId="4362EA38" w:rsidR="007D2DD6" w:rsidRDefault="00C965F1">
            <w:pPr>
              <w:pStyle w:val="TableParagraph"/>
              <w:jc w:val="center"/>
              <w:rPr>
                <w:sz w:val="20"/>
                <w:szCs w:val="20"/>
              </w:rPr>
            </w:pPr>
            <w:r w:rsidRPr="00C965F1">
              <w:rPr>
                <w:sz w:val="20"/>
                <w:szCs w:val="20"/>
              </w:rPr>
              <w:t>3393.39.00</w:t>
            </w:r>
          </w:p>
        </w:tc>
        <w:tc>
          <w:tcPr>
            <w:tcW w:w="1049" w:type="dxa"/>
          </w:tcPr>
          <w:p w14:paraId="5F28CE8F" w14:textId="2E54C7F3" w:rsidR="007D2DD6" w:rsidRDefault="00C965F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3B893970" w14:textId="0D09757A" w:rsidR="007D2DD6" w:rsidRDefault="00C965F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C965F1">
              <w:rPr>
                <w:sz w:val="20"/>
                <w:szCs w:val="20"/>
                <w:lang w:val="pt-BR"/>
              </w:rPr>
              <w:t>281.108,24</w:t>
            </w:r>
          </w:p>
        </w:tc>
        <w:tc>
          <w:tcPr>
            <w:tcW w:w="1049" w:type="dxa"/>
          </w:tcPr>
          <w:p w14:paraId="1A6D5056" w14:textId="059AC410" w:rsidR="007D2DD6" w:rsidRDefault="008B48E1">
            <w:pPr>
              <w:pStyle w:val="TableParagraph"/>
              <w:jc w:val="center"/>
              <w:rPr>
                <w:sz w:val="20"/>
                <w:szCs w:val="20"/>
              </w:rPr>
            </w:pPr>
            <w:r w:rsidRPr="008B48E1"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6EAFB421" w14:textId="70A8AB3E" w:rsidR="007D2DD6" w:rsidRDefault="00C965F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322.216,48</w:t>
            </w:r>
          </w:p>
        </w:tc>
      </w:tr>
      <w:tr w:rsidR="007D2DD6" w14:paraId="03917422" w14:textId="77777777">
        <w:trPr>
          <w:trHeight w:val="230"/>
        </w:trPr>
        <w:tc>
          <w:tcPr>
            <w:tcW w:w="316" w:type="dxa"/>
          </w:tcPr>
          <w:p w14:paraId="025855DA" w14:textId="77777777" w:rsidR="007D2DD6" w:rsidRDefault="00C36025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11E2315D" w14:textId="77777777" w:rsidR="007D2DD6" w:rsidRDefault="007D2DD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D8C73DC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0459CD0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99D7B88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998CB13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5B388BB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617D92FF" w14:textId="77777777">
        <w:trPr>
          <w:trHeight w:val="230"/>
        </w:trPr>
        <w:tc>
          <w:tcPr>
            <w:tcW w:w="316" w:type="dxa"/>
          </w:tcPr>
          <w:p w14:paraId="7E20FC1D" w14:textId="77777777" w:rsidR="007D2DD6" w:rsidRDefault="00C36025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5274D47A" w14:textId="77777777" w:rsidR="007D2DD6" w:rsidRDefault="007D2DD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708348B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0D4ABBC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9CD3313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02D2956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F977C05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7EE22F6B" w14:textId="77777777">
        <w:trPr>
          <w:trHeight w:val="230"/>
        </w:trPr>
        <w:tc>
          <w:tcPr>
            <w:tcW w:w="316" w:type="dxa"/>
          </w:tcPr>
          <w:p w14:paraId="297D2FE8" w14:textId="77777777" w:rsidR="007D2DD6" w:rsidRDefault="00C36025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42A3A701" w14:textId="77777777" w:rsidR="007D2DD6" w:rsidRDefault="007D2DD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1B4AB565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C1DA9FA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90E9DD5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0C9CF32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91E6A55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14CD152B" w14:textId="77777777">
        <w:trPr>
          <w:trHeight w:val="230"/>
        </w:trPr>
        <w:tc>
          <w:tcPr>
            <w:tcW w:w="316" w:type="dxa"/>
          </w:tcPr>
          <w:p w14:paraId="464220CB" w14:textId="77777777" w:rsidR="007D2DD6" w:rsidRDefault="00C36025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71F0EE93" w14:textId="77777777" w:rsidR="007D2DD6" w:rsidRDefault="007D2DD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42FD6DA5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F6430AE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1AC3F9B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810E039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A76A60D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63643769" w14:textId="77777777">
        <w:trPr>
          <w:trHeight w:val="230"/>
        </w:trPr>
        <w:tc>
          <w:tcPr>
            <w:tcW w:w="316" w:type="dxa"/>
          </w:tcPr>
          <w:p w14:paraId="1AB1E14C" w14:textId="77777777" w:rsidR="007D2DD6" w:rsidRDefault="00C36025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351CEFCF" w14:textId="77777777" w:rsidR="007D2DD6" w:rsidRDefault="007D2DD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3228B1D1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E3A5BB1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FDC7B0D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8699530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58D28D5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002B1D38" w14:textId="77777777">
        <w:trPr>
          <w:trHeight w:val="230"/>
        </w:trPr>
        <w:tc>
          <w:tcPr>
            <w:tcW w:w="316" w:type="dxa"/>
          </w:tcPr>
          <w:p w14:paraId="16AEB4A7" w14:textId="77777777" w:rsidR="007D2DD6" w:rsidRDefault="00C36025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475527A9" w14:textId="77777777" w:rsidR="007D2DD6" w:rsidRDefault="007D2DD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8DF52B1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A74110B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1BE8412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4DDA5C5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362D3A87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49FFEFCA" w14:textId="77777777">
        <w:trPr>
          <w:trHeight w:val="70"/>
        </w:trPr>
        <w:tc>
          <w:tcPr>
            <w:tcW w:w="316" w:type="dxa"/>
            <w:shd w:val="clear" w:color="auto" w:fill="E4E4E4"/>
          </w:tcPr>
          <w:p w14:paraId="110CAE76" w14:textId="77777777" w:rsidR="007D2DD6" w:rsidRDefault="007D2DD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2E8D926D" w14:textId="77777777" w:rsidR="007D2DD6" w:rsidRDefault="00C36025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0837323B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488EA3D3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232FBDCE" w14:textId="0CAA70AE" w:rsidR="007D2DD6" w:rsidRDefault="00C965F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C965F1">
              <w:rPr>
                <w:sz w:val="20"/>
                <w:szCs w:val="20"/>
                <w:lang w:val="pt-BR"/>
              </w:rPr>
              <w:t>281.108,24</w:t>
            </w:r>
          </w:p>
        </w:tc>
        <w:tc>
          <w:tcPr>
            <w:tcW w:w="1049" w:type="dxa"/>
            <w:shd w:val="clear" w:color="auto" w:fill="E4E4E4"/>
          </w:tcPr>
          <w:p w14:paraId="79914DBE" w14:textId="43F88E99" w:rsidR="007D2DD6" w:rsidRDefault="008B48E1">
            <w:pPr>
              <w:pStyle w:val="TableParagraph"/>
              <w:jc w:val="center"/>
              <w:rPr>
                <w:sz w:val="20"/>
                <w:szCs w:val="20"/>
              </w:rPr>
            </w:pPr>
            <w:r w:rsidRPr="008B48E1"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56605DEB" w14:textId="6271522C" w:rsidR="007D2DD6" w:rsidRDefault="00C965F1">
            <w:pPr>
              <w:pStyle w:val="TableParagraph"/>
              <w:jc w:val="center"/>
              <w:rPr>
                <w:sz w:val="20"/>
                <w:szCs w:val="20"/>
              </w:rPr>
            </w:pPr>
            <w:r w:rsidRPr="00C965F1">
              <w:rPr>
                <w:sz w:val="20"/>
                <w:szCs w:val="20"/>
              </w:rPr>
              <w:t>322.216,48</w:t>
            </w:r>
          </w:p>
        </w:tc>
      </w:tr>
    </w:tbl>
    <w:p w14:paraId="7A9EF60A" w14:textId="77777777" w:rsidR="007D2DD6" w:rsidRDefault="007D2DD6">
      <w:pPr>
        <w:pStyle w:val="Corpodetexto"/>
        <w:rPr>
          <w:rFonts w:ascii="Arial"/>
          <w:b/>
          <w:sz w:val="20"/>
          <w:szCs w:val="20"/>
        </w:rPr>
      </w:pPr>
    </w:p>
    <w:p w14:paraId="3F51DFC9" w14:textId="77777777" w:rsidR="007D2DD6" w:rsidRDefault="007D2DD6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13"/>
        <w:gridCol w:w="1500"/>
        <w:gridCol w:w="1049"/>
        <w:gridCol w:w="1045"/>
        <w:gridCol w:w="1049"/>
        <w:gridCol w:w="1046"/>
      </w:tblGrid>
      <w:tr w:rsidR="007D2DD6" w14:paraId="61B658EC" w14:textId="77777777">
        <w:trPr>
          <w:trHeight w:val="482"/>
        </w:trPr>
        <w:tc>
          <w:tcPr>
            <w:tcW w:w="10158" w:type="dxa"/>
            <w:gridSpan w:val="7"/>
          </w:tcPr>
          <w:p w14:paraId="4302E920" w14:textId="77777777" w:rsidR="007D2DD6" w:rsidRDefault="00C36025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7D2DD6" w14:paraId="5515CA96" w14:textId="77777777">
        <w:trPr>
          <w:trHeight w:val="1149"/>
        </w:trPr>
        <w:tc>
          <w:tcPr>
            <w:tcW w:w="4469" w:type="dxa"/>
            <w:gridSpan w:val="2"/>
            <w:shd w:val="clear" w:color="auto" w:fill="E4E4E4"/>
          </w:tcPr>
          <w:p w14:paraId="2B7E4FF2" w14:textId="77777777" w:rsidR="007D2DD6" w:rsidRDefault="00C36025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27CDB435" w14:textId="77777777" w:rsidR="007D2DD6" w:rsidRDefault="00C36025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19871F10" w14:textId="77777777" w:rsidR="007D2DD6" w:rsidRDefault="00C36025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6FBF5910" w14:textId="77777777" w:rsidR="007D2DD6" w:rsidRDefault="00C36025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500" w:type="dxa"/>
            <w:shd w:val="clear" w:color="auto" w:fill="E4E4E4"/>
          </w:tcPr>
          <w:p w14:paraId="1AC8BA1E" w14:textId="77777777" w:rsidR="007D2DD6" w:rsidRDefault="00C36025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2198DBC1" w14:textId="77777777" w:rsidR="007D2DD6" w:rsidRDefault="00C36025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Cód.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00334034" w14:textId="77777777" w:rsidR="007D2DD6" w:rsidRDefault="00C36025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4932AA23" w14:textId="77777777" w:rsidR="007D2DD6" w:rsidRDefault="00C36025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37B5D0BE" w14:textId="77777777" w:rsidR="007D2DD6" w:rsidRDefault="00C36025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7D2DD6" w14:paraId="347B12EB" w14:textId="77777777">
        <w:trPr>
          <w:trHeight w:val="230"/>
        </w:trPr>
        <w:tc>
          <w:tcPr>
            <w:tcW w:w="356" w:type="dxa"/>
          </w:tcPr>
          <w:p w14:paraId="4009B3DC" w14:textId="77777777" w:rsidR="007D2DD6" w:rsidRDefault="00C36025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3" w:type="dxa"/>
          </w:tcPr>
          <w:p w14:paraId="4F45D0D1" w14:textId="77777777" w:rsidR="007D2DD6" w:rsidRDefault="00C360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13.01.99.999.9999.9999.0001</w:t>
            </w:r>
          </w:p>
        </w:tc>
        <w:tc>
          <w:tcPr>
            <w:tcW w:w="1500" w:type="dxa"/>
          </w:tcPr>
          <w:p w14:paraId="4468D038" w14:textId="77777777" w:rsidR="007D2DD6" w:rsidRDefault="00C360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0408DC93" w14:textId="77777777" w:rsidR="007D2DD6" w:rsidRDefault="00C36025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0001</w:t>
            </w:r>
          </w:p>
        </w:tc>
        <w:tc>
          <w:tcPr>
            <w:tcW w:w="1045" w:type="dxa"/>
          </w:tcPr>
          <w:p w14:paraId="630299EA" w14:textId="3025C9FF" w:rsidR="007D2DD6" w:rsidRDefault="008B48E1">
            <w:pPr>
              <w:pStyle w:val="TableParagraph"/>
              <w:jc w:val="center"/>
              <w:rPr>
                <w:sz w:val="20"/>
                <w:szCs w:val="20"/>
              </w:rPr>
            </w:pPr>
            <w:r w:rsidRPr="008B48E1">
              <w:rPr>
                <w:sz w:val="20"/>
                <w:szCs w:val="20"/>
              </w:rPr>
              <w:t>657.731,92</w:t>
            </w:r>
          </w:p>
        </w:tc>
        <w:tc>
          <w:tcPr>
            <w:tcW w:w="1049" w:type="dxa"/>
          </w:tcPr>
          <w:p w14:paraId="75D78DC8" w14:textId="62AD205E" w:rsidR="007D2DD6" w:rsidRDefault="008B48E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69672172" w14:textId="7CB8C5B5" w:rsidR="007D2DD6" w:rsidRDefault="008B48E1">
            <w:pPr>
              <w:pStyle w:val="TableParagraph"/>
              <w:jc w:val="center"/>
              <w:rPr>
                <w:sz w:val="20"/>
                <w:szCs w:val="20"/>
              </w:rPr>
            </w:pPr>
            <w:r w:rsidRPr="008B48E1">
              <w:rPr>
                <w:sz w:val="20"/>
                <w:szCs w:val="20"/>
              </w:rPr>
              <w:t>616.623,68</w:t>
            </w:r>
          </w:p>
        </w:tc>
      </w:tr>
      <w:tr w:rsidR="007D2DD6" w14:paraId="0BEEA3E5" w14:textId="77777777">
        <w:trPr>
          <w:trHeight w:val="230"/>
        </w:trPr>
        <w:tc>
          <w:tcPr>
            <w:tcW w:w="356" w:type="dxa"/>
          </w:tcPr>
          <w:p w14:paraId="7091888D" w14:textId="77777777" w:rsidR="007D2DD6" w:rsidRDefault="00C36025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3" w:type="dxa"/>
          </w:tcPr>
          <w:p w14:paraId="1A30787E" w14:textId="77777777" w:rsidR="007D2DD6" w:rsidRDefault="007D2DD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508B4992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A92510A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A3BAECC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EAD8A7F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2A7016D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6214990B" w14:textId="77777777">
        <w:trPr>
          <w:trHeight w:val="230"/>
        </w:trPr>
        <w:tc>
          <w:tcPr>
            <w:tcW w:w="356" w:type="dxa"/>
          </w:tcPr>
          <w:p w14:paraId="5D122DE1" w14:textId="77777777" w:rsidR="007D2DD6" w:rsidRDefault="00C36025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13" w:type="dxa"/>
          </w:tcPr>
          <w:p w14:paraId="1D76F897" w14:textId="77777777" w:rsidR="007D2DD6" w:rsidRDefault="007D2DD6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782B8940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93D58A2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17E066A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AC8AF87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002AF86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5835D01C" w14:textId="77777777">
        <w:trPr>
          <w:trHeight w:val="230"/>
        </w:trPr>
        <w:tc>
          <w:tcPr>
            <w:tcW w:w="356" w:type="dxa"/>
          </w:tcPr>
          <w:p w14:paraId="4B403461" w14:textId="77777777" w:rsidR="007D2DD6" w:rsidRDefault="00C36025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13" w:type="dxa"/>
          </w:tcPr>
          <w:p w14:paraId="792650F7" w14:textId="77777777" w:rsidR="007D2DD6" w:rsidRDefault="007D2DD6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DFD0ADE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F96B94A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44F597F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32942AB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0EF5251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0940C1BB" w14:textId="77777777">
        <w:trPr>
          <w:trHeight w:val="230"/>
        </w:trPr>
        <w:tc>
          <w:tcPr>
            <w:tcW w:w="356" w:type="dxa"/>
          </w:tcPr>
          <w:p w14:paraId="237D951F" w14:textId="77777777" w:rsidR="007D2DD6" w:rsidRDefault="00C36025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13" w:type="dxa"/>
          </w:tcPr>
          <w:p w14:paraId="23CE7CA9" w14:textId="77777777" w:rsidR="007D2DD6" w:rsidRDefault="007D2DD6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4391344A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48FCD01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BB87C34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F818C64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7F3A654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5B56A88E" w14:textId="77777777">
        <w:trPr>
          <w:trHeight w:val="230"/>
        </w:trPr>
        <w:tc>
          <w:tcPr>
            <w:tcW w:w="356" w:type="dxa"/>
          </w:tcPr>
          <w:p w14:paraId="1454D4EA" w14:textId="77777777" w:rsidR="007D2DD6" w:rsidRDefault="00C36025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13" w:type="dxa"/>
          </w:tcPr>
          <w:p w14:paraId="1578CE68" w14:textId="77777777" w:rsidR="007D2DD6" w:rsidRDefault="007D2DD6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6932480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5EC2F98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0EAC60B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9BC5615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93F456A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0DAF0268" w14:textId="77777777">
        <w:trPr>
          <w:trHeight w:val="230"/>
        </w:trPr>
        <w:tc>
          <w:tcPr>
            <w:tcW w:w="356" w:type="dxa"/>
          </w:tcPr>
          <w:p w14:paraId="268D4081" w14:textId="77777777" w:rsidR="007D2DD6" w:rsidRDefault="00C36025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13" w:type="dxa"/>
          </w:tcPr>
          <w:p w14:paraId="13F06471" w14:textId="77777777" w:rsidR="007D2DD6" w:rsidRDefault="007D2DD6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849F2C9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7F3B12F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AE11955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895DA1A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7DCD39E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D2DD6" w14:paraId="2226310F" w14:textId="77777777">
        <w:trPr>
          <w:trHeight w:val="230"/>
        </w:trPr>
        <w:tc>
          <w:tcPr>
            <w:tcW w:w="356" w:type="dxa"/>
            <w:shd w:val="clear" w:color="auto" w:fill="E4E4E4"/>
          </w:tcPr>
          <w:p w14:paraId="0DFC177E" w14:textId="77777777" w:rsidR="007D2DD6" w:rsidRDefault="007D2DD6">
            <w:pPr>
              <w:pStyle w:val="TableParagraph"/>
              <w:rPr>
                <w:sz w:val="16"/>
              </w:rPr>
            </w:pPr>
          </w:p>
        </w:tc>
        <w:tc>
          <w:tcPr>
            <w:tcW w:w="4113" w:type="dxa"/>
            <w:shd w:val="clear" w:color="auto" w:fill="E4E4E4"/>
          </w:tcPr>
          <w:p w14:paraId="1B1DE9BC" w14:textId="77777777" w:rsidR="007D2DD6" w:rsidRDefault="00C36025">
            <w:pPr>
              <w:pStyle w:val="TableParagraph"/>
              <w:spacing w:line="210" w:lineRule="exact"/>
              <w:ind w:right="20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00" w:type="dxa"/>
            <w:shd w:val="clear" w:color="auto" w:fill="808080"/>
          </w:tcPr>
          <w:p w14:paraId="659C842C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408772A3" w14:textId="77777777" w:rsidR="007D2DD6" w:rsidRDefault="007D2DD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2745AB36" w14:textId="6DC63353" w:rsidR="007D2DD6" w:rsidRDefault="008B48E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8B48E1">
              <w:rPr>
                <w:sz w:val="20"/>
                <w:szCs w:val="20"/>
                <w:lang w:val="pt-BR"/>
              </w:rPr>
              <w:t>657.731,92</w:t>
            </w:r>
          </w:p>
        </w:tc>
        <w:tc>
          <w:tcPr>
            <w:tcW w:w="1049" w:type="dxa"/>
            <w:shd w:val="clear" w:color="auto" w:fill="E4E4E4"/>
          </w:tcPr>
          <w:p w14:paraId="36C601D9" w14:textId="242FEA93" w:rsidR="007D2DD6" w:rsidRDefault="008B48E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8B48E1">
              <w:rPr>
                <w:sz w:val="20"/>
                <w:szCs w:val="20"/>
                <w:lang w:val="pt-BR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6541A364" w14:textId="69EFF79C" w:rsidR="007D2DD6" w:rsidRDefault="008B48E1">
            <w:pPr>
              <w:pStyle w:val="TableParagraph"/>
              <w:jc w:val="center"/>
              <w:rPr>
                <w:sz w:val="20"/>
                <w:szCs w:val="20"/>
              </w:rPr>
            </w:pPr>
            <w:r w:rsidRPr="008B48E1">
              <w:rPr>
                <w:sz w:val="20"/>
                <w:szCs w:val="20"/>
              </w:rPr>
              <w:t>616.623,68</w:t>
            </w:r>
          </w:p>
        </w:tc>
      </w:tr>
    </w:tbl>
    <w:p w14:paraId="2E34DE59" w14:textId="77777777" w:rsidR="007D2DD6" w:rsidRDefault="007D2DD6">
      <w:pPr>
        <w:rPr>
          <w:sz w:val="16"/>
        </w:rPr>
        <w:sectPr w:rsidR="007D2DD6">
          <w:type w:val="continuous"/>
          <w:pgSz w:w="12240" w:h="15840"/>
          <w:pgMar w:top="2127" w:right="900" w:bottom="280" w:left="920" w:header="720" w:footer="720" w:gutter="0"/>
          <w:cols w:space="720"/>
        </w:sectPr>
      </w:pPr>
    </w:p>
    <w:p w14:paraId="3D42C444" w14:textId="77777777" w:rsidR="007D2DD6" w:rsidRDefault="007D2DD6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6083B07F" w14:textId="77777777" w:rsidR="00F804ED" w:rsidRPr="009E35D2" w:rsidRDefault="00F804ED" w:rsidP="00F804ED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 w:rsidRPr="009E35D2">
        <w:t>em</w:t>
      </w:r>
      <w:r w:rsidRPr="009E35D2">
        <w:rPr>
          <w:lang w:val="pt-BR"/>
        </w:rPr>
        <w:t xml:space="preserve"> </w:t>
      </w:r>
      <w:r w:rsidRPr="009E35D2">
        <w:t xml:space="preserve"> </w:t>
      </w:r>
      <w:r>
        <w:t xml:space="preserve">07 </w:t>
      </w:r>
      <w:r w:rsidRPr="009E35D2">
        <w:t xml:space="preserve">de </w:t>
      </w:r>
      <w:r>
        <w:t xml:space="preserve">dezembro </w:t>
      </w:r>
      <w:r w:rsidRPr="009E35D2">
        <w:t>de</w:t>
      </w:r>
      <w:r w:rsidRPr="009E35D2">
        <w:rPr>
          <w:spacing w:val="1"/>
        </w:rPr>
        <w:t xml:space="preserve"> </w:t>
      </w:r>
      <w:r w:rsidRPr="009E35D2">
        <w:t>20</w:t>
      </w:r>
      <w:r>
        <w:t>23.</w:t>
      </w:r>
    </w:p>
    <w:p w14:paraId="3716E2E9" w14:textId="77777777" w:rsidR="00F804ED" w:rsidRDefault="00F804ED" w:rsidP="00F804ED">
      <w:pPr>
        <w:pStyle w:val="Corpodetexto"/>
        <w:ind w:left="8219"/>
      </w:pPr>
    </w:p>
    <w:p w14:paraId="040BD845" w14:textId="77777777" w:rsidR="00F804ED" w:rsidRDefault="00F804ED" w:rsidP="00F804ED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55747774" w14:textId="77777777" w:rsidR="00F804ED" w:rsidRDefault="00F804ED" w:rsidP="00F804ED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F804ED" w14:paraId="4EAF7331" w14:textId="77777777" w:rsidTr="000C35FC">
        <w:trPr>
          <w:trHeight w:val="229"/>
        </w:trPr>
        <w:tc>
          <w:tcPr>
            <w:tcW w:w="10191" w:type="dxa"/>
            <w:shd w:val="clear" w:color="auto" w:fill="E6E6E6"/>
          </w:tcPr>
          <w:p w14:paraId="7017734E" w14:textId="77777777" w:rsidR="00F804ED" w:rsidRDefault="00F804ED" w:rsidP="000C35FC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FINANÇAS E CONTAS PÚBLICAS SOBRE A EMENDA</w:t>
            </w:r>
          </w:p>
        </w:tc>
      </w:tr>
      <w:tr w:rsidR="00F804ED" w14:paraId="22B89F6E" w14:textId="77777777" w:rsidTr="000C35FC">
        <w:trPr>
          <w:trHeight w:val="882"/>
        </w:trPr>
        <w:tc>
          <w:tcPr>
            <w:tcW w:w="10191" w:type="dxa"/>
          </w:tcPr>
          <w:p w14:paraId="3BE30262" w14:textId="77777777" w:rsidR="00F804ED" w:rsidRDefault="00F804ED" w:rsidP="000C35FC">
            <w:pPr>
              <w:pStyle w:val="TableParagraph"/>
            </w:pPr>
          </w:p>
          <w:p w14:paraId="0EDF2C71" w14:textId="77777777" w:rsidR="00F804ED" w:rsidRDefault="00F804ED" w:rsidP="000C35FC">
            <w:pPr>
              <w:pStyle w:val="TableParagraph"/>
            </w:pPr>
            <w:r>
              <w:t>Parecer Favorável</w:t>
            </w:r>
          </w:p>
        </w:tc>
      </w:tr>
      <w:tr w:rsidR="00F804ED" w14:paraId="7AD8A68E" w14:textId="77777777" w:rsidTr="000C35FC">
        <w:trPr>
          <w:trHeight w:val="278"/>
        </w:trPr>
        <w:tc>
          <w:tcPr>
            <w:tcW w:w="10191" w:type="dxa"/>
          </w:tcPr>
          <w:p w14:paraId="1FC8F12A" w14:textId="77777777" w:rsidR="00F804ED" w:rsidRDefault="00F804ED" w:rsidP="000C35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Sandro Drum</w:t>
            </w:r>
          </w:p>
        </w:tc>
      </w:tr>
      <w:tr w:rsidR="00F804ED" w14:paraId="4CC02457" w14:textId="77777777" w:rsidTr="000C35FC">
        <w:trPr>
          <w:trHeight w:val="274"/>
        </w:trPr>
        <w:tc>
          <w:tcPr>
            <w:tcW w:w="10191" w:type="dxa"/>
          </w:tcPr>
          <w:p w14:paraId="647A8EAB" w14:textId="77777777" w:rsidR="00F804ED" w:rsidRDefault="00F804ED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José Jair Borges</w:t>
            </w:r>
          </w:p>
        </w:tc>
      </w:tr>
      <w:tr w:rsidR="00F804ED" w14:paraId="45C43548" w14:textId="77777777" w:rsidTr="000C35FC">
        <w:trPr>
          <w:trHeight w:val="274"/>
        </w:trPr>
        <w:tc>
          <w:tcPr>
            <w:tcW w:w="10191" w:type="dxa"/>
          </w:tcPr>
          <w:p w14:paraId="023EFEDE" w14:textId="77777777" w:rsidR="00F804ED" w:rsidRDefault="00F804ED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Orquelita Salgado da Costa</w:t>
            </w:r>
          </w:p>
        </w:tc>
      </w:tr>
    </w:tbl>
    <w:p w14:paraId="133CF290" w14:textId="77777777" w:rsidR="00F804ED" w:rsidRDefault="00F804ED" w:rsidP="00F804ED">
      <w:pPr>
        <w:spacing w:before="9"/>
        <w:rPr>
          <w:sz w:val="15"/>
        </w:rPr>
      </w:pPr>
    </w:p>
    <w:p w14:paraId="24323BE8" w14:textId="77777777" w:rsidR="00F804ED" w:rsidRDefault="00F804ED" w:rsidP="00F804ED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3630F299" w14:textId="77777777" w:rsidR="00F804ED" w:rsidRDefault="00F804ED" w:rsidP="00F804ED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0ED79DB8" w14:textId="77777777" w:rsidR="00F804ED" w:rsidRDefault="00F804ED" w:rsidP="00F804ED">
      <w:pPr>
        <w:rPr>
          <w:sz w:val="24"/>
        </w:rPr>
      </w:pPr>
    </w:p>
    <w:p w14:paraId="00CA4FEC" w14:textId="77777777" w:rsidR="00F804ED" w:rsidRDefault="00F804ED" w:rsidP="00F804ED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p w14:paraId="5C460623" w14:textId="3794BF82" w:rsidR="007D2DD6" w:rsidRDefault="007D2DD6" w:rsidP="00F804ED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sectPr w:rsidR="007D2DD6">
      <w:pgSz w:w="12240" w:h="15840"/>
      <w:pgMar w:top="2127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002D6F"/>
    <w:rsid w:val="000D12C6"/>
    <w:rsid w:val="00256EA5"/>
    <w:rsid w:val="003C0863"/>
    <w:rsid w:val="003F57F9"/>
    <w:rsid w:val="00463FF5"/>
    <w:rsid w:val="004E3444"/>
    <w:rsid w:val="004E5113"/>
    <w:rsid w:val="00601A37"/>
    <w:rsid w:val="007776AF"/>
    <w:rsid w:val="007D2DD6"/>
    <w:rsid w:val="00834005"/>
    <w:rsid w:val="008B48E1"/>
    <w:rsid w:val="009E0EFA"/>
    <w:rsid w:val="009E224E"/>
    <w:rsid w:val="00A337B9"/>
    <w:rsid w:val="00C07A9C"/>
    <w:rsid w:val="00C14E00"/>
    <w:rsid w:val="00C36025"/>
    <w:rsid w:val="00C965F1"/>
    <w:rsid w:val="00CF5D28"/>
    <w:rsid w:val="00F804ED"/>
    <w:rsid w:val="00FC132E"/>
    <w:rsid w:val="5258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75398A"/>
  <w15:docId w15:val="{08DFC9A1-8249-4A8D-8971-00867EAA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4ED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Katiuse</cp:lastModifiedBy>
  <cp:revision>2</cp:revision>
  <cp:lastPrinted>2021-12-13T20:10:00Z</cp:lastPrinted>
  <dcterms:created xsi:type="dcterms:W3CDTF">2023-12-13T20:23:00Z</dcterms:created>
  <dcterms:modified xsi:type="dcterms:W3CDTF">2023-12-13T20:23:00Z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C24877C53C034D05922E1EC922C6FFAF</vt:lpwstr>
  </property>
</Properties>
</file>