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1E9F" w14:textId="77777777" w:rsidR="007C6C2B" w:rsidRDefault="000434F6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79BA81B1" w14:textId="77777777" w:rsidR="007C6C2B" w:rsidRDefault="007C6C2B">
      <w:pPr>
        <w:pStyle w:val="Corpodetexto"/>
        <w:spacing w:before="2"/>
        <w:rPr>
          <w:b/>
        </w:rPr>
      </w:pPr>
    </w:p>
    <w:p w14:paraId="030E4B88" w14:textId="77777777" w:rsidR="007C6C2B" w:rsidRDefault="000434F6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567446FE" w14:textId="464EC9DB" w:rsidR="007C6C2B" w:rsidRDefault="000434F6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82E7399" wp14:editId="191588F4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44.05pt;margin-top:35.75pt;height:0.8pt;width:3.8pt;mso-position-horizontal-relative:page;z-index:-251657216;mso-width-relative:page;mso-height-relative:page;" fillcolor="#000000" filled="t" stroked="f" coordsize="21600,21600" o:gfxdata="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Hjj2QAAAAkBAAAPAAAAAAAAAAEAIAAA&#10;ACIAAABkcnMvZG93bnJldi54bWxQSwECFAAUAAAACACHTuJARJZJpwsCAAAm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33C058" wp14:editId="5E66E9A7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2.05pt;margin-top:49.95pt;height:0.8pt;width:4pt;mso-position-horizontal-relative:page;z-index:-251657216;mso-width-relative:page;mso-height-relative:page;" fillcolor="#000000" filled="t" stroked="f" coordsize="21600,21600" o:gfxdata="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0h6MTZAAAACgEAAA8AAAAAAAAAAQAg&#10;AAAAIgAAAGRycy9kb3ducmV2LnhtbFBLAQIUABQAAAAIAIdO4kBJKejQDQIAACY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</w:t>
      </w:r>
      <w:r w:rsidR="00BC0D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Finanças</w:t>
      </w:r>
      <w:r w:rsidR="00BC0D1F">
        <w:rPr>
          <w:rFonts w:ascii="Times New Roman" w:hAnsi="Times New Roman" w:cs="Times New Roman"/>
        </w:rPr>
        <w:t xml:space="preserve"> e Contas Públicas</w:t>
      </w:r>
    </w:p>
    <w:p w14:paraId="45D46D05" w14:textId="77777777" w:rsidR="007C6C2B" w:rsidRDefault="007C6C2B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565"/>
        <w:gridCol w:w="172"/>
        <w:gridCol w:w="1044"/>
        <w:gridCol w:w="1049"/>
        <w:gridCol w:w="1045"/>
        <w:gridCol w:w="1049"/>
        <w:gridCol w:w="1046"/>
      </w:tblGrid>
      <w:tr w:rsidR="007C6C2B" w14:paraId="6AAD012C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01673522" w14:textId="77777777" w:rsidR="007C6C2B" w:rsidRDefault="000434F6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7"/>
          </w:tcPr>
          <w:p w14:paraId="6F6E046F" w14:textId="204D997A" w:rsidR="007C6C2B" w:rsidRDefault="000434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2F09D2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>/202</w:t>
            </w:r>
            <w:r w:rsidR="00954203">
              <w:rPr>
                <w:sz w:val="24"/>
                <w:szCs w:val="24"/>
              </w:rPr>
              <w:t>3</w:t>
            </w:r>
          </w:p>
        </w:tc>
      </w:tr>
      <w:tr w:rsidR="007C6C2B" w14:paraId="34D38D9D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0A12DB1E" w14:textId="77777777" w:rsidR="007C6C2B" w:rsidRDefault="000434F6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02</w:t>
            </w:r>
          </w:p>
        </w:tc>
        <w:tc>
          <w:tcPr>
            <w:tcW w:w="5405" w:type="dxa"/>
            <w:gridSpan w:val="6"/>
          </w:tcPr>
          <w:p w14:paraId="106CB11E" w14:textId="77777777" w:rsidR="007C6C2B" w:rsidRDefault="007C6C2B">
            <w:pPr>
              <w:pStyle w:val="TableParagraph"/>
              <w:rPr>
                <w:sz w:val="20"/>
              </w:rPr>
            </w:pPr>
          </w:p>
        </w:tc>
      </w:tr>
      <w:tr w:rsidR="007C6C2B" w14:paraId="08953F01" w14:textId="77777777">
        <w:trPr>
          <w:trHeight w:val="278"/>
        </w:trPr>
        <w:tc>
          <w:tcPr>
            <w:tcW w:w="4753" w:type="dxa"/>
            <w:gridSpan w:val="4"/>
            <w:shd w:val="clear" w:color="auto" w:fill="E4E4E4"/>
          </w:tcPr>
          <w:p w14:paraId="32EC7EFA" w14:textId="77777777" w:rsidR="007C6C2B" w:rsidRDefault="000434F6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405" w:type="dxa"/>
            <w:gridSpan w:val="6"/>
          </w:tcPr>
          <w:p w14:paraId="35D0067A" w14:textId="77777777" w:rsidR="007C6C2B" w:rsidRDefault="000434F6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7C6C2B" w14:paraId="323F15F8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609EC42E" w14:textId="77777777" w:rsidR="007C6C2B" w:rsidRDefault="000434F6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405" w:type="dxa"/>
            <w:gridSpan w:val="6"/>
          </w:tcPr>
          <w:p w14:paraId="45D9091A" w14:textId="77777777" w:rsidR="007C6C2B" w:rsidRDefault="000434F6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OBS: </w:t>
            </w:r>
          </w:p>
        </w:tc>
      </w:tr>
      <w:tr w:rsidR="007C6C2B" w14:paraId="0B4648E2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393A97AC" w14:textId="77777777" w:rsidR="007C6C2B" w:rsidRDefault="000434F6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8"/>
          </w:tcPr>
          <w:p w14:paraId="17D96D64" w14:textId="77777777" w:rsidR="007C6C2B" w:rsidRDefault="000434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proofErr w:type="spellStart"/>
            <w:r>
              <w:rPr>
                <w:sz w:val="24"/>
                <w:szCs w:val="24"/>
                <w:lang w:val="pt-BR"/>
              </w:rPr>
              <w:t>eador</w:t>
            </w:r>
            <w:proofErr w:type="spellEnd"/>
            <w:r>
              <w:rPr>
                <w:sz w:val="24"/>
                <w:szCs w:val="24"/>
              </w:rPr>
              <w:t xml:space="preserve"> Altenir R</w:t>
            </w:r>
            <w:proofErr w:type="spellStart"/>
            <w:r>
              <w:rPr>
                <w:sz w:val="24"/>
                <w:szCs w:val="24"/>
                <w:lang w:val="pt-BR"/>
              </w:rPr>
              <w:t>odrigues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da Silva</w:t>
            </w:r>
          </w:p>
        </w:tc>
      </w:tr>
      <w:tr w:rsidR="007C6C2B" w14:paraId="7361783E" w14:textId="77777777">
        <w:trPr>
          <w:trHeight w:val="1150"/>
        </w:trPr>
        <w:tc>
          <w:tcPr>
            <w:tcW w:w="10158" w:type="dxa"/>
            <w:gridSpan w:val="10"/>
          </w:tcPr>
          <w:p w14:paraId="2266B861" w14:textId="77777777" w:rsidR="007C6C2B" w:rsidRDefault="000434F6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59BC3681" w14:textId="3A4AF25F" w:rsidR="007C6C2B" w:rsidRDefault="000434F6" w:rsidP="007D3CC1">
            <w:pPr>
              <w:pStyle w:val="TableParagraph"/>
              <w:spacing w:line="271" w:lineRule="exact"/>
              <w:ind w:left="70"/>
              <w:jc w:val="both"/>
              <w:rPr>
                <w:sz w:val="24"/>
                <w:shd w:val="clear" w:color="auto" w:fill="E6E6E6"/>
                <w:lang w:val="pt-BR"/>
              </w:rPr>
            </w:pPr>
            <w:r>
              <w:rPr>
                <w:sz w:val="24"/>
                <w:shd w:val="clear" w:color="auto" w:fill="E6E6E6"/>
              </w:rPr>
              <w:t>1 – Alocação de recursos para</w:t>
            </w:r>
            <w:r w:rsidR="007D3CC1">
              <w:rPr>
                <w:sz w:val="24"/>
                <w:shd w:val="clear" w:color="auto" w:fill="E6E6E6"/>
              </w:rPr>
              <w:t xml:space="preserve"> patrulha agrícola (aquisição de implementos agrícolas) no Distrito do Passo Real (R$ 30.000,00).</w:t>
            </w:r>
          </w:p>
          <w:p w14:paraId="5E9A8A3D" w14:textId="297404FC" w:rsidR="007D3CC1" w:rsidRDefault="007D3CC1" w:rsidP="007D3CC1">
            <w:pPr>
              <w:pStyle w:val="TableParagraph"/>
              <w:spacing w:line="271" w:lineRule="exact"/>
              <w:ind w:left="70"/>
              <w:jc w:val="both"/>
              <w:rPr>
                <w:sz w:val="24"/>
                <w:shd w:val="clear" w:color="auto" w:fill="E6E6E6"/>
                <w:lang w:val="pt-BR"/>
              </w:rPr>
            </w:pPr>
            <w:r>
              <w:rPr>
                <w:sz w:val="24"/>
                <w:shd w:val="clear" w:color="auto" w:fill="E6E6E6"/>
                <w:lang w:val="pt-BR"/>
              </w:rPr>
              <w:t xml:space="preserve">2 – Alocação de recursos para </w:t>
            </w:r>
            <w:r w:rsidR="007D43D2">
              <w:rPr>
                <w:sz w:val="24"/>
                <w:shd w:val="clear" w:color="auto" w:fill="E6E6E6"/>
                <w:lang w:val="pt-BR"/>
              </w:rPr>
              <w:t>entidade</w:t>
            </w:r>
            <w:r w:rsidR="00B07932">
              <w:rPr>
                <w:sz w:val="24"/>
                <w:shd w:val="clear" w:color="auto" w:fill="E6E6E6"/>
                <w:lang w:val="pt-BR"/>
              </w:rPr>
              <w:t xml:space="preserve"> Associação Cultural Comunitária Esperança, situada no Distrito </w:t>
            </w:r>
            <w:r>
              <w:rPr>
                <w:sz w:val="24"/>
                <w:shd w:val="clear" w:color="auto" w:fill="E6E6E6"/>
                <w:lang w:val="pt-BR"/>
              </w:rPr>
              <w:t>do Passo Real (R$ 11.108,24).</w:t>
            </w:r>
          </w:p>
          <w:p w14:paraId="2483E7D4" w14:textId="77777777" w:rsidR="007C6C2B" w:rsidRDefault="007C6C2B">
            <w:pPr>
              <w:pStyle w:val="TableParagraph"/>
              <w:spacing w:line="271" w:lineRule="exact"/>
              <w:ind w:left="70"/>
              <w:rPr>
                <w:b/>
                <w:sz w:val="24"/>
              </w:rPr>
            </w:pPr>
          </w:p>
        </w:tc>
      </w:tr>
      <w:tr w:rsidR="007C6C2B" w14:paraId="56F24497" w14:textId="77777777">
        <w:trPr>
          <w:trHeight w:val="482"/>
        </w:trPr>
        <w:tc>
          <w:tcPr>
            <w:tcW w:w="10158" w:type="dxa"/>
            <w:gridSpan w:val="10"/>
          </w:tcPr>
          <w:p w14:paraId="7D4EE69E" w14:textId="77777777" w:rsidR="007C6C2B" w:rsidRDefault="000434F6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7C6C2B" w14:paraId="71EE7036" w14:textId="77777777">
        <w:trPr>
          <w:trHeight w:val="1150"/>
        </w:trPr>
        <w:tc>
          <w:tcPr>
            <w:tcW w:w="4925" w:type="dxa"/>
            <w:gridSpan w:val="5"/>
            <w:shd w:val="clear" w:color="auto" w:fill="E4E4E4"/>
          </w:tcPr>
          <w:p w14:paraId="273E452D" w14:textId="77777777" w:rsidR="007C6C2B" w:rsidRDefault="000434F6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1AF08D8A" w14:textId="77777777" w:rsidR="007C6C2B" w:rsidRDefault="000434F6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1972B7D5" w14:textId="77777777" w:rsidR="007C6C2B" w:rsidRDefault="000434F6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610331E8" w14:textId="77777777" w:rsidR="007C6C2B" w:rsidRDefault="000434F6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14:paraId="529E6EB7" w14:textId="77777777" w:rsidR="007C6C2B" w:rsidRDefault="000434F6">
            <w:pPr>
              <w:pStyle w:val="TableParagraph"/>
              <w:ind w:left="143" w:firstLine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230A4FBA" w14:textId="77777777" w:rsidR="007C6C2B" w:rsidRDefault="000434F6">
            <w:pPr>
              <w:pStyle w:val="TableParagraph"/>
              <w:ind w:left="175" w:right="165" w:hanging="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  <w:proofErr w:type="spellStart"/>
            <w:r>
              <w:rPr>
                <w:b/>
                <w:sz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</w:rPr>
              <w:t xml:space="preserve">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5DA165F7" w14:textId="77777777" w:rsidR="007C6C2B" w:rsidRDefault="000434F6">
            <w:pPr>
              <w:pStyle w:val="TableParagraph"/>
              <w:ind w:left="163" w:right="129" w:firstLine="1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13D194F1" w14:textId="77777777" w:rsidR="007C6C2B" w:rsidRDefault="000434F6">
            <w:pPr>
              <w:pStyle w:val="TableParagraph"/>
              <w:ind w:left="16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6A4B9DB7" w14:textId="77777777" w:rsidR="007C6C2B" w:rsidRDefault="000434F6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7C6C2B" w14:paraId="6BBCA865" w14:textId="77777777">
        <w:trPr>
          <w:trHeight w:val="230"/>
        </w:trPr>
        <w:tc>
          <w:tcPr>
            <w:tcW w:w="316" w:type="dxa"/>
          </w:tcPr>
          <w:p w14:paraId="6353B5AF" w14:textId="77777777" w:rsidR="007C6C2B" w:rsidRDefault="000434F6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9" w:type="dxa"/>
            <w:gridSpan w:val="4"/>
          </w:tcPr>
          <w:p w14:paraId="1D6DF456" w14:textId="0AB183F4" w:rsidR="007C6C2B" w:rsidRDefault="00BC5426"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09.01.20.605.1009.2080</w:t>
            </w:r>
          </w:p>
        </w:tc>
        <w:tc>
          <w:tcPr>
            <w:tcW w:w="1044" w:type="dxa"/>
          </w:tcPr>
          <w:p w14:paraId="1E434117" w14:textId="5FCD7D2D" w:rsidR="007C6C2B" w:rsidRDefault="00BC54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3390.32.00</w:t>
            </w:r>
          </w:p>
        </w:tc>
        <w:tc>
          <w:tcPr>
            <w:tcW w:w="1049" w:type="dxa"/>
          </w:tcPr>
          <w:p w14:paraId="1524CB87" w14:textId="2118AE8E" w:rsidR="007C6C2B" w:rsidRDefault="00954203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1500</w:t>
            </w:r>
          </w:p>
        </w:tc>
        <w:tc>
          <w:tcPr>
            <w:tcW w:w="1045" w:type="dxa"/>
          </w:tcPr>
          <w:p w14:paraId="3FA0A80D" w14:textId="09C8A795" w:rsidR="007C6C2B" w:rsidRDefault="00BC5426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3.000,00</w:t>
            </w:r>
          </w:p>
        </w:tc>
        <w:tc>
          <w:tcPr>
            <w:tcW w:w="1049" w:type="dxa"/>
          </w:tcPr>
          <w:p w14:paraId="115BC26F" w14:textId="08697B47" w:rsidR="007C6C2B" w:rsidRDefault="009542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542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  <w:r w:rsidRPr="009542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6" w:type="dxa"/>
          </w:tcPr>
          <w:p w14:paraId="083EC949" w14:textId="14B3E11D" w:rsidR="007C6C2B" w:rsidRDefault="00BC5426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33.000,00</w:t>
            </w:r>
          </w:p>
        </w:tc>
      </w:tr>
      <w:tr w:rsidR="007C6C2B" w14:paraId="367DD6ED" w14:textId="77777777">
        <w:trPr>
          <w:trHeight w:val="230"/>
        </w:trPr>
        <w:tc>
          <w:tcPr>
            <w:tcW w:w="316" w:type="dxa"/>
          </w:tcPr>
          <w:p w14:paraId="3F951158" w14:textId="77777777" w:rsidR="007C6C2B" w:rsidRDefault="000434F6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9" w:type="dxa"/>
            <w:gridSpan w:val="4"/>
          </w:tcPr>
          <w:p w14:paraId="54C7311D" w14:textId="13AD4120" w:rsidR="007C6C2B" w:rsidRDefault="003450B8">
            <w:pPr>
              <w:pStyle w:val="TableParagraph"/>
              <w:rPr>
                <w:sz w:val="20"/>
                <w:szCs w:val="20"/>
              </w:rPr>
            </w:pPr>
            <w:r w:rsidRPr="003450B8">
              <w:rPr>
                <w:sz w:val="20"/>
                <w:szCs w:val="20"/>
              </w:rPr>
              <w:t>06.04.13.392.1011.2085</w:t>
            </w:r>
          </w:p>
        </w:tc>
        <w:tc>
          <w:tcPr>
            <w:tcW w:w="1044" w:type="dxa"/>
          </w:tcPr>
          <w:p w14:paraId="78B3FEB2" w14:textId="60FCB3B9" w:rsidR="007C6C2B" w:rsidRDefault="003450B8" w:rsidP="00985C0D">
            <w:pPr>
              <w:pStyle w:val="TableParagraph"/>
              <w:jc w:val="center"/>
              <w:rPr>
                <w:sz w:val="20"/>
                <w:szCs w:val="20"/>
              </w:rPr>
            </w:pPr>
            <w:r w:rsidRPr="003450B8">
              <w:rPr>
                <w:sz w:val="20"/>
                <w:szCs w:val="20"/>
              </w:rPr>
              <w:t>3350.43.00</w:t>
            </w:r>
          </w:p>
        </w:tc>
        <w:tc>
          <w:tcPr>
            <w:tcW w:w="1049" w:type="dxa"/>
          </w:tcPr>
          <w:p w14:paraId="2C3EF8B6" w14:textId="49BCCFC5" w:rsidR="007C6C2B" w:rsidRDefault="00954203" w:rsidP="009542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45" w:type="dxa"/>
          </w:tcPr>
          <w:p w14:paraId="06D83650" w14:textId="3A915C76" w:rsidR="007C6C2B" w:rsidRDefault="00985C0D" w:rsidP="00985C0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049" w:type="dxa"/>
          </w:tcPr>
          <w:p w14:paraId="2FA84686" w14:textId="2883FD98" w:rsidR="007C6C2B" w:rsidRDefault="00954203" w:rsidP="009542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54203">
              <w:rPr>
                <w:sz w:val="20"/>
                <w:szCs w:val="20"/>
              </w:rPr>
              <w:t>1.108,24</w:t>
            </w:r>
          </w:p>
        </w:tc>
        <w:tc>
          <w:tcPr>
            <w:tcW w:w="1046" w:type="dxa"/>
          </w:tcPr>
          <w:p w14:paraId="65A643A4" w14:textId="0D916682" w:rsidR="007C6C2B" w:rsidRDefault="00985C0D" w:rsidP="00985C0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11.608,24</w:t>
            </w:r>
          </w:p>
        </w:tc>
      </w:tr>
      <w:tr w:rsidR="007C6C2B" w14:paraId="094E3ACF" w14:textId="77777777">
        <w:trPr>
          <w:trHeight w:val="230"/>
        </w:trPr>
        <w:tc>
          <w:tcPr>
            <w:tcW w:w="316" w:type="dxa"/>
          </w:tcPr>
          <w:p w14:paraId="14AB0E9A" w14:textId="77777777" w:rsidR="007C6C2B" w:rsidRDefault="000434F6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9" w:type="dxa"/>
            <w:gridSpan w:val="4"/>
          </w:tcPr>
          <w:p w14:paraId="015BEEE2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3EE80BC6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7188332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26DF96B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006590F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E937076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C6C2B" w14:paraId="142B4899" w14:textId="77777777">
        <w:trPr>
          <w:trHeight w:val="230"/>
        </w:trPr>
        <w:tc>
          <w:tcPr>
            <w:tcW w:w="316" w:type="dxa"/>
          </w:tcPr>
          <w:p w14:paraId="1932C5CF" w14:textId="77777777" w:rsidR="007C6C2B" w:rsidRDefault="000434F6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9" w:type="dxa"/>
            <w:gridSpan w:val="4"/>
          </w:tcPr>
          <w:p w14:paraId="4BDB48ED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368984D0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4B8FBCC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7A0B1F3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AD7A63F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E11991A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C6C2B" w14:paraId="7EEC1E5F" w14:textId="77777777">
        <w:trPr>
          <w:trHeight w:val="230"/>
        </w:trPr>
        <w:tc>
          <w:tcPr>
            <w:tcW w:w="316" w:type="dxa"/>
          </w:tcPr>
          <w:p w14:paraId="5B8CDA5D" w14:textId="77777777" w:rsidR="007C6C2B" w:rsidRDefault="000434F6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09" w:type="dxa"/>
            <w:gridSpan w:val="4"/>
          </w:tcPr>
          <w:p w14:paraId="45A2183F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76890964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23A3FBC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FABD343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DD45B27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6B9BF48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C6C2B" w14:paraId="4F007DFE" w14:textId="77777777">
        <w:trPr>
          <w:trHeight w:val="230"/>
        </w:trPr>
        <w:tc>
          <w:tcPr>
            <w:tcW w:w="316" w:type="dxa"/>
          </w:tcPr>
          <w:p w14:paraId="43560DF6" w14:textId="77777777" w:rsidR="007C6C2B" w:rsidRDefault="000434F6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9" w:type="dxa"/>
            <w:gridSpan w:val="4"/>
          </w:tcPr>
          <w:p w14:paraId="57625C20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73751595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DC9ECC9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68DDE5E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B98A606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A2600FB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C6C2B" w14:paraId="76982A65" w14:textId="77777777">
        <w:trPr>
          <w:trHeight w:val="230"/>
        </w:trPr>
        <w:tc>
          <w:tcPr>
            <w:tcW w:w="316" w:type="dxa"/>
            <w:shd w:val="clear" w:color="auto" w:fill="E4E4E4"/>
          </w:tcPr>
          <w:p w14:paraId="60EE46D3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shd w:val="clear" w:color="auto" w:fill="E4E4E4"/>
          </w:tcPr>
          <w:p w14:paraId="301FE66B" w14:textId="77777777" w:rsidR="007C6C2B" w:rsidRDefault="000434F6">
            <w:pPr>
              <w:pStyle w:val="TableParagraph"/>
              <w:spacing w:line="210" w:lineRule="exact"/>
              <w:ind w:left="2055"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14:paraId="52D76193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2BC721EA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116CDBDD" w14:textId="1AFA8552" w:rsidR="007C6C2B" w:rsidRDefault="00985C0D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3.500,00</w:t>
            </w:r>
          </w:p>
        </w:tc>
        <w:tc>
          <w:tcPr>
            <w:tcW w:w="1049" w:type="dxa"/>
            <w:shd w:val="clear" w:color="auto" w:fill="E4E4E4"/>
          </w:tcPr>
          <w:p w14:paraId="183B5633" w14:textId="7A14494D" w:rsidR="007C6C2B" w:rsidRDefault="00954203">
            <w:pPr>
              <w:pStyle w:val="TableParagraph"/>
              <w:jc w:val="center"/>
              <w:rPr>
                <w:sz w:val="20"/>
                <w:szCs w:val="20"/>
              </w:rPr>
            </w:pPr>
            <w:r w:rsidRPr="00954203"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37669CBF" w14:textId="0E2E106B" w:rsidR="007C6C2B" w:rsidRDefault="00985C0D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44.608,24</w:t>
            </w:r>
          </w:p>
        </w:tc>
      </w:tr>
    </w:tbl>
    <w:p w14:paraId="469F4AD2" w14:textId="77777777" w:rsidR="007C6C2B" w:rsidRDefault="007C6C2B">
      <w:pPr>
        <w:pStyle w:val="Corpodetexto"/>
        <w:rPr>
          <w:rFonts w:ascii="Arial"/>
          <w:b/>
          <w:sz w:val="20"/>
          <w:szCs w:val="20"/>
        </w:rPr>
      </w:pPr>
    </w:p>
    <w:p w14:paraId="680623F1" w14:textId="77777777" w:rsidR="007C6C2B" w:rsidRDefault="007C6C2B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188"/>
        <w:gridCol w:w="1425"/>
        <w:gridCol w:w="1049"/>
        <w:gridCol w:w="1045"/>
        <w:gridCol w:w="1049"/>
        <w:gridCol w:w="1046"/>
      </w:tblGrid>
      <w:tr w:rsidR="007C6C2B" w14:paraId="15657F67" w14:textId="77777777">
        <w:trPr>
          <w:trHeight w:val="482"/>
        </w:trPr>
        <w:tc>
          <w:tcPr>
            <w:tcW w:w="10158" w:type="dxa"/>
            <w:gridSpan w:val="7"/>
          </w:tcPr>
          <w:p w14:paraId="4E9DC398" w14:textId="77777777" w:rsidR="007C6C2B" w:rsidRDefault="000434F6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7C6C2B" w14:paraId="53A40B53" w14:textId="77777777">
        <w:trPr>
          <w:trHeight w:val="1149"/>
        </w:trPr>
        <w:tc>
          <w:tcPr>
            <w:tcW w:w="4544" w:type="dxa"/>
            <w:gridSpan w:val="2"/>
            <w:shd w:val="clear" w:color="auto" w:fill="E4E4E4"/>
          </w:tcPr>
          <w:p w14:paraId="71D55C72" w14:textId="77777777" w:rsidR="007C6C2B" w:rsidRDefault="000434F6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21486CF0" w14:textId="77777777" w:rsidR="007C6C2B" w:rsidRDefault="000434F6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7287FFD6" w14:textId="77777777" w:rsidR="007C6C2B" w:rsidRDefault="000434F6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666EADF9" w14:textId="77777777" w:rsidR="007C6C2B" w:rsidRDefault="000434F6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425" w:type="dxa"/>
            <w:shd w:val="clear" w:color="auto" w:fill="E4E4E4"/>
          </w:tcPr>
          <w:p w14:paraId="3F1525C3" w14:textId="77777777" w:rsidR="007C6C2B" w:rsidRDefault="000434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295690CB" w14:textId="77777777" w:rsidR="007C6C2B" w:rsidRDefault="000434F6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</w:t>
            </w:r>
            <w:proofErr w:type="spellStart"/>
            <w:r>
              <w:rPr>
                <w:b/>
                <w:sz w:val="20"/>
                <w:szCs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  <w:szCs w:val="20"/>
              </w:rPr>
              <w:t xml:space="preserve">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78FD853F" w14:textId="77777777" w:rsidR="007C6C2B" w:rsidRDefault="000434F6">
            <w:pPr>
              <w:pStyle w:val="TableParagraph"/>
              <w:ind w:left="163" w:right="129" w:firstLin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30EDC95C" w14:textId="77777777" w:rsidR="007C6C2B" w:rsidRDefault="000434F6">
            <w:pPr>
              <w:pStyle w:val="TableParagraph"/>
              <w:ind w:left="16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2D52917C" w14:textId="77777777" w:rsidR="007C6C2B" w:rsidRDefault="000434F6">
            <w:pPr>
              <w:pStyle w:val="TableParagraph"/>
              <w:ind w:left="161" w:right="164" w:firstLine="1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7C6C2B" w14:paraId="1B5F7F2A" w14:textId="77777777">
        <w:trPr>
          <w:trHeight w:val="176"/>
        </w:trPr>
        <w:tc>
          <w:tcPr>
            <w:tcW w:w="356" w:type="dxa"/>
          </w:tcPr>
          <w:p w14:paraId="575361B7" w14:textId="77777777" w:rsidR="007C6C2B" w:rsidRDefault="000434F6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88" w:type="dxa"/>
          </w:tcPr>
          <w:p w14:paraId="34D89F45" w14:textId="77777777" w:rsidR="007C6C2B" w:rsidRDefault="000434F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13.01.99.999.9999.9999.0001</w:t>
            </w:r>
          </w:p>
        </w:tc>
        <w:tc>
          <w:tcPr>
            <w:tcW w:w="1425" w:type="dxa"/>
          </w:tcPr>
          <w:p w14:paraId="7562E238" w14:textId="77777777" w:rsidR="007C6C2B" w:rsidRDefault="000434F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99.99.02.00</w:t>
            </w:r>
          </w:p>
        </w:tc>
        <w:tc>
          <w:tcPr>
            <w:tcW w:w="1049" w:type="dxa"/>
          </w:tcPr>
          <w:p w14:paraId="6D8D7B79" w14:textId="7E3D9A44" w:rsidR="007C6C2B" w:rsidRDefault="00BE16B1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1500</w:t>
            </w:r>
          </w:p>
        </w:tc>
        <w:tc>
          <w:tcPr>
            <w:tcW w:w="1045" w:type="dxa"/>
          </w:tcPr>
          <w:p w14:paraId="67C6B7FB" w14:textId="0DE3A079" w:rsidR="007C6C2B" w:rsidRDefault="00BE16B1">
            <w:pPr>
              <w:pStyle w:val="TableParagraph"/>
              <w:jc w:val="center"/>
              <w:rPr>
                <w:sz w:val="20"/>
                <w:szCs w:val="20"/>
              </w:rPr>
            </w:pPr>
            <w:r w:rsidRPr="00BE16B1">
              <w:rPr>
                <w:sz w:val="20"/>
                <w:szCs w:val="20"/>
              </w:rPr>
              <w:t>698.840,16</w:t>
            </w:r>
          </w:p>
        </w:tc>
        <w:tc>
          <w:tcPr>
            <w:tcW w:w="1049" w:type="dxa"/>
          </w:tcPr>
          <w:p w14:paraId="4D8D0F18" w14:textId="5DA2A459" w:rsidR="007C6C2B" w:rsidRDefault="00BE16B1">
            <w:pPr>
              <w:pStyle w:val="TableParagraph"/>
              <w:jc w:val="center"/>
              <w:rPr>
                <w:sz w:val="20"/>
                <w:szCs w:val="20"/>
              </w:rPr>
            </w:pPr>
            <w:r w:rsidRPr="00BE16B1"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</w:tcPr>
          <w:p w14:paraId="3788EFAD" w14:textId="0DA1D7F0" w:rsidR="007C6C2B" w:rsidRDefault="000434F6">
            <w:pPr>
              <w:pStyle w:val="TableParagraph"/>
              <w:jc w:val="center"/>
              <w:rPr>
                <w:sz w:val="20"/>
                <w:szCs w:val="20"/>
              </w:rPr>
            </w:pPr>
            <w:r w:rsidRPr="000434F6">
              <w:rPr>
                <w:sz w:val="20"/>
                <w:szCs w:val="20"/>
              </w:rPr>
              <w:t>657.731,92</w:t>
            </w:r>
          </w:p>
        </w:tc>
      </w:tr>
      <w:tr w:rsidR="007C6C2B" w14:paraId="5FDD77F5" w14:textId="77777777">
        <w:trPr>
          <w:trHeight w:val="230"/>
        </w:trPr>
        <w:tc>
          <w:tcPr>
            <w:tcW w:w="356" w:type="dxa"/>
          </w:tcPr>
          <w:p w14:paraId="399E3464" w14:textId="77777777" w:rsidR="007C6C2B" w:rsidRDefault="000434F6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88" w:type="dxa"/>
          </w:tcPr>
          <w:p w14:paraId="054CBAC5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6BA5D442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3CCC6C3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1F1F822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AC933A0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3CE63F5" w14:textId="77777777" w:rsidR="007C6C2B" w:rsidRDefault="007C6C2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C6C2B" w14:paraId="58252621" w14:textId="77777777">
        <w:trPr>
          <w:trHeight w:val="230"/>
        </w:trPr>
        <w:tc>
          <w:tcPr>
            <w:tcW w:w="356" w:type="dxa"/>
          </w:tcPr>
          <w:p w14:paraId="4E4FD68F" w14:textId="77777777" w:rsidR="007C6C2B" w:rsidRDefault="000434F6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88" w:type="dxa"/>
          </w:tcPr>
          <w:p w14:paraId="67E6FCA5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14:paraId="237737D6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2FA5C3D1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0555EFD0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4CDDAB98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6F0CC66D" w14:textId="77777777" w:rsidR="007C6C2B" w:rsidRDefault="007C6C2B">
            <w:pPr>
              <w:pStyle w:val="TableParagraph"/>
              <w:rPr>
                <w:sz w:val="16"/>
              </w:rPr>
            </w:pPr>
          </w:p>
        </w:tc>
      </w:tr>
      <w:tr w:rsidR="007C6C2B" w14:paraId="3D970ABA" w14:textId="77777777">
        <w:trPr>
          <w:trHeight w:val="230"/>
        </w:trPr>
        <w:tc>
          <w:tcPr>
            <w:tcW w:w="356" w:type="dxa"/>
          </w:tcPr>
          <w:p w14:paraId="2434946F" w14:textId="77777777" w:rsidR="007C6C2B" w:rsidRDefault="000434F6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188" w:type="dxa"/>
          </w:tcPr>
          <w:p w14:paraId="102F3501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14:paraId="7E111032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6FA74E24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006D9E36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085B3D16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2F4322B3" w14:textId="77777777" w:rsidR="007C6C2B" w:rsidRDefault="007C6C2B">
            <w:pPr>
              <w:pStyle w:val="TableParagraph"/>
              <w:rPr>
                <w:sz w:val="16"/>
              </w:rPr>
            </w:pPr>
          </w:p>
        </w:tc>
      </w:tr>
      <w:tr w:rsidR="007C6C2B" w14:paraId="44963CFC" w14:textId="77777777">
        <w:trPr>
          <w:trHeight w:val="230"/>
        </w:trPr>
        <w:tc>
          <w:tcPr>
            <w:tcW w:w="356" w:type="dxa"/>
          </w:tcPr>
          <w:p w14:paraId="66834DA8" w14:textId="77777777" w:rsidR="007C6C2B" w:rsidRDefault="000434F6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188" w:type="dxa"/>
          </w:tcPr>
          <w:p w14:paraId="56472482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14:paraId="02508073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655C5A7F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2308A61D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1DD96733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3858E000" w14:textId="77777777" w:rsidR="007C6C2B" w:rsidRDefault="007C6C2B">
            <w:pPr>
              <w:pStyle w:val="TableParagraph"/>
              <w:rPr>
                <w:sz w:val="16"/>
              </w:rPr>
            </w:pPr>
          </w:p>
        </w:tc>
      </w:tr>
      <w:tr w:rsidR="007C6C2B" w14:paraId="75522017" w14:textId="77777777">
        <w:trPr>
          <w:trHeight w:val="230"/>
        </w:trPr>
        <w:tc>
          <w:tcPr>
            <w:tcW w:w="356" w:type="dxa"/>
          </w:tcPr>
          <w:p w14:paraId="52AE7958" w14:textId="77777777" w:rsidR="007C6C2B" w:rsidRDefault="000434F6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188" w:type="dxa"/>
          </w:tcPr>
          <w:p w14:paraId="0A721118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14:paraId="55067D51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75025DB8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76D25F1D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7F97E4BA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012EA3E4" w14:textId="77777777" w:rsidR="007C6C2B" w:rsidRDefault="007C6C2B">
            <w:pPr>
              <w:pStyle w:val="TableParagraph"/>
              <w:rPr>
                <w:sz w:val="16"/>
              </w:rPr>
            </w:pPr>
          </w:p>
        </w:tc>
      </w:tr>
      <w:tr w:rsidR="007C6C2B" w14:paraId="1EC083E5" w14:textId="77777777">
        <w:trPr>
          <w:trHeight w:val="230"/>
        </w:trPr>
        <w:tc>
          <w:tcPr>
            <w:tcW w:w="356" w:type="dxa"/>
          </w:tcPr>
          <w:p w14:paraId="6AA61062" w14:textId="77777777" w:rsidR="007C6C2B" w:rsidRDefault="000434F6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188" w:type="dxa"/>
          </w:tcPr>
          <w:p w14:paraId="7FCF78E8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14:paraId="555E5F68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207EEDD4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407697B6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20A6F5B7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402D23BB" w14:textId="77777777" w:rsidR="007C6C2B" w:rsidRDefault="007C6C2B">
            <w:pPr>
              <w:pStyle w:val="TableParagraph"/>
              <w:rPr>
                <w:sz w:val="16"/>
              </w:rPr>
            </w:pPr>
          </w:p>
        </w:tc>
      </w:tr>
      <w:tr w:rsidR="007C6C2B" w14:paraId="0A5145AE" w14:textId="77777777">
        <w:trPr>
          <w:trHeight w:val="230"/>
        </w:trPr>
        <w:tc>
          <w:tcPr>
            <w:tcW w:w="356" w:type="dxa"/>
            <w:shd w:val="clear" w:color="auto" w:fill="E4E4E4"/>
          </w:tcPr>
          <w:p w14:paraId="5A909C31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4188" w:type="dxa"/>
            <w:shd w:val="clear" w:color="auto" w:fill="E4E4E4"/>
          </w:tcPr>
          <w:p w14:paraId="78C4DFE2" w14:textId="77777777" w:rsidR="007C6C2B" w:rsidRDefault="000434F6">
            <w:pPr>
              <w:pStyle w:val="TableParagraph"/>
              <w:spacing w:line="210" w:lineRule="exact"/>
              <w:ind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25" w:type="dxa"/>
            <w:shd w:val="clear" w:color="auto" w:fill="808080"/>
          </w:tcPr>
          <w:p w14:paraId="33CDEA5F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shd w:val="clear" w:color="auto" w:fill="808080"/>
          </w:tcPr>
          <w:p w14:paraId="7DA50F5B" w14:textId="77777777" w:rsidR="007C6C2B" w:rsidRDefault="007C6C2B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  <w:shd w:val="clear" w:color="auto" w:fill="E4E4E4"/>
          </w:tcPr>
          <w:p w14:paraId="404B15E3" w14:textId="69665A31" w:rsidR="007C6C2B" w:rsidRDefault="00BE16B1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BE16B1">
              <w:rPr>
                <w:sz w:val="20"/>
                <w:szCs w:val="20"/>
                <w:lang w:val="pt-BR"/>
              </w:rPr>
              <w:t>698.840,16</w:t>
            </w:r>
          </w:p>
        </w:tc>
        <w:tc>
          <w:tcPr>
            <w:tcW w:w="1049" w:type="dxa"/>
            <w:shd w:val="clear" w:color="auto" w:fill="E4E4E4"/>
          </w:tcPr>
          <w:p w14:paraId="1B937AD0" w14:textId="00AB7A9F" w:rsidR="007C6C2B" w:rsidRDefault="00BE16B1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BE16B1">
              <w:rPr>
                <w:sz w:val="20"/>
                <w:szCs w:val="20"/>
                <w:lang w:val="pt-BR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03DB2CC5" w14:textId="1F9FA0CA" w:rsidR="007C6C2B" w:rsidRDefault="000434F6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0434F6">
              <w:rPr>
                <w:sz w:val="20"/>
                <w:szCs w:val="20"/>
                <w:lang w:val="pt-BR"/>
              </w:rPr>
              <w:t>657.731,92</w:t>
            </w:r>
          </w:p>
        </w:tc>
      </w:tr>
    </w:tbl>
    <w:p w14:paraId="6AEADBF5" w14:textId="77777777" w:rsidR="007C6C2B" w:rsidRDefault="007C6C2B">
      <w:pPr>
        <w:pStyle w:val="Corpodetexto"/>
        <w:tabs>
          <w:tab w:val="left" w:pos="2811"/>
          <w:tab w:val="left" w:pos="4774"/>
        </w:tabs>
        <w:spacing w:before="176"/>
      </w:pPr>
    </w:p>
    <w:p w14:paraId="4F05253D" w14:textId="77777777" w:rsidR="007C6C2B" w:rsidRDefault="007C6C2B">
      <w:pPr>
        <w:pStyle w:val="Corpodetexto"/>
        <w:tabs>
          <w:tab w:val="left" w:pos="2811"/>
          <w:tab w:val="left" w:pos="4774"/>
        </w:tabs>
        <w:spacing w:before="176"/>
      </w:pPr>
    </w:p>
    <w:p w14:paraId="137269E8" w14:textId="77777777" w:rsidR="007C6C2B" w:rsidRDefault="007C6C2B">
      <w:pPr>
        <w:pStyle w:val="Corpodetexto"/>
        <w:tabs>
          <w:tab w:val="left" w:pos="2811"/>
          <w:tab w:val="left" w:pos="4774"/>
        </w:tabs>
        <w:spacing w:before="176"/>
      </w:pPr>
    </w:p>
    <w:p w14:paraId="2755AD78" w14:textId="77777777" w:rsidR="007C6C2B" w:rsidRDefault="007C6C2B">
      <w:pPr>
        <w:pStyle w:val="Corpodetexto"/>
        <w:tabs>
          <w:tab w:val="left" w:pos="2811"/>
          <w:tab w:val="left" w:pos="4774"/>
        </w:tabs>
        <w:spacing w:before="176"/>
      </w:pPr>
    </w:p>
    <w:p w14:paraId="21AE223E" w14:textId="77777777" w:rsidR="009C4233" w:rsidRPr="009E35D2" w:rsidRDefault="009C4233" w:rsidP="009C4233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 w:rsidRPr="009E35D2">
        <w:t>em</w:t>
      </w:r>
      <w:r w:rsidRPr="009E35D2">
        <w:rPr>
          <w:lang w:val="pt-BR"/>
        </w:rPr>
        <w:t xml:space="preserve"> </w:t>
      </w:r>
      <w:r w:rsidRPr="009E35D2">
        <w:t xml:space="preserve"> </w:t>
      </w:r>
      <w:r>
        <w:t xml:space="preserve">07 </w:t>
      </w:r>
      <w:r w:rsidRPr="009E35D2">
        <w:t xml:space="preserve">de </w:t>
      </w:r>
      <w:r>
        <w:t xml:space="preserve">dezembro </w:t>
      </w:r>
      <w:r w:rsidRPr="009E35D2">
        <w:t>de</w:t>
      </w:r>
      <w:r w:rsidRPr="009E35D2">
        <w:rPr>
          <w:spacing w:val="1"/>
        </w:rPr>
        <w:t xml:space="preserve"> </w:t>
      </w:r>
      <w:r w:rsidRPr="009E35D2">
        <w:t>20</w:t>
      </w:r>
      <w:r>
        <w:t>23.</w:t>
      </w:r>
    </w:p>
    <w:p w14:paraId="30646E7B" w14:textId="77777777" w:rsidR="009C4233" w:rsidRDefault="009C4233" w:rsidP="009C4233">
      <w:pPr>
        <w:pStyle w:val="Corpodetexto"/>
        <w:ind w:left="8219"/>
      </w:pPr>
    </w:p>
    <w:p w14:paraId="17EF22E0" w14:textId="77777777" w:rsidR="009C4233" w:rsidRDefault="009C4233" w:rsidP="009C4233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4C19BC13" w14:textId="77777777" w:rsidR="009C4233" w:rsidRDefault="009C4233" w:rsidP="009C4233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9C4233" w14:paraId="46248965" w14:textId="77777777" w:rsidTr="000C35FC">
        <w:trPr>
          <w:trHeight w:val="229"/>
        </w:trPr>
        <w:tc>
          <w:tcPr>
            <w:tcW w:w="10191" w:type="dxa"/>
            <w:shd w:val="clear" w:color="auto" w:fill="E6E6E6"/>
          </w:tcPr>
          <w:p w14:paraId="1250F06F" w14:textId="77777777" w:rsidR="009C4233" w:rsidRDefault="009C4233" w:rsidP="000C35FC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FINANÇAS E CONTAS PÚBLICAS SOBRE A EMENDA</w:t>
            </w:r>
          </w:p>
        </w:tc>
      </w:tr>
      <w:tr w:rsidR="009C4233" w14:paraId="3FB20A57" w14:textId="77777777" w:rsidTr="000C35FC">
        <w:trPr>
          <w:trHeight w:val="882"/>
        </w:trPr>
        <w:tc>
          <w:tcPr>
            <w:tcW w:w="10191" w:type="dxa"/>
          </w:tcPr>
          <w:p w14:paraId="02B7D4F1" w14:textId="77777777" w:rsidR="009C4233" w:rsidRDefault="009C4233" w:rsidP="000C35FC">
            <w:pPr>
              <w:pStyle w:val="TableParagraph"/>
            </w:pPr>
          </w:p>
          <w:p w14:paraId="6170CE95" w14:textId="77777777" w:rsidR="009C4233" w:rsidRDefault="009C4233" w:rsidP="000C35FC">
            <w:pPr>
              <w:pStyle w:val="TableParagraph"/>
            </w:pPr>
            <w:r>
              <w:t>Parecer Favorável</w:t>
            </w:r>
          </w:p>
        </w:tc>
      </w:tr>
      <w:tr w:rsidR="009C4233" w14:paraId="34636399" w14:textId="77777777" w:rsidTr="000C35FC">
        <w:trPr>
          <w:trHeight w:val="278"/>
        </w:trPr>
        <w:tc>
          <w:tcPr>
            <w:tcW w:w="10191" w:type="dxa"/>
          </w:tcPr>
          <w:p w14:paraId="2C437EC7" w14:textId="77777777" w:rsidR="009C4233" w:rsidRDefault="009C4233" w:rsidP="000C35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Sandro Drum</w:t>
            </w:r>
          </w:p>
        </w:tc>
      </w:tr>
      <w:tr w:rsidR="009C4233" w14:paraId="232E04C8" w14:textId="77777777" w:rsidTr="000C35FC">
        <w:trPr>
          <w:trHeight w:val="274"/>
        </w:trPr>
        <w:tc>
          <w:tcPr>
            <w:tcW w:w="10191" w:type="dxa"/>
          </w:tcPr>
          <w:p w14:paraId="63F0AD1C" w14:textId="77777777" w:rsidR="009C4233" w:rsidRDefault="009C4233" w:rsidP="000C35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José Jair Borges</w:t>
            </w:r>
          </w:p>
        </w:tc>
      </w:tr>
      <w:tr w:rsidR="009C4233" w14:paraId="67CCF4DE" w14:textId="77777777" w:rsidTr="000C35FC">
        <w:trPr>
          <w:trHeight w:val="274"/>
        </w:trPr>
        <w:tc>
          <w:tcPr>
            <w:tcW w:w="10191" w:type="dxa"/>
          </w:tcPr>
          <w:p w14:paraId="377A3EEE" w14:textId="77777777" w:rsidR="009C4233" w:rsidRDefault="009C4233" w:rsidP="000C35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Orquelita Salgado da Costa</w:t>
            </w:r>
          </w:p>
        </w:tc>
      </w:tr>
    </w:tbl>
    <w:p w14:paraId="3CDAE2A2" w14:textId="77777777" w:rsidR="009C4233" w:rsidRDefault="009C4233" w:rsidP="009C4233">
      <w:pPr>
        <w:spacing w:before="9"/>
        <w:rPr>
          <w:sz w:val="15"/>
        </w:rPr>
      </w:pPr>
    </w:p>
    <w:p w14:paraId="34352F9A" w14:textId="77777777" w:rsidR="009C4233" w:rsidRDefault="009C4233" w:rsidP="009C4233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776FFD1C" w14:textId="77777777" w:rsidR="009C4233" w:rsidRDefault="009C4233" w:rsidP="009C4233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1E4E1708" w14:textId="77777777" w:rsidR="009C4233" w:rsidRDefault="009C4233" w:rsidP="009C4233">
      <w:pPr>
        <w:rPr>
          <w:sz w:val="24"/>
        </w:rPr>
      </w:pPr>
    </w:p>
    <w:p w14:paraId="34D64B20" w14:textId="77777777" w:rsidR="009C4233" w:rsidRDefault="009C4233" w:rsidP="009C4233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p w14:paraId="0E4C8246" w14:textId="7582456B" w:rsidR="007C6C2B" w:rsidRDefault="000434F6">
      <w:pPr>
        <w:pStyle w:val="Corpodetexto"/>
        <w:spacing w:before="1"/>
        <w:ind w:right="234"/>
        <w:jc w:val="right"/>
      </w:pPr>
      <w:r>
        <w:rPr>
          <w:spacing w:val="-1"/>
        </w:rPr>
        <w:t>a</w:t>
      </w:r>
    </w:p>
    <w:sectPr w:rsidR="007C6C2B">
      <w:pgSz w:w="12240" w:h="15840"/>
      <w:pgMar w:top="2269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5"/>
    <w:rsid w:val="000434F6"/>
    <w:rsid w:val="000A2986"/>
    <w:rsid w:val="000E5DC5"/>
    <w:rsid w:val="00203295"/>
    <w:rsid w:val="002F09D2"/>
    <w:rsid w:val="003450B8"/>
    <w:rsid w:val="00370A18"/>
    <w:rsid w:val="003F57F9"/>
    <w:rsid w:val="004E3444"/>
    <w:rsid w:val="004E5113"/>
    <w:rsid w:val="00502956"/>
    <w:rsid w:val="005C4D18"/>
    <w:rsid w:val="005D6E69"/>
    <w:rsid w:val="007252EF"/>
    <w:rsid w:val="007C6C2B"/>
    <w:rsid w:val="007D3CC1"/>
    <w:rsid w:val="007D43D2"/>
    <w:rsid w:val="007F28B7"/>
    <w:rsid w:val="00834005"/>
    <w:rsid w:val="008E1DD8"/>
    <w:rsid w:val="00954203"/>
    <w:rsid w:val="00984FC3"/>
    <w:rsid w:val="00985C0D"/>
    <w:rsid w:val="009C4233"/>
    <w:rsid w:val="00AF4F1B"/>
    <w:rsid w:val="00B07932"/>
    <w:rsid w:val="00BC0D1F"/>
    <w:rsid w:val="00BC5426"/>
    <w:rsid w:val="00BE16B1"/>
    <w:rsid w:val="00BF2911"/>
    <w:rsid w:val="00CF5D28"/>
    <w:rsid w:val="00E2351B"/>
    <w:rsid w:val="00E30566"/>
    <w:rsid w:val="00F076C2"/>
    <w:rsid w:val="00F7163A"/>
    <w:rsid w:val="00F859F7"/>
    <w:rsid w:val="00FC132E"/>
    <w:rsid w:val="0EC956CD"/>
    <w:rsid w:val="2DA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DD9EF0"/>
  <w15:docId w15:val="{E3427755-ADA6-4B55-8A8E-741A0255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233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Katiuse</cp:lastModifiedBy>
  <cp:revision>2</cp:revision>
  <cp:lastPrinted>2022-12-08T14:03:00Z</cp:lastPrinted>
  <dcterms:created xsi:type="dcterms:W3CDTF">2023-12-13T20:22:00Z</dcterms:created>
  <dcterms:modified xsi:type="dcterms:W3CDTF">2023-12-13T20:22:00Z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1F1CD2E426444B96B76BAE8CFC17323E</vt:lpwstr>
  </property>
</Properties>
</file>