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4B94" w14:textId="77777777" w:rsidR="00D26A4E" w:rsidRDefault="00546C14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0B2B4782" w14:textId="77777777" w:rsidR="00D26A4E" w:rsidRDefault="00D26A4E">
      <w:pPr>
        <w:pStyle w:val="Corpodetexto"/>
        <w:spacing w:before="2"/>
        <w:rPr>
          <w:b/>
        </w:rPr>
      </w:pPr>
    </w:p>
    <w:p w14:paraId="1662F86E" w14:textId="77777777" w:rsidR="00D26A4E" w:rsidRDefault="00546C14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6DE16242" w14:textId="4F2FBC10" w:rsidR="00D26A4E" w:rsidRDefault="00546C14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B51A62" wp14:editId="2EC1EDCE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CCC742" wp14:editId="2B051D7F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0268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0268C9">
        <w:rPr>
          <w:rFonts w:ascii="Times New Roman" w:hAnsi="Times New Roman" w:cs="Times New Roman"/>
        </w:rPr>
        <w:t xml:space="preserve"> e Contas Públicas</w:t>
      </w:r>
    </w:p>
    <w:p w14:paraId="7A83770F" w14:textId="77777777" w:rsidR="00D26A4E" w:rsidRDefault="00D26A4E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716"/>
        <w:gridCol w:w="1065"/>
        <w:gridCol w:w="1049"/>
        <w:gridCol w:w="1045"/>
        <w:gridCol w:w="1049"/>
        <w:gridCol w:w="1046"/>
      </w:tblGrid>
      <w:tr w:rsidR="00D26A4E" w14:paraId="63EDBF1B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207B68AC" w14:textId="77777777" w:rsidR="00D26A4E" w:rsidRDefault="00546C14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6"/>
          </w:tcPr>
          <w:p w14:paraId="396B4974" w14:textId="020BC4C5" w:rsidR="00D26A4E" w:rsidRDefault="00546C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1927E2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>/202</w:t>
            </w:r>
            <w:r w:rsidR="001927E2">
              <w:rPr>
                <w:sz w:val="24"/>
                <w:szCs w:val="24"/>
              </w:rPr>
              <w:t>3</w:t>
            </w:r>
          </w:p>
        </w:tc>
      </w:tr>
      <w:tr w:rsidR="00D26A4E" w14:paraId="09034370" w14:textId="77777777">
        <w:trPr>
          <w:trHeight w:val="274"/>
        </w:trPr>
        <w:tc>
          <w:tcPr>
            <w:tcW w:w="4904" w:type="dxa"/>
            <w:gridSpan w:val="4"/>
            <w:shd w:val="clear" w:color="auto" w:fill="E4E4E4"/>
          </w:tcPr>
          <w:p w14:paraId="32C95217" w14:textId="77777777" w:rsidR="00D26A4E" w:rsidRDefault="00546C14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01</w:t>
            </w:r>
          </w:p>
        </w:tc>
        <w:tc>
          <w:tcPr>
            <w:tcW w:w="5254" w:type="dxa"/>
            <w:gridSpan w:val="5"/>
          </w:tcPr>
          <w:p w14:paraId="705F09AE" w14:textId="77777777" w:rsidR="00D26A4E" w:rsidRDefault="00D26A4E">
            <w:pPr>
              <w:pStyle w:val="TableParagraph"/>
              <w:rPr>
                <w:sz w:val="20"/>
              </w:rPr>
            </w:pPr>
          </w:p>
        </w:tc>
      </w:tr>
      <w:tr w:rsidR="00D26A4E" w14:paraId="4A7D76C9" w14:textId="77777777">
        <w:trPr>
          <w:trHeight w:val="278"/>
        </w:trPr>
        <w:tc>
          <w:tcPr>
            <w:tcW w:w="4904" w:type="dxa"/>
            <w:gridSpan w:val="4"/>
            <w:shd w:val="clear" w:color="auto" w:fill="E4E4E4"/>
          </w:tcPr>
          <w:p w14:paraId="5D3ED077" w14:textId="77777777" w:rsidR="00D26A4E" w:rsidRDefault="00546C14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254" w:type="dxa"/>
            <w:gridSpan w:val="5"/>
          </w:tcPr>
          <w:p w14:paraId="4DD04896" w14:textId="77777777" w:rsidR="00D26A4E" w:rsidRDefault="00546C14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D26A4E" w14:paraId="55C2E241" w14:textId="77777777">
        <w:trPr>
          <w:trHeight w:val="274"/>
        </w:trPr>
        <w:tc>
          <w:tcPr>
            <w:tcW w:w="4904" w:type="dxa"/>
            <w:gridSpan w:val="4"/>
            <w:shd w:val="clear" w:color="auto" w:fill="E4E4E4"/>
          </w:tcPr>
          <w:p w14:paraId="4A42E41F" w14:textId="77777777" w:rsidR="00D26A4E" w:rsidRDefault="00546C14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254" w:type="dxa"/>
            <w:gridSpan w:val="5"/>
          </w:tcPr>
          <w:p w14:paraId="033650B5" w14:textId="77777777" w:rsidR="00D26A4E" w:rsidRDefault="00546C14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OBS: </w:t>
            </w:r>
          </w:p>
        </w:tc>
      </w:tr>
      <w:tr w:rsidR="00D26A4E" w14:paraId="2AB5296A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306EC1CA" w14:textId="77777777" w:rsidR="00D26A4E" w:rsidRDefault="00546C14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7"/>
          </w:tcPr>
          <w:p w14:paraId="240D3BA0" w14:textId="77777777" w:rsidR="00D26A4E" w:rsidRDefault="00546C1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r>
              <w:rPr>
                <w:sz w:val="24"/>
                <w:szCs w:val="24"/>
                <w:lang w:val="pt-BR"/>
              </w:rPr>
              <w:t>eador</w:t>
            </w:r>
            <w:r>
              <w:rPr>
                <w:sz w:val="24"/>
                <w:szCs w:val="24"/>
              </w:rPr>
              <w:t xml:space="preserve"> Altenir R</w:t>
            </w:r>
            <w:r>
              <w:rPr>
                <w:sz w:val="24"/>
                <w:szCs w:val="24"/>
                <w:lang w:val="pt-BR"/>
              </w:rPr>
              <w:t>odrigues</w:t>
            </w:r>
            <w:r>
              <w:rPr>
                <w:sz w:val="24"/>
                <w:szCs w:val="24"/>
              </w:rPr>
              <w:t xml:space="preserve"> da Silva</w:t>
            </w:r>
          </w:p>
        </w:tc>
      </w:tr>
      <w:tr w:rsidR="00D26A4E" w14:paraId="1A629187" w14:textId="77777777">
        <w:trPr>
          <w:trHeight w:val="1150"/>
        </w:trPr>
        <w:tc>
          <w:tcPr>
            <w:tcW w:w="10158" w:type="dxa"/>
            <w:gridSpan w:val="9"/>
          </w:tcPr>
          <w:p w14:paraId="03029B82" w14:textId="77777777" w:rsidR="00D26A4E" w:rsidRDefault="00546C14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16146F18" w14:textId="77777777" w:rsidR="00D26A4E" w:rsidRDefault="00546C14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realização de exames</w:t>
            </w:r>
            <w:r>
              <w:rPr>
                <w:sz w:val="24"/>
                <w:shd w:val="clear" w:color="auto" w:fill="E6E6E6"/>
                <w:lang w:val="pt-BR"/>
              </w:rPr>
              <w:t xml:space="preserve"> médicos junto à COMAJA.</w:t>
            </w:r>
          </w:p>
          <w:p w14:paraId="28F6AD49" w14:textId="77777777" w:rsidR="00D26A4E" w:rsidRDefault="00D26A4E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D26A4E" w14:paraId="080F4A22" w14:textId="77777777">
        <w:trPr>
          <w:trHeight w:val="482"/>
        </w:trPr>
        <w:tc>
          <w:tcPr>
            <w:tcW w:w="10158" w:type="dxa"/>
            <w:gridSpan w:val="9"/>
          </w:tcPr>
          <w:p w14:paraId="5275B0DF" w14:textId="77777777" w:rsidR="00D26A4E" w:rsidRDefault="00546C14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D26A4E" w14:paraId="4E71A3FF" w14:textId="77777777">
        <w:trPr>
          <w:trHeight w:val="1150"/>
        </w:trPr>
        <w:tc>
          <w:tcPr>
            <w:tcW w:w="4904" w:type="dxa"/>
            <w:gridSpan w:val="4"/>
            <w:shd w:val="clear" w:color="auto" w:fill="E4E4E4"/>
          </w:tcPr>
          <w:p w14:paraId="4D9BBC23" w14:textId="77777777" w:rsidR="00D26A4E" w:rsidRDefault="00546C14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6A8D76FC" w14:textId="77777777" w:rsidR="00D26A4E" w:rsidRDefault="00546C14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501A8D71" w14:textId="77777777" w:rsidR="00D26A4E" w:rsidRDefault="00546C14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25B11779" w14:textId="77777777" w:rsidR="00D26A4E" w:rsidRDefault="00546C14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65" w:type="dxa"/>
            <w:shd w:val="clear" w:color="auto" w:fill="E4E4E4"/>
          </w:tcPr>
          <w:p w14:paraId="15DE3442" w14:textId="77777777" w:rsidR="00D26A4E" w:rsidRDefault="00546C14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08877D67" w14:textId="77777777" w:rsidR="00D26A4E" w:rsidRDefault="00546C14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r>
              <w:rPr>
                <w:b/>
                <w:sz w:val="20"/>
                <w:lang w:val="pt-BR"/>
              </w:rPr>
              <w:t>igo</w:t>
            </w:r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50E29F73" w14:textId="77777777" w:rsidR="00D26A4E" w:rsidRDefault="00546C14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210BE01D" w14:textId="77777777" w:rsidR="00D26A4E" w:rsidRDefault="00546C14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5FA16A23" w14:textId="77777777" w:rsidR="00D26A4E" w:rsidRDefault="00546C14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D26A4E" w14:paraId="51622529" w14:textId="77777777">
        <w:trPr>
          <w:trHeight w:val="230"/>
        </w:trPr>
        <w:tc>
          <w:tcPr>
            <w:tcW w:w="316" w:type="dxa"/>
          </w:tcPr>
          <w:p w14:paraId="78AD3AF6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88" w:type="dxa"/>
            <w:gridSpan w:val="3"/>
          </w:tcPr>
          <w:p w14:paraId="28BBDA97" w14:textId="1E593ACB" w:rsidR="00D26A4E" w:rsidRDefault="00546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08.01.10.301.1030.2176</w:t>
            </w:r>
          </w:p>
        </w:tc>
        <w:tc>
          <w:tcPr>
            <w:tcW w:w="1065" w:type="dxa"/>
          </w:tcPr>
          <w:p w14:paraId="49BDA9FF" w14:textId="77777777" w:rsidR="00D26A4E" w:rsidRDefault="00546C1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3393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C2F7EFF" w14:textId="31620449" w:rsidR="00D26A4E" w:rsidRDefault="001927E2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1527AA92" w14:textId="03F17BEF" w:rsidR="00D26A4E" w:rsidRDefault="00D724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546C14">
              <w:rPr>
                <w:sz w:val="20"/>
                <w:szCs w:val="20"/>
              </w:rPr>
              <w:t>.000,00</w:t>
            </w:r>
          </w:p>
        </w:tc>
        <w:tc>
          <w:tcPr>
            <w:tcW w:w="1049" w:type="dxa"/>
          </w:tcPr>
          <w:p w14:paraId="2DC763C7" w14:textId="6081B3C4" w:rsidR="00D26A4E" w:rsidRDefault="001927E2">
            <w:pPr>
              <w:pStyle w:val="TableParagraph"/>
              <w:jc w:val="center"/>
              <w:rPr>
                <w:sz w:val="20"/>
                <w:szCs w:val="20"/>
              </w:rPr>
            </w:pPr>
            <w:r w:rsidRPr="001927E2"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554BA0BC" w14:textId="0A3127B6" w:rsidR="00D26A4E" w:rsidRDefault="00546C1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</w:t>
            </w:r>
            <w:r w:rsidR="00D724E8">
              <w:rPr>
                <w:sz w:val="20"/>
                <w:szCs w:val="20"/>
                <w:lang w:val="pt-BR"/>
              </w:rPr>
              <w:t>81</w:t>
            </w:r>
            <w:r>
              <w:rPr>
                <w:sz w:val="20"/>
                <w:szCs w:val="20"/>
                <w:lang w:val="pt-BR"/>
              </w:rPr>
              <w:t>.</w:t>
            </w:r>
            <w:r w:rsidR="00D724E8">
              <w:rPr>
                <w:sz w:val="20"/>
                <w:szCs w:val="20"/>
                <w:lang w:val="pt-BR"/>
              </w:rPr>
              <w:t>108</w:t>
            </w:r>
            <w:r>
              <w:rPr>
                <w:sz w:val="20"/>
                <w:szCs w:val="20"/>
                <w:lang w:val="pt-BR"/>
              </w:rPr>
              <w:t>,</w:t>
            </w:r>
            <w:r w:rsidR="00D724E8">
              <w:rPr>
                <w:sz w:val="20"/>
                <w:szCs w:val="20"/>
                <w:lang w:val="pt-BR"/>
              </w:rPr>
              <w:t>24</w:t>
            </w:r>
          </w:p>
        </w:tc>
      </w:tr>
      <w:tr w:rsidR="00D26A4E" w14:paraId="6DD9795E" w14:textId="77777777">
        <w:trPr>
          <w:trHeight w:val="230"/>
        </w:trPr>
        <w:tc>
          <w:tcPr>
            <w:tcW w:w="316" w:type="dxa"/>
          </w:tcPr>
          <w:p w14:paraId="3D388012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88" w:type="dxa"/>
            <w:gridSpan w:val="3"/>
          </w:tcPr>
          <w:p w14:paraId="3B95F4C7" w14:textId="77777777" w:rsidR="00D26A4E" w:rsidRDefault="00D26A4E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2DC3FA7" w14:textId="77777777" w:rsidR="00D26A4E" w:rsidRDefault="00D26A4E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6829679" w14:textId="77777777" w:rsidR="00D26A4E" w:rsidRDefault="00D26A4E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AD391A0" w14:textId="77777777" w:rsidR="00D26A4E" w:rsidRDefault="00D26A4E">
            <w:pPr>
              <w:pStyle w:val="TableParagraph"/>
              <w:rPr>
                <w:color w:val="FF000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518686A8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0E8CBA6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356B518E" w14:textId="77777777">
        <w:trPr>
          <w:trHeight w:val="230"/>
        </w:trPr>
        <w:tc>
          <w:tcPr>
            <w:tcW w:w="316" w:type="dxa"/>
          </w:tcPr>
          <w:p w14:paraId="4B11F1BA" w14:textId="77777777" w:rsidR="00D26A4E" w:rsidRDefault="00546C14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88" w:type="dxa"/>
            <w:gridSpan w:val="3"/>
          </w:tcPr>
          <w:p w14:paraId="0A7339AD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17851C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FE708E6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D4D612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C96103A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3F97E3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2568BCC2" w14:textId="77777777">
        <w:trPr>
          <w:trHeight w:val="230"/>
        </w:trPr>
        <w:tc>
          <w:tcPr>
            <w:tcW w:w="316" w:type="dxa"/>
          </w:tcPr>
          <w:p w14:paraId="7124850E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88" w:type="dxa"/>
            <w:gridSpan w:val="3"/>
          </w:tcPr>
          <w:p w14:paraId="21116D70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34A02533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EBFE240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257B17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93F80E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44064D3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3F172E1F" w14:textId="77777777">
        <w:trPr>
          <w:trHeight w:val="230"/>
        </w:trPr>
        <w:tc>
          <w:tcPr>
            <w:tcW w:w="316" w:type="dxa"/>
          </w:tcPr>
          <w:p w14:paraId="3E1E2A9B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88" w:type="dxa"/>
            <w:gridSpan w:val="3"/>
          </w:tcPr>
          <w:p w14:paraId="265544C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303BDF7B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F9481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4EEB4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7A5C01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CC7FBE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183960D6" w14:textId="77777777">
        <w:trPr>
          <w:trHeight w:val="230"/>
        </w:trPr>
        <w:tc>
          <w:tcPr>
            <w:tcW w:w="316" w:type="dxa"/>
          </w:tcPr>
          <w:p w14:paraId="7751425C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88" w:type="dxa"/>
            <w:gridSpan w:val="3"/>
          </w:tcPr>
          <w:p w14:paraId="036BC13B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57E0A702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073E8D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9B97120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A35C8B8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C620A7E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374AB578" w14:textId="77777777">
        <w:trPr>
          <w:trHeight w:val="230"/>
        </w:trPr>
        <w:tc>
          <w:tcPr>
            <w:tcW w:w="316" w:type="dxa"/>
          </w:tcPr>
          <w:p w14:paraId="6C44BC25" w14:textId="77777777" w:rsidR="00D26A4E" w:rsidRDefault="00546C14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88" w:type="dxa"/>
            <w:gridSpan w:val="3"/>
          </w:tcPr>
          <w:p w14:paraId="23F2BF72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32A73063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2F813BD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21A2855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08A0339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9AA59FB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5315F30D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48209AC7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88" w:type="dxa"/>
            <w:gridSpan w:val="3"/>
            <w:shd w:val="clear" w:color="auto" w:fill="E4E4E4"/>
          </w:tcPr>
          <w:p w14:paraId="25DEAA7F" w14:textId="77777777" w:rsidR="00D26A4E" w:rsidRDefault="00546C14">
            <w:pPr>
              <w:pStyle w:val="TableParagraph"/>
              <w:spacing w:line="210" w:lineRule="exact"/>
              <w:ind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65" w:type="dxa"/>
            <w:shd w:val="clear" w:color="auto" w:fill="808080"/>
          </w:tcPr>
          <w:p w14:paraId="6A3F9AAF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251E0F88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0D4693B9" w14:textId="1B0B175F" w:rsidR="00D26A4E" w:rsidRDefault="00D724E8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240</w:t>
            </w:r>
            <w:r w:rsidR="00546C14">
              <w:rPr>
                <w:sz w:val="20"/>
                <w:szCs w:val="20"/>
                <w:lang w:val="pt-BR"/>
              </w:rPr>
              <w:t>.000,00</w:t>
            </w:r>
          </w:p>
        </w:tc>
        <w:tc>
          <w:tcPr>
            <w:tcW w:w="1049" w:type="dxa"/>
            <w:shd w:val="clear" w:color="auto" w:fill="E4E4E4"/>
          </w:tcPr>
          <w:p w14:paraId="679DE656" w14:textId="09F32C50" w:rsidR="00D26A4E" w:rsidRDefault="001927E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546C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108</w:t>
            </w:r>
            <w:r w:rsidR="00546C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046" w:type="dxa"/>
            <w:shd w:val="clear" w:color="auto" w:fill="E4E4E4"/>
          </w:tcPr>
          <w:p w14:paraId="2F9A720C" w14:textId="2A1C96C1" w:rsidR="00D26A4E" w:rsidRDefault="00D724E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546C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108</w:t>
            </w:r>
            <w:r w:rsidR="00546C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</w:tbl>
    <w:p w14:paraId="0C1A1883" w14:textId="77777777" w:rsidR="00D26A4E" w:rsidRDefault="00D26A4E">
      <w:pPr>
        <w:pStyle w:val="Corpodetexto"/>
        <w:rPr>
          <w:rFonts w:ascii="Arial"/>
          <w:b/>
          <w:sz w:val="20"/>
          <w:szCs w:val="20"/>
        </w:rPr>
      </w:pPr>
    </w:p>
    <w:p w14:paraId="602B0472" w14:textId="77777777" w:rsidR="00D26A4E" w:rsidRDefault="00D26A4E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43"/>
        <w:gridCol w:w="1485"/>
        <w:gridCol w:w="1080"/>
        <w:gridCol w:w="1050"/>
        <w:gridCol w:w="998"/>
        <w:gridCol w:w="1046"/>
      </w:tblGrid>
      <w:tr w:rsidR="00D26A4E" w14:paraId="2B54CACC" w14:textId="77777777">
        <w:trPr>
          <w:trHeight w:val="482"/>
        </w:trPr>
        <w:tc>
          <w:tcPr>
            <w:tcW w:w="10158" w:type="dxa"/>
            <w:gridSpan w:val="7"/>
          </w:tcPr>
          <w:p w14:paraId="6D5685B8" w14:textId="77777777" w:rsidR="00D26A4E" w:rsidRDefault="00546C14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D26A4E" w14:paraId="63916960" w14:textId="77777777">
        <w:trPr>
          <w:trHeight w:val="1149"/>
        </w:trPr>
        <w:tc>
          <w:tcPr>
            <w:tcW w:w="4499" w:type="dxa"/>
            <w:gridSpan w:val="2"/>
            <w:shd w:val="clear" w:color="auto" w:fill="E4E4E4"/>
          </w:tcPr>
          <w:p w14:paraId="6EF4BDC3" w14:textId="77777777" w:rsidR="00D26A4E" w:rsidRDefault="00546C14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E20D0E2" w14:textId="77777777" w:rsidR="00D26A4E" w:rsidRDefault="00546C14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0BFA4F70" w14:textId="77777777" w:rsidR="00D26A4E" w:rsidRDefault="00546C14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1CC62D4B" w14:textId="77777777" w:rsidR="00D26A4E" w:rsidRDefault="00546C14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85" w:type="dxa"/>
            <w:shd w:val="clear" w:color="auto" w:fill="E4E4E4"/>
          </w:tcPr>
          <w:p w14:paraId="79C45329" w14:textId="77777777" w:rsidR="00D26A4E" w:rsidRDefault="00546C14">
            <w:pPr>
              <w:pStyle w:val="TableParagraph"/>
              <w:ind w:left="143" w:firstLin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80" w:type="dxa"/>
            <w:shd w:val="clear" w:color="auto" w:fill="E4E4E4"/>
          </w:tcPr>
          <w:p w14:paraId="7BB73F95" w14:textId="77777777" w:rsidR="00D26A4E" w:rsidRDefault="00546C14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r>
              <w:rPr>
                <w:b/>
                <w:sz w:val="20"/>
                <w:szCs w:val="20"/>
                <w:lang w:val="pt-BR"/>
              </w:rPr>
              <w:t>igo</w:t>
            </w:r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50" w:type="dxa"/>
            <w:shd w:val="clear" w:color="auto" w:fill="E4E4E4"/>
          </w:tcPr>
          <w:p w14:paraId="400F225A" w14:textId="77777777" w:rsidR="00D26A4E" w:rsidRDefault="00546C14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998" w:type="dxa"/>
            <w:shd w:val="clear" w:color="auto" w:fill="E4E4E4"/>
          </w:tcPr>
          <w:p w14:paraId="1FA5ADD7" w14:textId="77777777" w:rsidR="00D26A4E" w:rsidRDefault="00546C14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320ACE19" w14:textId="77777777" w:rsidR="00D26A4E" w:rsidRDefault="00546C14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D26A4E" w14:paraId="4CDCF3E6" w14:textId="77777777">
        <w:trPr>
          <w:trHeight w:val="230"/>
        </w:trPr>
        <w:tc>
          <w:tcPr>
            <w:tcW w:w="356" w:type="dxa"/>
          </w:tcPr>
          <w:p w14:paraId="5C846EFA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3" w:type="dxa"/>
          </w:tcPr>
          <w:p w14:paraId="5FA24443" w14:textId="556945A4" w:rsidR="00D26A4E" w:rsidRDefault="00546C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</w:t>
            </w:r>
          </w:p>
        </w:tc>
        <w:tc>
          <w:tcPr>
            <w:tcW w:w="1485" w:type="dxa"/>
          </w:tcPr>
          <w:p w14:paraId="6F219734" w14:textId="77777777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14:paraId="76B29010" w14:textId="642478D6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50" w:type="dxa"/>
          </w:tcPr>
          <w:p w14:paraId="3B4D9E7D" w14:textId="766C78DE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739.948,40</w:t>
            </w:r>
          </w:p>
        </w:tc>
        <w:tc>
          <w:tcPr>
            <w:tcW w:w="998" w:type="dxa"/>
          </w:tcPr>
          <w:p w14:paraId="2BC5F1CF" w14:textId="04FD86E1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3DA6837" w14:textId="0F594ED3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C14">
              <w:rPr>
                <w:sz w:val="20"/>
                <w:szCs w:val="20"/>
              </w:rPr>
              <w:t>698.840,16</w:t>
            </w:r>
          </w:p>
        </w:tc>
      </w:tr>
      <w:tr w:rsidR="00D26A4E" w14:paraId="6112292F" w14:textId="77777777">
        <w:trPr>
          <w:trHeight w:val="230"/>
        </w:trPr>
        <w:tc>
          <w:tcPr>
            <w:tcW w:w="356" w:type="dxa"/>
          </w:tcPr>
          <w:p w14:paraId="5385AA4D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3" w:type="dxa"/>
          </w:tcPr>
          <w:p w14:paraId="49E32D74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2B53A10B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255FE09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7FF6D57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14:paraId="1D12AD26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0895F19" w14:textId="77777777" w:rsidR="00D26A4E" w:rsidRDefault="00D26A4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6A4E" w14:paraId="634A15CD" w14:textId="77777777">
        <w:trPr>
          <w:trHeight w:val="230"/>
        </w:trPr>
        <w:tc>
          <w:tcPr>
            <w:tcW w:w="356" w:type="dxa"/>
          </w:tcPr>
          <w:p w14:paraId="10C2C785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43" w:type="dxa"/>
          </w:tcPr>
          <w:p w14:paraId="1B6CEBD2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C9F9B1A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20DF6AE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7CBD60ED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083C5DA3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0EE0DB4F" w14:textId="77777777" w:rsidR="00D26A4E" w:rsidRDefault="00D26A4E">
            <w:pPr>
              <w:pStyle w:val="TableParagraph"/>
              <w:rPr>
                <w:sz w:val="16"/>
              </w:rPr>
            </w:pPr>
          </w:p>
        </w:tc>
      </w:tr>
      <w:tr w:rsidR="00D26A4E" w14:paraId="56CBE43B" w14:textId="77777777">
        <w:trPr>
          <w:trHeight w:val="230"/>
        </w:trPr>
        <w:tc>
          <w:tcPr>
            <w:tcW w:w="356" w:type="dxa"/>
          </w:tcPr>
          <w:p w14:paraId="2C334AD7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43" w:type="dxa"/>
          </w:tcPr>
          <w:p w14:paraId="46CAED20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1F7C85A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9CE1BD5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030E8D07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6045066E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53148F57" w14:textId="77777777" w:rsidR="00D26A4E" w:rsidRDefault="00D26A4E">
            <w:pPr>
              <w:pStyle w:val="TableParagraph"/>
              <w:rPr>
                <w:sz w:val="16"/>
              </w:rPr>
            </w:pPr>
          </w:p>
        </w:tc>
      </w:tr>
      <w:tr w:rsidR="00D26A4E" w14:paraId="3C20D0DA" w14:textId="77777777">
        <w:trPr>
          <w:trHeight w:val="230"/>
        </w:trPr>
        <w:tc>
          <w:tcPr>
            <w:tcW w:w="356" w:type="dxa"/>
          </w:tcPr>
          <w:p w14:paraId="66FF8D4A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43" w:type="dxa"/>
          </w:tcPr>
          <w:p w14:paraId="74DC3243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3E812123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AE10BA9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26894B55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7C1BB5F2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E1FFC59" w14:textId="77777777" w:rsidR="00D26A4E" w:rsidRDefault="00D26A4E">
            <w:pPr>
              <w:pStyle w:val="TableParagraph"/>
              <w:rPr>
                <w:sz w:val="16"/>
              </w:rPr>
            </w:pPr>
          </w:p>
        </w:tc>
      </w:tr>
      <w:tr w:rsidR="00D26A4E" w14:paraId="60D9FC4C" w14:textId="77777777">
        <w:trPr>
          <w:trHeight w:val="230"/>
        </w:trPr>
        <w:tc>
          <w:tcPr>
            <w:tcW w:w="356" w:type="dxa"/>
          </w:tcPr>
          <w:p w14:paraId="51F911F6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43" w:type="dxa"/>
          </w:tcPr>
          <w:p w14:paraId="5B32F13E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4C5DC06C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3ABD476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2029BEB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2924532D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1979FCA" w14:textId="77777777" w:rsidR="00D26A4E" w:rsidRDefault="00D26A4E">
            <w:pPr>
              <w:pStyle w:val="TableParagraph"/>
              <w:rPr>
                <w:sz w:val="16"/>
              </w:rPr>
            </w:pPr>
          </w:p>
        </w:tc>
      </w:tr>
      <w:tr w:rsidR="00D26A4E" w14:paraId="241B30D7" w14:textId="77777777">
        <w:trPr>
          <w:trHeight w:val="369"/>
        </w:trPr>
        <w:tc>
          <w:tcPr>
            <w:tcW w:w="356" w:type="dxa"/>
          </w:tcPr>
          <w:p w14:paraId="25B0C973" w14:textId="77777777" w:rsidR="00D26A4E" w:rsidRDefault="00546C14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43" w:type="dxa"/>
          </w:tcPr>
          <w:p w14:paraId="0A2D1274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7E299F2A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DCC02D9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6960A96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998" w:type="dxa"/>
          </w:tcPr>
          <w:p w14:paraId="3520E878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A83247A" w14:textId="77777777" w:rsidR="00D26A4E" w:rsidRDefault="00D26A4E">
            <w:pPr>
              <w:pStyle w:val="TableParagraph"/>
              <w:rPr>
                <w:sz w:val="16"/>
              </w:rPr>
            </w:pPr>
          </w:p>
        </w:tc>
      </w:tr>
      <w:tr w:rsidR="00D26A4E" w14:paraId="225D7062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422D7DC0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4143" w:type="dxa"/>
            <w:shd w:val="clear" w:color="auto" w:fill="E4E4E4"/>
          </w:tcPr>
          <w:p w14:paraId="663DF9D3" w14:textId="77777777" w:rsidR="00D26A4E" w:rsidRDefault="00546C14">
            <w:pPr>
              <w:pStyle w:val="TableParagraph"/>
              <w:spacing w:line="210" w:lineRule="exact"/>
              <w:ind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85" w:type="dxa"/>
            <w:shd w:val="clear" w:color="auto" w:fill="808080"/>
          </w:tcPr>
          <w:p w14:paraId="72A61400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808080"/>
          </w:tcPr>
          <w:p w14:paraId="685A49F8" w14:textId="77777777" w:rsidR="00D26A4E" w:rsidRDefault="00D26A4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  <w:shd w:val="clear" w:color="auto" w:fill="E4E4E4"/>
          </w:tcPr>
          <w:p w14:paraId="6AD4A69A" w14:textId="18E3454F" w:rsidR="00D26A4E" w:rsidRDefault="00546C1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546C14">
              <w:rPr>
                <w:sz w:val="20"/>
                <w:szCs w:val="20"/>
                <w:lang w:val="pt-BR"/>
              </w:rPr>
              <w:t>739.948,40</w:t>
            </w:r>
          </w:p>
        </w:tc>
        <w:tc>
          <w:tcPr>
            <w:tcW w:w="998" w:type="dxa"/>
            <w:shd w:val="clear" w:color="auto" w:fill="E4E4E4"/>
          </w:tcPr>
          <w:p w14:paraId="7B085748" w14:textId="3EF81E9A" w:rsidR="00D26A4E" w:rsidRDefault="00546C14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546C14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0A095062" w14:textId="6B90D41D" w:rsidR="00D26A4E" w:rsidRDefault="00546C14">
            <w:pPr>
              <w:pStyle w:val="TableParagraph"/>
              <w:jc w:val="center"/>
              <w:rPr>
                <w:sz w:val="20"/>
                <w:szCs w:val="20"/>
              </w:rPr>
            </w:pPr>
            <w:r w:rsidRPr="00546C14">
              <w:rPr>
                <w:sz w:val="20"/>
                <w:szCs w:val="20"/>
              </w:rPr>
              <w:t>698.840,16</w:t>
            </w:r>
          </w:p>
        </w:tc>
      </w:tr>
    </w:tbl>
    <w:p w14:paraId="75AD1C97" w14:textId="77777777" w:rsidR="00D26A4E" w:rsidRDefault="00D26A4E">
      <w:pPr>
        <w:pStyle w:val="Corpodetexto"/>
        <w:tabs>
          <w:tab w:val="left" w:pos="2811"/>
          <w:tab w:val="left" w:pos="4774"/>
        </w:tabs>
        <w:spacing w:before="176"/>
      </w:pPr>
    </w:p>
    <w:p w14:paraId="0D2EC784" w14:textId="77777777" w:rsidR="00D26A4E" w:rsidRDefault="00D26A4E">
      <w:pPr>
        <w:pStyle w:val="Corpodetexto"/>
        <w:tabs>
          <w:tab w:val="left" w:pos="2811"/>
          <w:tab w:val="left" w:pos="4774"/>
        </w:tabs>
        <w:spacing w:before="176"/>
      </w:pPr>
    </w:p>
    <w:p w14:paraId="56A8D3C4" w14:textId="77777777" w:rsidR="00D26A4E" w:rsidRDefault="00D26A4E">
      <w:pPr>
        <w:pStyle w:val="Corpodetexto"/>
        <w:tabs>
          <w:tab w:val="left" w:pos="2811"/>
          <w:tab w:val="left" w:pos="4774"/>
        </w:tabs>
        <w:spacing w:before="176"/>
      </w:pPr>
    </w:p>
    <w:p w14:paraId="25D0E49D" w14:textId="019E351F" w:rsidR="00D26A4E" w:rsidRPr="009E35D2" w:rsidRDefault="00546C14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 w:rsidR="009E35D2">
        <w:t xml:space="preserve">07 </w:t>
      </w:r>
      <w:r w:rsidRPr="009E35D2">
        <w:t xml:space="preserve">de </w:t>
      </w:r>
      <w:r w:rsidR="009E35D2"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 w:rsidR="009E35D2">
        <w:t>23.</w:t>
      </w:r>
    </w:p>
    <w:p w14:paraId="59DF2FC7" w14:textId="77777777" w:rsidR="00D26A4E" w:rsidRDefault="00D26A4E">
      <w:pPr>
        <w:pStyle w:val="Corpodetexto"/>
        <w:ind w:left="8219"/>
      </w:pPr>
    </w:p>
    <w:p w14:paraId="6238CFD7" w14:textId="77777777" w:rsidR="00D26A4E" w:rsidRDefault="00546C14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388A502F" w14:textId="77777777" w:rsidR="00D26A4E" w:rsidRDefault="00D26A4E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D26A4E" w14:paraId="171B647C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2D32F630" w14:textId="4DB9708A" w:rsidR="00D26A4E" w:rsidRDefault="00546C14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PARECER DA COMISSÃO DE ORÇAMENTO, </w:t>
            </w:r>
            <w:r w:rsidR="0050283A">
              <w:rPr>
                <w:b/>
                <w:sz w:val="20"/>
              </w:rPr>
              <w:t>FINANÇAS E CONTAS PÚBLICAS</w:t>
            </w:r>
            <w:r>
              <w:rPr>
                <w:b/>
                <w:sz w:val="20"/>
              </w:rPr>
              <w:t xml:space="preserve"> SOBRE A EMENDA</w:t>
            </w:r>
          </w:p>
        </w:tc>
      </w:tr>
      <w:tr w:rsidR="00D26A4E" w14:paraId="1472279F" w14:textId="77777777">
        <w:trPr>
          <w:trHeight w:val="882"/>
        </w:trPr>
        <w:tc>
          <w:tcPr>
            <w:tcW w:w="10191" w:type="dxa"/>
          </w:tcPr>
          <w:p w14:paraId="5C2CBDB1" w14:textId="77777777" w:rsidR="0050283A" w:rsidRDefault="0050283A">
            <w:pPr>
              <w:pStyle w:val="TableParagraph"/>
            </w:pPr>
          </w:p>
          <w:p w14:paraId="10EAA2BF" w14:textId="63CDFB68" w:rsidR="00D26A4E" w:rsidRDefault="0050283A">
            <w:pPr>
              <w:pStyle w:val="TableParagraph"/>
            </w:pPr>
            <w:r>
              <w:t>Parecer Favorável</w:t>
            </w:r>
          </w:p>
        </w:tc>
      </w:tr>
      <w:tr w:rsidR="00D26A4E" w14:paraId="513AFB0C" w14:textId="77777777">
        <w:trPr>
          <w:trHeight w:val="278"/>
        </w:trPr>
        <w:tc>
          <w:tcPr>
            <w:tcW w:w="10191" w:type="dxa"/>
          </w:tcPr>
          <w:p w14:paraId="7A66B502" w14:textId="6EA3328E" w:rsidR="00D26A4E" w:rsidRDefault="00546C1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  <w:r w:rsidR="0050283A">
              <w:rPr>
                <w:sz w:val="24"/>
              </w:rPr>
              <w:t xml:space="preserve"> Sandro Drum</w:t>
            </w:r>
          </w:p>
        </w:tc>
      </w:tr>
      <w:tr w:rsidR="00D26A4E" w14:paraId="33BFD62A" w14:textId="77777777">
        <w:trPr>
          <w:trHeight w:val="274"/>
        </w:trPr>
        <w:tc>
          <w:tcPr>
            <w:tcW w:w="10191" w:type="dxa"/>
          </w:tcPr>
          <w:p w14:paraId="5EBDD5CC" w14:textId="405F708C" w:rsidR="00D26A4E" w:rsidRDefault="00546C1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  <w:r w:rsidR="0050283A">
              <w:rPr>
                <w:sz w:val="24"/>
              </w:rPr>
              <w:t xml:space="preserve"> José Jair Borges</w:t>
            </w:r>
          </w:p>
        </w:tc>
      </w:tr>
      <w:tr w:rsidR="00D26A4E" w14:paraId="35DDBF38" w14:textId="77777777">
        <w:trPr>
          <w:trHeight w:val="274"/>
        </w:trPr>
        <w:tc>
          <w:tcPr>
            <w:tcW w:w="10191" w:type="dxa"/>
          </w:tcPr>
          <w:p w14:paraId="6187E80A" w14:textId="6FAD06B0" w:rsidR="00D26A4E" w:rsidRDefault="00546C1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  <w:r w:rsidR="0050283A">
              <w:rPr>
                <w:sz w:val="24"/>
              </w:rPr>
              <w:t xml:space="preserve"> Orquelita Salgado da Costa</w:t>
            </w:r>
          </w:p>
        </w:tc>
      </w:tr>
    </w:tbl>
    <w:p w14:paraId="16FD9D4A" w14:textId="77777777" w:rsidR="00D26A4E" w:rsidRDefault="00D26A4E">
      <w:pPr>
        <w:spacing w:before="9"/>
        <w:rPr>
          <w:sz w:val="15"/>
        </w:rPr>
      </w:pPr>
    </w:p>
    <w:p w14:paraId="1A87E079" w14:textId="77777777" w:rsidR="00D26A4E" w:rsidRDefault="00D26A4E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69BB4B76" w14:textId="77777777" w:rsidR="00D26A4E" w:rsidRDefault="00546C14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514ACEF9" w14:textId="77777777" w:rsidR="00D26A4E" w:rsidRDefault="00D26A4E">
      <w:pPr>
        <w:rPr>
          <w:sz w:val="24"/>
        </w:rPr>
      </w:pPr>
    </w:p>
    <w:p w14:paraId="3DF30FE2" w14:textId="77777777" w:rsidR="00D26A4E" w:rsidRDefault="00546C14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D26A4E">
      <w:pgSz w:w="12240" w:h="15840"/>
      <w:pgMar w:top="2127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268C9"/>
    <w:rsid w:val="001927E2"/>
    <w:rsid w:val="00233937"/>
    <w:rsid w:val="00256A0D"/>
    <w:rsid w:val="003F57F9"/>
    <w:rsid w:val="0040421E"/>
    <w:rsid w:val="004E3444"/>
    <w:rsid w:val="004E5113"/>
    <w:rsid w:val="0050283A"/>
    <w:rsid w:val="00502956"/>
    <w:rsid w:val="00546C14"/>
    <w:rsid w:val="005C4D18"/>
    <w:rsid w:val="0062681F"/>
    <w:rsid w:val="006C7931"/>
    <w:rsid w:val="007F28B7"/>
    <w:rsid w:val="00834005"/>
    <w:rsid w:val="008D353F"/>
    <w:rsid w:val="008E1DD8"/>
    <w:rsid w:val="009651D9"/>
    <w:rsid w:val="009E35D2"/>
    <w:rsid w:val="00BF2911"/>
    <w:rsid w:val="00C217A4"/>
    <w:rsid w:val="00CF5D28"/>
    <w:rsid w:val="00D26A4E"/>
    <w:rsid w:val="00D724E8"/>
    <w:rsid w:val="00F859F7"/>
    <w:rsid w:val="00F958C5"/>
    <w:rsid w:val="00FC132E"/>
    <w:rsid w:val="0AD32B33"/>
    <w:rsid w:val="32A657F2"/>
    <w:rsid w:val="3EA93C1C"/>
    <w:rsid w:val="4BD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23EFCB"/>
  <w15:docId w15:val="{093977BF-6C41-49A7-908E-EC99DA9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2023-12-08T19:43:00Z</cp:lastPrinted>
  <dcterms:created xsi:type="dcterms:W3CDTF">2023-12-13T20:21:00Z</dcterms:created>
  <dcterms:modified xsi:type="dcterms:W3CDTF">2023-12-13T20:21:00Z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1A257C9408204793BCDE7725381FA581</vt:lpwstr>
  </property>
</Properties>
</file>