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FA0E" w14:textId="77777777" w:rsidR="00A90665" w:rsidRDefault="00A90665">
      <w:pPr>
        <w:jc w:val="both"/>
      </w:pPr>
    </w:p>
    <w:p w14:paraId="7572C8E5" w14:textId="77777777" w:rsidR="00A90665" w:rsidRDefault="00A90665">
      <w:pPr>
        <w:jc w:val="both"/>
      </w:pPr>
    </w:p>
    <w:p w14:paraId="4F91E2EA" w14:textId="77777777" w:rsidR="00A90665" w:rsidRDefault="006647C4">
      <w:pPr>
        <w:jc w:val="both"/>
        <w:rPr>
          <w:sz w:val="24"/>
          <w:szCs w:val="24"/>
        </w:rPr>
      </w:pPr>
      <w:r>
        <w:rPr>
          <w:sz w:val="24"/>
          <w:szCs w:val="24"/>
        </w:rPr>
        <w:t>Resolução de Mesa nº 0</w:t>
      </w:r>
      <w:r>
        <w:rPr>
          <w:sz w:val="24"/>
          <w:szCs w:val="24"/>
        </w:rPr>
        <w:t>08</w:t>
      </w:r>
      <w:r>
        <w:rPr>
          <w:sz w:val="24"/>
          <w:szCs w:val="24"/>
        </w:rPr>
        <w:t>/2</w:t>
      </w:r>
      <w:r>
        <w:rPr>
          <w:sz w:val="24"/>
          <w:szCs w:val="24"/>
        </w:rPr>
        <w:t>02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Salto do Jacuí/RS,</w:t>
      </w:r>
      <w:r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Outubro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ABB103D" w14:textId="77777777" w:rsidR="00A90665" w:rsidRDefault="00A90665">
      <w:pPr>
        <w:rPr>
          <w:sz w:val="24"/>
          <w:szCs w:val="24"/>
        </w:rPr>
      </w:pPr>
    </w:p>
    <w:p w14:paraId="656AB6D8" w14:textId="77777777" w:rsidR="00A90665" w:rsidRDefault="00A90665">
      <w:pPr>
        <w:rPr>
          <w:sz w:val="24"/>
          <w:szCs w:val="24"/>
        </w:rPr>
      </w:pPr>
    </w:p>
    <w:p w14:paraId="49F56FA2" w14:textId="77777777" w:rsidR="00A90665" w:rsidRDefault="006647C4">
      <w:pPr>
        <w:ind w:left="396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ABRE CRÉDITO ADICIONAL SUPLEMENTAR NO ORÇAMENTO CORRENTE DA CÂMARA MUNICIPAL DE VEREADORES DE SALTO DO JACUÍ/RS.</w:t>
      </w:r>
    </w:p>
    <w:p w14:paraId="67C87AA8" w14:textId="77777777" w:rsidR="00A90665" w:rsidRDefault="00A90665">
      <w:pPr>
        <w:jc w:val="both"/>
        <w:rPr>
          <w:b/>
          <w:bCs/>
          <w:color w:val="000000"/>
          <w:sz w:val="24"/>
          <w:szCs w:val="24"/>
        </w:rPr>
      </w:pPr>
    </w:p>
    <w:p w14:paraId="111672F3" w14:textId="77777777" w:rsidR="00A90665" w:rsidRDefault="006647C4">
      <w:pPr>
        <w:ind w:firstLine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Mesa Diretora da Câmara Municipal de Vereadores de Salto do Jacuí, no uso de suas atribuições legais, CONSIDERANDO o que prevê o artigo 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º, inciso II, da Lei Municipal nº 2.</w:t>
      </w:r>
      <w:r>
        <w:rPr>
          <w:color w:val="000000"/>
          <w:sz w:val="24"/>
          <w:szCs w:val="24"/>
        </w:rPr>
        <w:t>786</w:t>
      </w:r>
      <w:r>
        <w:rPr>
          <w:color w:val="000000"/>
          <w:sz w:val="24"/>
          <w:szCs w:val="24"/>
        </w:rPr>
        <w:t>, de 2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de Dezembro de 202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 </w:t>
      </w:r>
    </w:p>
    <w:p w14:paraId="254487AE" w14:textId="77777777" w:rsidR="00A90665" w:rsidRDefault="00A90665">
      <w:pPr>
        <w:ind w:firstLine="1701"/>
        <w:jc w:val="both"/>
        <w:rPr>
          <w:color w:val="000000"/>
          <w:sz w:val="24"/>
          <w:szCs w:val="24"/>
        </w:rPr>
      </w:pPr>
    </w:p>
    <w:p w14:paraId="5115E8EA" w14:textId="77777777" w:rsidR="00A90665" w:rsidRDefault="006647C4">
      <w:pPr>
        <w:ind w:left="170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RESOLVE</w:t>
      </w:r>
    </w:p>
    <w:p w14:paraId="50953685" w14:textId="77777777" w:rsidR="00A90665" w:rsidRDefault="00A90665">
      <w:pPr>
        <w:ind w:left="1701"/>
        <w:jc w:val="both"/>
        <w:rPr>
          <w:b/>
          <w:color w:val="000000"/>
          <w:sz w:val="24"/>
          <w:szCs w:val="24"/>
        </w:rPr>
      </w:pPr>
    </w:p>
    <w:p w14:paraId="07595A2C" w14:textId="77777777" w:rsidR="00A90665" w:rsidRDefault="006647C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Fica o Poder </w:t>
      </w:r>
      <w:r>
        <w:rPr>
          <w:sz w:val="24"/>
          <w:szCs w:val="24"/>
        </w:rPr>
        <w:t>Legislativo autorizado a abrir crédito adicional suplementar no orçamento corrente, num valor total de R$</w:t>
      </w:r>
      <w:r>
        <w:rPr>
          <w:sz w:val="24"/>
          <w:szCs w:val="24"/>
        </w:rPr>
        <w:t xml:space="preserve"> 49.100,00</w:t>
      </w:r>
      <w:r>
        <w:rPr>
          <w:sz w:val="24"/>
          <w:szCs w:val="24"/>
        </w:rPr>
        <w:t>, na seguinte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dotaç</w:t>
      </w:r>
      <w:r>
        <w:rPr>
          <w:sz w:val="24"/>
          <w:szCs w:val="24"/>
        </w:rPr>
        <w:t>ão</w:t>
      </w:r>
      <w:r>
        <w:rPr>
          <w:sz w:val="24"/>
          <w:szCs w:val="24"/>
        </w:rPr>
        <w:t xml:space="preserve"> orçamentári</w:t>
      </w:r>
      <w:r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09E4F2E6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Órgão: - Câmara Municipal de Vereadores</w:t>
      </w:r>
    </w:p>
    <w:p w14:paraId="2F471BC6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Unidade Orçamentária: Câmara Municipal de Vereadores do Salto do </w:t>
      </w:r>
      <w:r>
        <w:rPr>
          <w:sz w:val="24"/>
          <w:szCs w:val="24"/>
        </w:rPr>
        <w:t>Jacuí</w:t>
      </w:r>
    </w:p>
    <w:p w14:paraId="560159F0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Função: Legislativa</w:t>
      </w:r>
    </w:p>
    <w:p w14:paraId="0CE43251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Sub-Função: Ação Legislativa</w:t>
      </w:r>
    </w:p>
    <w:p w14:paraId="296B1702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Programa: </w:t>
      </w:r>
      <w:r>
        <w:rPr>
          <w:sz w:val="24"/>
          <w:szCs w:val="24"/>
        </w:rPr>
        <w:t>Gestão do Poder Legislativo/</w:t>
      </w:r>
      <w:r>
        <w:rPr>
          <w:sz w:val="24"/>
          <w:szCs w:val="24"/>
        </w:rPr>
        <w:t>Execução da Ação Legislativa</w:t>
      </w:r>
    </w:p>
    <w:p w14:paraId="0C5E6971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Projeto/Atividade: </w:t>
      </w:r>
      <w:r>
        <w:rPr>
          <w:sz w:val="24"/>
          <w:szCs w:val="24"/>
        </w:rPr>
        <w:t xml:space="preserve">2001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Manutenção das Atividades Legislativas e Administrativas</w:t>
      </w:r>
    </w:p>
    <w:p w14:paraId="1CFFD2FE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3390.14</w:t>
      </w:r>
      <w:r>
        <w:rPr>
          <w:sz w:val="24"/>
          <w:szCs w:val="24"/>
        </w:rPr>
        <w:t>.00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Diárias - Civil</w:t>
      </w:r>
    </w:p>
    <w:p w14:paraId="1D4E23EE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 </w:t>
      </w:r>
      <w:r>
        <w:rPr>
          <w:sz w:val="24"/>
          <w:szCs w:val="24"/>
        </w:rPr>
        <w:t>(500 Recursos não vinculados de Impostos)</w:t>
      </w:r>
    </w:p>
    <w:p w14:paraId="59C52A24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45.000,00</w:t>
      </w:r>
    </w:p>
    <w:p w14:paraId="7BEE8842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3390.40</w:t>
      </w:r>
      <w:r>
        <w:rPr>
          <w:sz w:val="24"/>
          <w:szCs w:val="24"/>
        </w:rPr>
        <w:t>.00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Serviços de Tecnologia da Informação e Comunicação</w:t>
      </w:r>
    </w:p>
    <w:p w14:paraId="08EE3C5F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 </w:t>
      </w:r>
      <w:r>
        <w:rPr>
          <w:sz w:val="24"/>
          <w:szCs w:val="24"/>
        </w:rPr>
        <w:t>(500 Recursos não vinculados de Impostos)</w:t>
      </w:r>
    </w:p>
    <w:p w14:paraId="368ECDAC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100,00</w:t>
      </w:r>
    </w:p>
    <w:p w14:paraId="1F750C10" w14:textId="77777777" w:rsidR="00A90665" w:rsidRDefault="00A90665">
      <w:pPr>
        <w:spacing w:after="0"/>
        <w:rPr>
          <w:sz w:val="24"/>
          <w:szCs w:val="24"/>
        </w:rPr>
      </w:pPr>
    </w:p>
    <w:p w14:paraId="685C8DB6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Projeto/Atividade: </w:t>
      </w:r>
      <w:r>
        <w:rPr>
          <w:sz w:val="24"/>
          <w:szCs w:val="24"/>
        </w:rPr>
        <w:t>200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Manutenção </w:t>
      </w:r>
      <w:r>
        <w:rPr>
          <w:sz w:val="24"/>
          <w:szCs w:val="24"/>
        </w:rPr>
        <w:t>do Veículo</w:t>
      </w:r>
    </w:p>
    <w:p w14:paraId="41B57F65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3390.30.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Material de Consumo</w:t>
      </w:r>
    </w:p>
    <w:p w14:paraId="6AE51E54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 </w:t>
      </w:r>
      <w:r>
        <w:rPr>
          <w:sz w:val="24"/>
          <w:szCs w:val="24"/>
        </w:rPr>
        <w:t>(500 Recursos não vinculados de Impostos)</w:t>
      </w:r>
    </w:p>
    <w:p w14:paraId="72C97825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4.000,00</w:t>
      </w:r>
    </w:p>
    <w:p w14:paraId="3613188E" w14:textId="77777777" w:rsidR="00A90665" w:rsidRDefault="00A90665">
      <w:pPr>
        <w:spacing w:after="0"/>
        <w:rPr>
          <w:sz w:val="24"/>
          <w:szCs w:val="24"/>
        </w:rPr>
      </w:pPr>
    </w:p>
    <w:p w14:paraId="15A1D5D5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TOTAL: R$ </w:t>
      </w:r>
      <w:r>
        <w:rPr>
          <w:sz w:val="24"/>
          <w:szCs w:val="24"/>
        </w:rPr>
        <w:t>49.100,00</w:t>
      </w:r>
    </w:p>
    <w:p w14:paraId="7C950279" w14:textId="77777777" w:rsidR="00A90665" w:rsidRDefault="00A90665">
      <w:pPr>
        <w:jc w:val="both"/>
        <w:rPr>
          <w:sz w:val="24"/>
          <w:szCs w:val="24"/>
        </w:rPr>
      </w:pPr>
    </w:p>
    <w:p w14:paraId="7B8CE1B3" w14:textId="77777777" w:rsidR="00A90665" w:rsidRDefault="00A90665">
      <w:pPr>
        <w:jc w:val="both"/>
        <w:rPr>
          <w:sz w:val="24"/>
          <w:szCs w:val="24"/>
        </w:rPr>
      </w:pPr>
    </w:p>
    <w:p w14:paraId="66BB9912" w14:textId="77777777" w:rsidR="00A90665" w:rsidRDefault="00A90665">
      <w:pPr>
        <w:jc w:val="both"/>
        <w:rPr>
          <w:sz w:val="24"/>
          <w:szCs w:val="24"/>
        </w:rPr>
      </w:pPr>
    </w:p>
    <w:p w14:paraId="45EC29EB" w14:textId="77777777" w:rsidR="00A90665" w:rsidRDefault="006647C4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Servirá de cobertura para a abertura do </w:t>
      </w:r>
      <w:r>
        <w:rPr>
          <w:sz w:val="24"/>
          <w:szCs w:val="24"/>
        </w:rPr>
        <w:t>crédito de que trata o artigo 1º, a redução da seguinte dotaç</w:t>
      </w:r>
      <w:r>
        <w:rPr>
          <w:sz w:val="24"/>
          <w:szCs w:val="24"/>
        </w:rPr>
        <w:t>ão</w:t>
      </w:r>
      <w:r>
        <w:rPr>
          <w:sz w:val="24"/>
          <w:szCs w:val="24"/>
        </w:rPr>
        <w:t xml:space="preserve"> orçamentária, conforme Lei nº 4.320, de 1964, artigo 43:</w:t>
      </w:r>
    </w:p>
    <w:p w14:paraId="1011092C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Órgão: - Câmara Municipal de Vereadores</w:t>
      </w:r>
    </w:p>
    <w:p w14:paraId="78998691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Unidade Orçamentária: Câmara Municipal de Vereadores do Salto do Jacuí</w:t>
      </w:r>
    </w:p>
    <w:p w14:paraId="34CC619C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Função: Legislativa</w:t>
      </w:r>
    </w:p>
    <w:p w14:paraId="1FC97E1B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Sub-</w:t>
      </w:r>
      <w:r>
        <w:rPr>
          <w:sz w:val="24"/>
          <w:szCs w:val="24"/>
        </w:rPr>
        <w:t>Função: Ação Legislativa</w:t>
      </w:r>
    </w:p>
    <w:p w14:paraId="0FF7A2E2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Programa: </w:t>
      </w:r>
      <w:r>
        <w:rPr>
          <w:sz w:val="24"/>
          <w:szCs w:val="24"/>
        </w:rPr>
        <w:t>Gestão do Poder Legislativo/</w:t>
      </w:r>
      <w:r>
        <w:rPr>
          <w:sz w:val="24"/>
          <w:szCs w:val="24"/>
        </w:rPr>
        <w:t>Execução da Ação Legislativa</w:t>
      </w:r>
    </w:p>
    <w:p w14:paraId="2A30801C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Projeto/Atividade: </w:t>
      </w:r>
      <w:r>
        <w:rPr>
          <w:sz w:val="24"/>
          <w:szCs w:val="24"/>
        </w:rPr>
        <w:t>2001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Manutenção das Atividades Legislativas e Administrativas</w:t>
      </w:r>
    </w:p>
    <w:p w14:paraId="21AF7B01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3190.13.00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Obrigações Patronais</w:t>
      </w:r>
    </w:p>
    <w:p w14:paraId="640E9E1E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</w:t>
      </w:r>
      <w:r>
        <w:rPr>
          <w:sz w:val="24"/>
          <w:szCs w:val="24"/>
        </w:rPr>
        <w:t>(500</w:t>
      </w:r>
      <w:r>
        <w:rPr>
          <w:sz w:val="24"/>
          <w:szCs w:val="24"/>
        </w:rPr>
        <w:t xml:space="preserve"> Recursos não vinculados de Impostos)</w:t>
      </w:r>
    </w:p>
    <w:p w14:paraId="1FD4CD0D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12.000,00</w:t>
      </w:r>
    </w:p>
    <w:p w14:paraId="41CB31A2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3390.33.00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Passagens e Despesas com Locomoção</w:t>
      </w:r>
    </w:p>
    <w:p w14:paraId="2B3BD963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</w:t>
      </w:r>
      <w:r>
        <w:rPr>
          <w:sz w:val="24"/>
          <w:szCs w:val="24"/>
        </w:rPr>
        <w:t>(500 Recursos não vinculados de Impostos)</w:t>
      </w:r>
    </w:p>
    <w:p w14:paraId="320F7405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12.100,00</w:t>
      </w:r>
    </w:p>
    <w:p w14:paraId="15E2C17B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3390.35.00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Serviços de Consultoria</w:t>
      </w:r>
    </w:p>
    <w:p w14:paraId="3725411C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</w:t>
      </w:r>
      <w:r>
        <w:rPr>
          <w:sz w:val="24"/>
          <w:szCs w:val="24"/>
        </w:rPr>
        <w:t>(500 Recursos não vinculados de Impostos)</w:t>
      </w:r>
    </w:p>
    <w:p w14:paraId="2B3F9635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1.000,00</w:t>
      </w:r>
    </w:p>
    <w:p w14:paraId="41722A39" w14:textId="77777777" w:rsidR="00A90665" w:rsidRDefault="00A90665">
      <w:pPr>
        <w:spacing w:after="0"/>
        <w:rPr>
          <w:sz w:val="24"/>
          <w:szCs w:val="24"/>
        </w:rPr>
      </w:pPr>
    </w:p>
    <w:p w14:paraId="53CAA4AC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Projeto/Atividade: </w:t>
      </w:r>
      <w:r>
        <w:rPr>
          <w:sz w:val="24"/>
          <w:szCs w:val="24"/>
        </w:rPr>
        <w:t>2</w:t>
      </w:r>
      <w:r>
        <w:rPr>
          <w:sz w:val="24"/>
          <w:szCs w:val="24"/>
        </w:rPr>
        <w:t>180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Manutenção das Atividades </w:t>
      </w:r>
      <w:r>
        <w:rPr>
          <w:sz w:val="24"/>
          <w:szCs w:val="24"/>
        </w:rPr>
        <w:t>da Procuradoria da Mulher</w:t>
      </w:r>
    </w:p>
    <w:p w14:paraId="201C3DC4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3390.14.00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Diárias - Pessoal Civil</w:t>
      </w:r>
    </w:p>
    <w:p w14:paraId="767A5587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</w:t>
      </w:r>
      <w:r>
        <w:rPr>
          <w:sz w:val="24"/>
          <w:szCs w:val="24"/>
        </w:rPr>
        <w:t xml:space="preserve">(500 Recursos não </w:t>
      </w:r>
      <w:r>
        <w:rPr>
          <w:sz w:val="24"/>
          <w:szCs w:val="24"/>
        </w:rPr>
        <w:t>vinculados de Impostos)</w:t>
      </w:r>
    </w:p>
    <w:p w14:paraId="4E300744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10.000,00</w:t>
      </w:r>
    </w:p>
    <w:p w14:paraId="239392D9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3390.33.00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Passagens e Despesas com Locomoção</w:t>
      </w:r>
    </w:p>
    <w:p w14:paraId="6F754BD2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</w:t>
      </w:r>
      <w:r>
        <w:rPr>
          <w:sz w:val="24"/>
          <w:szCs w:val="24"/>
        </w:rPr>
        <w:t>(500 Recursos não vinculados de Impostos)</w:t>
      </w:r>
    </w:p>
    <w:p w14:paraId="01EAB1F3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10.000,00</w:t>
      </w:r>
    </w:p>
    <w:p w14:paraId="23B97818" w14:textId="77777777" w:rsidR="00A90665" w:rsidRDefault="00A90665">
      <w:pPr>
        <w:spacing w:after="0"/>
        <w:rPr>
          <w:sz w:val="24"/>
          <w:szCs w:val="24"/>
        </w:rPr>
      </w:pPr>
    </w:p>
    <w:p w14:paraId="1D40E8C5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3390.40</w:t>
      </w:r>
      <w:r>
        <w:rPr>
          <w:sz w:val="24"/>
          <w:szCs w:val="24"/>
        </w:rPr>
        <w:t>.00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Serviços de Tecnologia da Informação e</w:t>
      </w:r>
      <w:r>
        <w:rPr>
          <w:sz w:val="24"/>
          <w:szCs w:val="24"/>
        </w:rPr>
        <w:t xml:space="preserve"> Comunicação</w:t>
      </w:r>
    </w:p>
    <w:p w14:paraId="5E2E92F3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Recurso: </w:t>
      </w:r>
      <w:r>
        <w:rPr>
          <w:sz w:val="24"/>
          <w:szCs w:val="24"/>
        </w:rPr>
        <w:t>0001</w:t>
      </w:r>
      <w:r>
        <w:rPr>
          <w:sz w:val="24"/>
          <w:szCs w:val="24"/>
        </w:rPr>
        <w:t xml:space="preserve"> - Livre  </w:t>
      </w:r>
      <w:r>
        <w:rPr>
          <w:sz w:val="24"/>
          <w:szCs w:val="24"/>
        </w:rPr>
        <w:t>(500 Recursos não vinculados de Impostos)</w:t>
      </w:r>
    </w:p>
    <w:p w14:paraId="3BC855C2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R$ </w:t>
      </w:r>
      <w:r>
        <w:rPr>
          <w:sz w:val="24"/>
          <w:szCs w:val="24"/>
        </w:rPr>
        <w:t>4.000,00</w:t>
      </w:r>
    </w:p>
    <w:p w14:paraId="0F8ED962" w14:textId="77777777" w:rsidR="00A90665" w:rsidRDefault="00A90665">
      <w:pPr>
        <w:spacing w:after="0"/>
        <w:rPr>
          <w:sz w:val="24"/>
          <w:szCs w:val="24"/>
        </w:rPr>
      </w:pPr>
    </w:p>
    <w:p w14:paraId="76363946" w14:textId="77777777" w:rsidR="00A90665" w:rsidRDefault="00A90665">
      <w:pPr>
        <w:spacing w:after="0"/>
        <w:rPr>
          <w:sz w:val="24"/>
          <w:szCs w:val="24"/>
        </w:rPr>
      </w:pPr>
    </w:p>
    <w:p w14:paraId="194026DF" w14:textId="77777777" w:rsidR="00A90665" w:rsidRDefault="006647C4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TOTAL: R$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49.100,00</w:t>
      </w:r>
    </w:p>
    <w:p w14:paraId="4D1FF6FA" w14:textId="77777777" w:rsidR="00A90665" w:rsidRDefault="00A90665">
      <w:pPr>
        <w:spacing w:after="0"/>
        <w:rPr>
          <w:sz w:val="24"/>
          <w:szCs w:val="24"/>
        </w:rPr>
      </w:pPr>
    </w:p>
    <w:p w14:paraId="5E52B6FA" w14:textId="77777777" w:rsidR="00A90665" w:rsidRDefault="00A90665">
      <w:pPr>
        <w:spacing w:after="0"/>
        <w:rPr>
          <w:sz w:val="24"/>
          <w:szCs w:val="24"/>
        </w:rPr>
      </w:pPr>
    </w:p>
    <w:p w14:paraId="26426CB7" w14:textId="77777777" w:rsidR="00A90665" w:rsidRDefault="006647C4">
      <w:pPr>
        <w:spacing w:after="0"/>
        <w:ind w:firstLine="1560"/>
        <w:rPr>
          <w:sz w:val="24"/>
          <w:szCs w:val="24"/>
        </w:rPr>
      </w:pPr>
      <w:r>
        <w:rPr>
          <w:sz w:val="24"/>
          <w:szCs w:val="24"/>
        </w:rPr>
        <w:t>Art.3º Esta Resolução entra em vigor na data da sua publicação.</w:t>
      </w:r>
    </w:p>
    <w:p w14:paraId="5D515E6D" w14:textId="77777777" w:rsidR="00A90665" w:rsidRDefault="00A90665">
      <w:pPr>
        <w:spacing w:after="0"/>
        <w:rPr>
          <w:sz w:val="24"/>
          <w:szCs w:val="24"/>
        </w:rPr>
      </w:pPr>
    </w:p>
    <w:p w14:paraId="15A07369" w14:textId="77777777" w:rsidR="00A90665" w:rsidRDefault="006647C4">
      <w:pPr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Legislativo Municipal de Salto do Jacuí, Estado do Rio Grande do Sul, em </w:t>
      </w:r>
      <w:r>
        <w:rPr>
          <w:sz w:val="24"/>
          <w:szCs w:val="24"/>
        </w:rPr>
        <w:t>02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Outubro </w:t>
      </w:r>
      <w:r>
        <w:rPr>
          <w:sz w:val="24"/>
          <w:szCs w:val="24"/>
        </w:rPr>
        <w:t>de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77847A1" w14:textId="77777777" w:rsidR="00A90665" w:rsidRDefault="00A90665">
      <w:pPr>
        <w:spacing w:after="0"/>
        <w:jc w:val="both"/>
        <w:rPr>
          <w:sz w:val="24"/>
          <w:szCs w:val="24"/>
        </w:rPr>
      </w:pPr>
    </w:p>
    <w:p w14:paraId="6C60C613" w14:textId="77777777" w:rsidR="00A90665" w:rsidRDefault="00A90665">
      <w:pPr>
        <w:spacing w:after="0"/>
        <w:jc w:val="both"/>
        <w:rPr>
          <w:sz w:val="24"/>
          <w:szCs w:val="24"/>
        </w:rPr>
      </w:pPr>
    </w:p>
    <w:p w14:paraId="579BB7E5" w14:textId="77777777" w:rsidR="00A90665" w:rsidRDefault="00A90665">
      <w:pPr>
        <w:spacing w:after="0"/>
        <w:jc w:val="both"/>
        <w:rPr>
          <w:sz w:val="24"/>
          <w:szCs w:val="24"/>
        </w:rPr>
      </w:pPr>
    </w:p>
    <w:p w14:paraId="0BEAA2BD" w14:textId="77777777" w:rsidR="00A90665" w:rsidRDefault="006647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371D845" w14:textId="77777777" w:rsidR="00A90665" w:rsidRDefault="006647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Altenir Rodrigues da Silva</w:t>
      </w:r>
    </w:p>
    <w:p w14:paraId="01829DF8" w14:textId="77777777" w:rsidR="00A90665" w:rsidRDefault="006647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 - Presidente</w:t>
      </w:r>
    </w:p>
    <w:p w14:paraId="0AF2F0D7" w14:textId="77777777" w:rsidR="00A90665" w:rsidRDefault="00A90665">
      <w:pPr>
        <w:spacing w:after="0"/>
        <w:rPr>
          <w:sz w:val="24"/>
          <w:szCs w:val="24"/>
        </w:rPr>
      </w:pPr>
    </w:p>
    <w:p w14:paraId="250E0EFF" w14:textId="77777777" w:rsidR="00A90665" w:rsidRDefault="00A90665">
      <w:pPr>
        <w:spacing w:after="0"/>
        <w:rPr>
          <w:sz w:val="24"/>
          <w:szCs w:val="24"/>
        </w:rPr>
      </w:pPr>
    </w:p>
    <w:p w14:paraId="27621608" w14:textId="77777777" w:rsidR="00A90665" w:rsidRDefault="00A90665">
      <w:pPr>
        <w:spacing w:after="0" w:line="240" w:lineRule="auto"/>
        <w:jc w:val="both"/>
        <w:rPr>
          <w:sz w:val="24"/>
          <w:szCs w:val="24"/>
        </w:rPr>
      </w:pPr>
    </w:p>
    <w:p w14:paraId="78F3F460" w14:textId="77777777" w:rsidR="00A90665" w:rsidRDefault="00A90665">
      <w:pPr>
        <w:spacing w:after="0" w:line="240" w:lineRule="auto"/>
        <w:jc w:val="both"/>
        <w:rPr>
          <w:sz w:val="24"/>
          <w:szCs w:val="24"/>
        </w:rPr>
      </w:pPr>
    </w:p>
    <w:p w14:paraId="41F309AA" w14:textId="77777777" w:rsidR="00A90665" w:rsidRDefault="006647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23C68784" w14:textId="77777777" w:rsidR="00A90665" w:rsidRDefault="006647C4">
      <w:pPr>
        <w:spacing w:after="0" w:line="240" w:lineRule="auto"/>
        <w:ind w:firstLineChars="493" w:firstLine="1183"/>
        <w:jc w:val="both"/>
        <w:rPr>
          <w:sz w:val="24"/>
          <w:szCs w:val="24"/>
        </w:rPr>
      </w:pPr>
      <w:r>
        <w:rPr>
          <w:sz w:val="24"/>
          <w:szCs w:val="24"/>
        </w:rPr>
        <w:t>Sandro Drum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Orquelita Salgado da Costa</w:t>
      </w:r>
    </w:p>
    <w:p w14:paraId="124994BE" w14:textId="77777777" w:rsidR="00A90665" w:rsidRDefault="006647C4">
      <w:pPr>
        <w:spacing w:after="0" w:line="240" w:lineRule="auto"/>
        <w:ind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Vereador -Vice-Presidente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Vereador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– 1º Secretári</w:t>
      </w:r>
      <w:r>
        <w:rPr>
          <w:sz w:val="24"/>
          <w:szCs w:val="24"/>
        </w:rPr>
        <w:t>o</w:t>
      </w:r>
    </w:p>
    <w:sectPr w:rsidR="00A90665">
      <w:pgSz w:w="11906" w:h="16838"/>
      <w:pgMar w:top="2835" w:right="1191" w:bottom="1985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1BF9" w14:textId="77777777" w:rsidR="00A90665" w:rsidRDefault="006647C4">
      <w:pPr>
        <w:spacing w:line="240" w:lineRule="auto"/>
      </w:pPr>
      <w:r>
        <w:separator/>
      </w:r>
    </w:p>
  </w:endnote>
  <w:endnote w:type="continuationSeparator" w:id="0">
    <w:p w14:paraId="60262ABE" w14:textId="77777777" w:rsidR="00A90665" w:rsidRDefault="00664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02EF" w14:textId="77777777" w:rsidR="00A90665" w:rsidRDefault="006647C4">
      <w:pPr>
        <w:spacing w:after="0"/>
      </w:pPr>
      <w:r>
        <w:separator/>
      </w:r>
    </w:p>
  </w:footnote>
  <w:footnote w:type="continuationSeparator" w:id="0">
    <w:p w14:paraId="0D3CA27B" w14:textId="77777777" w:rsidR="00A90665" w:rsidRDefault="006647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9F"/>
    <w:rsid w:val="000566AB"/>
    <w:rsid w:val="00114894"/>
    <w:rsid w:val="00276C7A"/>
    <w:rsid w:val="003248C1"/>
    <w:rsid w:val="003522B4"/>
    <w:rsid w:val="003D7236"/>
    <w:rsid w:val="00442F25"/>
    <w:rsid w:val="00470315"/>
    <w:rsid w:val="00480251"/>
    <w:rsid w:val="00485E8E"/>
    <w:rsid w:val="004D36F3"/>
    <w:rsid w:val="00561343"/>
    <w:rsid w:val="00562558"/>
    <w:rsid w:val="00582D6F"/>
    <w:rsid w:val="00592463"/>
    <w:rsid w:val="005A6307"/>
    <w:rsid w:val="005B1DFF"/>
    <w:rsid w:val="005C5FB5"/>
    <w:rsid w:val="005F4498"/>
    <w:rsid w:val="00605A8A"/>
    <w:rsid w:val="006277FC"/>
    <w:rsid w:val="006647C4"/>
    <w:rsid w:val="00683536"/>
    <w:rsid w:val="006E42AE"/>
    <w:rsid w:val="007674F4"/>
    <w:rsid w:val="00792A19"/>
    <w:rsid w:val="007C2016"/>
    <w:rsid w:val="007F60DE"/>
    <w:rsid w:val="0083358F"/>
    <w:rsid w:val="00834BE2"/>
    <w:rsid w:val="0085793C"/>
    <w:rsid w:val="00884A66"/>
    <w:rsid w:val="008B729F"/>
    <w:rsid w:val="008C62C3"/>
    <w:rsid w:val="008D6012"/>
    <w:rsid w:val="009539A8"/>
    <w:rsid w:val="00954CFC"/>
    <w:rsid w:val="00973545"/>
    <w:rsid w:val="00985237"/>
    <w:rsid w:val="009C5A8C"/>
    <w:rsid w:val="00A90665"/>
    <w:rsid w:val="00AC52E4"/>
    <w:rsid w:val="00B228DF"/>
    <w:rsid w:val="00BC63EC"/>
    <w:rsid w:val="00BD1D24"/>
    <w:rsid w:val="00C57470"/>
    <w:rsid w:val="00C86610"/>
    <w:rsid w:val="00CB3A23"/>
    <w:rsid w:val="00D148BA"/>
    <w:rsid w:val="00EB335C"/>
    <w:rsid w:val="00EC1BA0"/>
    <w:rsid w:val="00EC51DD"/>
    <w:rsid w:val="00ED0EC5"/>
    <w:rsid w:val="00ED2E71"/>
    <w:rsid w:val="00F32EFF"/>
    <w:rsid w:val="00F61CFD"/>
    <w:rsid w:val="00FD6561"/>
    <w:rsid w:val="00FF7132"/>
    <w:rsid w:val="020217A5"/>
    <w:rsid w:val="022B14A1"/>
    <w:rsid w:val="040922F3"/>
    <w:rsid w:val="071C3F7D"/>
    <w:rsid w:val="0C775881"/>
    <w:rsid w:val="0FE16797"/>
    <w:rsid w:val="13BF66FD"/>
    <w:rsid w:val="16CE62FD"/>
    <w:rsid w:val="1B493B64"/>
    <w:rsid w:val="1C92619B"/>
    <w:rsid w:val="1D4D6EA5"/>
    <w:rsid w:val="20EB54F0"/>
    <w:rsid w:val="22E713E9"/>
    <w:rsid w:val="250305A6"/>
    <w:rsid w:val="275C6932"/>
    <w:rsid w:val="29E67367"/>
    <w:rsid w:val="2AF557E6"/>
    <w:rsid w:val="2B8B678D"/>
    <w:rsid w:val="2C231E00"/>
    <w:rsid w:val="2CB42B88"/>
    <w:rsid w:val="2CF840C6"/>
    <w:rsid w:val="2DED62CE"/>
    <w:rsid w:val="2F182738"/>
    <w:rsid w:val="31E423F9"/>
    <w:rsid w:val="324341FA"/>
    <w:rsid w:val="329766DF"/>
    <w:rsid w:val="35681453"/>
    <w:rsid w:val="35761737"/>
    <w:rsid w:val="35897C1C"/>
    <w:rsid w:val="35CA6590"/>
    <w:rsid w:val="3721153A"/>
    <w:rsid w:val="37D46F60"/>
    <w:rsid w:val="38107DFC"/>
    <w:rsid w:val="39CD4B1C"/>
    <w:rsid w:val="3BEE568A"/>
    <w:rsid w:val="3CE25B36"/>
    <w:rsid w:val="3D340A70"/>
    <w:rsid w:val="3DA34302"/>
    <w:rsid w:val="42005213"/>
    <w:rsid w:val="45047EA5"/>
    <w:rsid w:val="45A24D47"/>
    <w:rsid w:val="4705590E"/>
    <w:rsid w:val="481B1F59"/>
    <w:rsid w:val="4B1E4445"/>
    <w:rsid w:val="4B575A63"/>
    <w:rsid w:val="4C170966"/>
    <w:rsid w:val="4C69121B"/>
    <w:rsid w:val="4CF640B5"/>
    <w:rsid w:val="4DCB2203"/>
    <w:rsid w:val="52126BFB"/>
    <w:rsid w:val="53146034"/>
    <w:rsid w:val="54B37A63"/>
    <w:rsid w:val="57673953"/>
    <w:rsid w:val="585F7896"/>
    <w:rsid w:val="5A316823"/>
    <w:rsid w:val="5FBF112C"/>
    <w:rsid w:val="628D7253"/>
    <w:rsid w:val="635356B6"/>
    <w:rsid w:val="637E3E6A"/>
    <w:rsid w:val="64BA666E"/>
    <w:rsid w:val="64D671CD"/>
    <w:rsid w:val="64E516F5"/>
    <w:rsid w:val="65677327"/>
    <w:rsid w:val="65BA3274"/>
    <w:rsid w:val="66A95568"/>
    <w:rsid w:val="67755B25"/>
    <w:rsid w:val="68EE58DC"/>
    <w:rsid w:val="6A1A7D00"/>
    <w:rsid w:val="6B762204"/>
    <w:rsid w:val="6BA01C46"/>
    <w:rsid w:val="6C0F0673"/>
    <w:rsid w:val="6D6032CC"/>
    <w:rsid w:val="6E602B5E"/>
    <w:rsid w:val="6E8E1D03"/>
    <w:rsid w:val="73A50B70"/>
    <w:rsid w:val="73AE39A4"/>
    <w:rsid w:val="7492251E"/>
    <w:rsid w:val="753608C1"/>
    <w:rsid w:val="76D70C2C"/>
    <w:rsid w:val="7B724A6A"/>
    <w:rsid w:val="7BE24307"/>
    <w:rsid w:val="7C5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F6DA"/>
  <w15:docId w15:val="{E446418D-2656-43B7-AFEF-A2AAACF4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grame">
    <w:name w:val="grame"/>
    <w:basedOn w:val="Fontepargpadro"/>
    <w:qFormat/>
  </w:style>
  <w:style w:type="character" w:customStyle="1" w:styleId="apple-converted-space">
    <w:name w:val="apple-converted-space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CMV_ADM</cp:lastModifiedBy>
  <cp:revision>2</cp:revision>
  <cp:lastPrinted>2023-07-31T12:33:00Z</cp:lastPrinted>
  <dcterms:created xsi:type="dcterms:W3CDTF">2023-10-19T18:30:00Z</dcterms:created>
  <dcterms:modified xsi:type="dcterms:W3CDTF">2023-10-19T18:30:00Z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E3CA0011A67E419E8856058C81ECD2B4_13</vt:lpwstr>
  </property>
</Properties>
</file>