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07B23F98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EF4F25">
        <w:rPr>
          <w:rFonts w:asciiTheme="minorHAnsi" w:hAnsiTheme="minorHAnsi" w:cstheme="minorHAnsi"/>
          <w:b/>
        </w:rPr>
        <w:t>8</w:t>
      </w:r>
      <w:r w:rsidR="00CF42C5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/202</w:t>
      </w:r>
      <w:r w:rsidR="00880E34">
        <w:rPr>
          <w:rFonts w:asciiTheme="minorHAnsi" w:hAnsiTheme="minorHAnsi" w:cstheme="minorHAnsi"/>
          <w:b/>
        </w:rPr>
        <w:t>3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F5DDDAB" w14:textId="13AED718" w:rsidR="00230027" w:rsidRPr="00230027" w:rsidRDefault="00EF4F25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30027" w:rsidRPr="00230027">
        <w:rPr>
          <w:rFonts w:asciiTheme="minorHAnsi" w:hAnsiTheme="minorHAnsi" w:cstheme="minorHAnsi"/>
        </w:rPr>
        <w:t xml:space="preserve"> Vereador abaixo subscrit</w:t>
      </w:r>
      <w:r>
        <w:rPr>
          <w:rFonts w:asciiTheme="minorHAnsi" w:hAnsiTheme="minorHAnsi" w:cstheme="minorHAnsi"/>
        </w:rPr>
        <w:t>o</w:t>
      </w:r>
      <w:r w:rsidR="00230027" w:rsidRPr="00230027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666E7674" w14:textId="7290D7E4" w:rsidR="00D50E2F" w:rsidRDefault="00EF4F25" w:rsidP="00D50E2F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EF4F25">
        <w:rPr>
          <w:rFonts w:asciiTheme="minorHAnsi" w:hAnsiTheme="minorHAnsi" w:cstheme="minorHAnsi"/>
          <w:b/>
          <w:bCs/>
        </w:rPr>
        <w:t>PEDE</w:t>
      </w:r>
      <w:r w:rsidRPr="00EF4F25">
        <w:rPr>
          <w:rFonts w:asciiTheme="minorHAnsi" w:hAnsiTheme="minorHAnsi" w:cstheme="minorHAnsi"/>
        </w:rPr>
        <w:t xml:space="preserve"> que o Poder Executivo Municipal, através da Secretaria Municipal competente, providencie</w:t>
      </w:r>
      <w:r>
        <w:rPr>
          <w:rFonts w:asciiTheme="minorHAnsi" w:hAnsiTheme="minorHAnsi" w:cstheme="minorHAnsi"/>
        </w:rPr>
        <w:t xml:space="preserve"> </w:t>
      </w:r>
      <w:r w:rsidR="00CF42C5">
        <w:rPr>
          <w:rFonts w:asciiTheme="minorHAnsi" w:hAnsiTheme="minorHAnsi" w:cstheme="minorHAnsi"/>
        </w:rPr>
        <w:t>a manutenção da Rua Andrade Neves, Bairro Portão, nesta cidade</w:t>
      </w:r>
      <w:r>
        <w:rPr>
          <w:rFonts w:asciiTheme="minorHAnsi" w:hAnsiTheme="minorHAnsi" w:cstheme="minorHAnsi"/>
        </w:rPr>
        <w:t>.</w:t>
      </w:r>
    </w:p>
    <w:p w14:paraId="0D2BE4D7" w14:textId="77777777" w:rsidR="00EF4F25" w:rsidRDefault="00EF4F25" w:rsidP="00D50E2F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11336A72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EF4F25">
        <w:rPr>
          <w:rFonts w:asciiTheme="minorHAnsi" w:hAnsiTheme="minorHAnsi" w:cstheme="minorHAnsi"/>
        </w:rPr>
        <w:t>22</w:t>
      </w:r>
      <w:r w:rsidR="00B93302" w:rsidRPr="002677BD">
        <w:rPr>
          <w:rFonts w:asciiTheme="minorHAnsi" w:hAnsiTheme="minorHAnsi" w:cstheme="minorHAnsi"/>
        </w:rPr>
        <w:t xml:space="preserve"> de</w:t>
      </w:r>
      <w:r w:rsidR="00424867">
        <w:rPr>
          <w:rFonts w:asciiTheme="minorHAnsi" w:hAnsiTheme="minorHAnsi" w:cstheme="minorHAnsi"/>
        </w:rPr>
        <w:t xml:space="preserve"> </w:t>
      </w:r>
      <w:r w:rsidR="000A6660">
        <w:rPr>
          <w:rFonts w:asciiTheme="minorHAnsi" w:hAnsiTheme="minorHAnsi" w:cstheme="minorHAnsi"/>
        </w:rPr>
        <w:t>setembro</w:t>
      </w:r>
      <w:r>
        <w:rPr>
          <w:rFonts w:asciiTheme="minorHAnsi" w:hAnsiTheme="minorHAnsi" w:cstheme="minorHAnsi"/>
        </w:rPr>
        <w:t xml:space="preserve"> de 202</w:t>
      </w:r>
      <w:r w:rsidR="00023012">
        <w:rPr>
          <w:rFonts w:asciiTheme="minorHAnsi" w:hAnsiTheme="minorHAnsi" w:cstheme="minorHAnsi"/>
        </w:rPr>
        <w:t>3</w:t>
      </w:r>
      <w:r w:rsidR="00B93302" w:rsidRPr="002677BD">
        <w:rPr>
          <w:rFonts w:asciiTheme="minorHAnsi" w:hAnsiTheme="minorHAnsi" w:cstheme="minorHAnsi"/>
        </w:rPr>
        <w:t>.</w:t>
      </w:r>
    </w:p>
    <w:p w14:paraId="7D2C18D2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0ED99520" w14:textId="77777777" w:rsidR="003B6DD9" w:rsidRPr="00373136" w:rsidRDefault="003B6DD9" w:rsidP="003B6DD9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</w:p>
    <w:p w14:paraId="4C3AB023" w14:textId="044AF1FD" w:rsidR="003B6DD9" w:rsidRPr="00373136" w:rsidRDefault="00CF42C5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GILDO DE OLIVEIRA BRANDÃO</w:t>
      </w:r>
    </w:p>
    <w:p w14:paraId="0283FB72" w14:textId="678B14EB" w:rsidR="003B6DD9" w:rsidRPr="00373136" w:rsidRDefault="00902130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Vereador</w:t>
      </w:r>
      <w:r w:rsidR="006C40FC">
        <w:rPr>
          <w:rFonts w:ascii="Calibri" w:hAnsi="Calibri"/>
          <w:color w:val="000308"/>
        </w:rPr>
        <w:t xml:space="preserve"> </w:t>
      </w:r>
      <w:r w:rsidR="00CF42C5">
        <w:rPr>
          <w:rFonts w:ascii="Calibri" w:hAnsi="Calibri"/>
          <w:color w:val="000308"/>
        </w:rPr>
        <w:t>MDB</w:t>
      </w: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A6660"/>
    <w:rsid w:val="000B1DF1"/>
    <w:rsid w:val="000D59A9"/>
    <w:rsid w:val="000E1C42"/>
    <w:rsid w:val="000F631F"/>
    <w:rsid w:val="00126C1D"/>
    <w:rsid w:val="001D77B6"/>
    <w:rsid w:val="00230027"/>
    <w:rsid w:val="0023549B"/>
    <w:rsid w:val="00245165"/>
    <w:rsid w:val="002677BD"/>
    <w:rsid w:val="00274AA0"/>
    <w:rsid w:val="002A1005"/>
    <w:rsid w:val="002B6199"/>
    <w:rsid w:val="002C20F3"/>
    <w:rsid w:val="002C3ED0"/>
    <w:rsid w:val="002F75B3"/>
    <w:rsid w:val="00304E2F"/>
    <w:rsid w:val="00314D94"/>
    <w:rsid w:val="0036640C"/>
    <w:rsid w:val="003B6DD9"/>
    <w:rsid w:val="003C54D0"/>
    <w:rsid w:val="00424867"/>
    <w:rsid w:val="00446EBE"/>
    <w:rsid w:val="00447CFF"/>
    <w:rsid w:val="004503A1"/>
    <w:rsid w:val="004C24A0"/>
    <w:rsid w:val="005366E1"/>
    <w:rsid w:val="00544753"/>
    <w:rsid w:val="005465F7"/>
    <w:rsid w:val="005E48D8"/>
    <w:rsid w:val="005E7320"/>
    <w:rsid w:val="006238DE"/>
    <w:rsid w:val="006335D5"/>
    <w:rsid w:val="00674FE5"/>
    <w:rsid w:val="00693615"/>
    <w:rsid w:val="006C33D7"/>
    <w:rsid w:val="006C40FC"/>
    <w:rsid w:val="00745D23"/>
    <w:rsid w:val="007A635C"/>
    <w:rsid w:val="007E1CBD"/>
    <w:rsid w:val="008428F9"/>
    <w:rsid w:val="00854F1A"/>
    <w:rsid w:val="0087358E"/>
    <w:rsid w:val="00880E34"/>
    <w:rsid w:val="008B3380"/>
    <w:rsid w:val="008B5057"/>
    <w:rsid w:val="008C3796"/>
    <w:rsid w:val="008C689D"/>
    <w:rsid w:val="008C761B"/>
    <w:rsid w:val="008E546B"/>
    <w:rsid w:val="008F774E"/>
    <w:rsid w:val="008F7E8D"/>
    <w:rsid w:val="00902130"/>
    <w:rsid w:val="009051C2"/>
    <w:rsid w:val="0095524E"/>
    <w:rsid w:val="0096467D"/>
    <w:rsid w:val="00997521"/>
    <w:rsid w:val="009A4C14"/>
    <w:rsid w:val="009B7AE0"/>
    <w:rsid w:val="00A027AB"/>
    <w:rsid w:val="00A0633E"/>
    <w:rsid w:val="00A311E4"/>
    <w:rsid w:val="00A50CF0"/>
    <w:rsid w:val="00A7602B"/>
    <w:rsid w:val="00A851D5"/>
    <w:rsid w:val="00A93447"/>
    <w:rsid w:val="00A9716E"/>
    <w:rsid w:val="00AA046C"/>
    <w:rsid w:val="00B469D3"/>
    <w:rsid w:val="00B92794"/>
    <w:rsid w:val="00B93302"/>
    <w:rsid w:val="00BC00F7"/>
    <w:rsid w:val="00BC2AF1"/>
    <w:rsid w:val="00BD3398"/>
    <w:rsid w:val="00BF1ED9"/>
    <w:rsid w:val="00C261F9"/>
    <w:rsid w:val="00C804E9"/>
    <w:rsid w:val="00CB5257"/>
    <w:rsid w:val="00CE6885"/>
    <w:rsid w:val="00CF42C5"/>
    <w:rsid w:val="00D35F37"/>
    <w:rsid w:val="00D50E2F"/>
    <w:rsid w:val="00D547E1"/>
    <w:rsid w:val="00D84B52"/>
    <w:rsid w:val="00E51ADD"/>
    <w:rsid w:val="00E6364B"/>
    <w:rsid w:val="00E96960"/>
    <w:rsid w:val="00EC3474"/>
    <w:rsid w:val="00EF4F25"/>
    <w:rsid w:val="00EF66BC"/>
    <w:rsid w:val="00F1491E"/>
    <w:rsid w:val="00F429D2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37EBD818-12A4-4401-BA23-5831A98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CMV_ADM</cp:lastModifiedBy>
  <cp:revision>2</cp:revision>
  <cp:lastPrinted>2023-09-01T11:35:00Z</cp:lastPrinted>
  <dcterms:created xsi:type="dcterms:W3CDTF">2023-09-26T12:19:00Z</dcterms:created>
  <dcterms:modified xsi:type="dcterms:W3CDTF">2023-09-26T12:19:00Z</dcterms:modified>
</cp:coreProperties>
</file>