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12927421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0A6660">
        <w:rPr>
          <w:rFonts w:asciiTheme="minorHAnsi" w:hAnsiTheme="minorHAnsi" w:cstheme="minorHAnsi"/>
          <w:b/>
        </w:rPr>
        <w:t>7</w:t>
      </w:r>
      <w:r w:rsidR="007A635C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/202</w:t>
      </w:r>
      <w:r w:rsidR="00880E34">
        <w:rPr>
          <w:rFonts w:asciiTheme="minorHAnsi" w:hAnsiTheme="minorHAnsi" w:cstheme="minorHAnsi"/>
          <w:b/>
        </w:rPr>
        <w:t>3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20B7E728" w:rsidR="00230027" w:rsidRPr="00230027" w:rsidRDefault="00D50E2F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30027" w:rsidRPr="00230027">
        <w:rPr>
          <w:rFonts w:asciiTheme="minorHAnsi" w:hAnsiTheme="minorHAnsi" w:cstheme="minorHAnsi"/>
        </w:rPr>
        <w:t xml:space="preserve"> Vereador</w:t>
      </w:r>
      <w:r>
        <w:rPr>
          <w:rFonts w:asciiTheme="minorHAnsi" w:hAnsiTheme="minorHAnsi" w:cstheme="minorHAnsi"/>
        </w:rPr>
        <w:t>a</w:t>
      </w:r>
      <w:r w:rsidR="00230027" w:rsidRPr="00230027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a</w:t>
      </w:r>
      <w:r w:rsidR="00230027"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64AA2290" w14:textId="2699696E" w:rsidR="000A6660" w:rsidRDefault="00230027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</w:t>
      </w:r>
      <w:r w:rsidR="00D50E2F" w:rsidRPr="00D50E2F">
        <w:rPr>
          <w:rFonts w:asciiTheme="minorHAnsi" w:hAnsiTheme="minorHAnsi" w:cstheme="minorHAnsi"/>
        </w:rPr>
        <w:t>ao Poder Executivo que providencie na fiscalização e cumprimento ao que dispõe o Decreto Municipal n° 2656 de 23 de junho 2016 que Regulamenta o uso do “Cartão de Estacionamento de Veículo para Pessoa Idosa” no Município de Salto do Jacuí e dá outras providências fazendo com que ele seja amplamente divulgado junto à comunidade tanto para que os idosos possam solicitar a confecção do Cartão quanto na pintura da vaga prioritária junto aos estacionamentos públicos e de uso comum do nosso município.</w:t>
      </w:r>
    </w:p>
    <w:p w14:paraId="666E7674" w14:textId="77777777" w:rsidR="00D50E2F" w:rsidRDefault="00D50E2F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01DC024A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A311E4">
        <w:rPr>
          <w:rFonts w:asciiTheme="minorHAnsi" w:hAnsiTheme="minorHAnsi" w:cstheme="minorHAnsi"/>
        </w:rPr>
        <w:t>15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0A6660">
        <w:rPr>
          <w:rFonts w:asciiTheme="minorHAnsi" w:hAnsiTheme="minorHAnsi" w:cstheme="minorHAnsi"/>
        </w:rPr>
        <w:t>setembro</w:t>
      </w:r>
      <w:r>
        <w:rPr>
          <w:rFonts w:asciiTheme="minorHAnsi" w:hAnsiTheme="minorHAnsi" w:cstheme="minorHAnsi"/>
        </w:rPr>
        <w:t xml:space="preserve"> de 202</w:t>
      </w:r>
      <w:r w:rsidR="00023012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62B70348" w:rsidR="003B6DD9" w:rsidRPr="00373136" w:rsidRDefault="00D50E2F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ORQUELITA SALGADO DA COSTA</w:t>
      </w:r>
    </w:p>
    <w:p w14:paraId="0283FB72" w14:textId="2205C44A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50E2F">
        <w:rPr>
          <w:rFonts w:ascii="Calibri" w:hAnsi="Calibri"/>
          <w:color w:val="000308"/>
        </w:rPr>
        <w:t>a</w:t>
      </w:r>
      <w:r>
        <w:rPr>
          <w:rFonts w:ascii="Calibri" w:hAnsi="Calibri"/>
          <w:color w:val="000308"/>
        </w:rPr>
        <w:t xml:space="preserve"> </w:t>
      </w:r>
      <w:r w:rsidR="00A311E4">
        <w:rPr>
          <w:rFonts w:ascii="Calibri" w:hAnsi="Calibri"/>
          <w:color w:val="000308"/>
        </w:rPr>
        <w:t>MDB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26C1D"/>
    <w:rsid w:val="001D77B6"/>
    <w:rsid w:val="00230027"/>
    <w:rsid w:val="0023549B"/>
    <w:rsid w:val="00245165"/>
    <w:rsid w:val="002677BD"/>
    <w:rsid w:val="00274AA0"/>
    <w:rsid w:val="002A1005"/>
    <w:rsid w:val="002B6199"/>
    <w:rsid w:val="002C20F3"/>
    <w:rsid w:val="002C3ED0"/>
    <w:rsid w:val="002F75B3"/>
    <w:rsid w:val="00304E2F"/>
    <w:rsid w:val="0036640C"/>
    <w:rsid w:val="003B6DD9"/>
    <w:rsid w:val="003C54D0"/>
    <w:rsid w:val="00424867"/>
    <w:rsid w:val="00446EBE"/>
    <w:rsid w:val="004503A1"/>
    <w:rsid w:val="004C24A0"/>
    <w:rsid w:val="005366E1"/>
    <w:rsid w:val="00544753"/>
    <w:rsid w:val="005465F7"/>
    <w:rsid w:val="005E48D8"/>
    <w:rsid w:val="005E7320"/>
    <w:rsid w:val="006238DE"/>
    <w:rsid w:val="006335D5"/>
    <w:rsid w:val="00674FE5"/>
    <w:rsid w:val="00693615"/>
    <w:rsid w:val="006C33D7"/>
    <w:rsid w:val="00745D23"/>
    <w:rsid w:val="007A635C"/>
    <w:rsid w:val="008428F9"/>
    <w:rsid w:val="00854F1A"/>
    <w:rsid w:val="0087358E"/>
    <w:rsid w:val="00880E34"/>
    <w:rsid w:val="008B3380"/>
    <w:rsid w:val="008B5057"/>
    <w:rsid w:val="008C3796"/>
    <w:rsid w:val="008C761B"/>
    <w:rsid w:val="008E546B"/>
    <w:rsid w:val="008F774E"/>
    <w:rsid w:val="008F7E8D"/>
    <w:rsid w:val="00902130"/>
    <w:rsid w:val="009051C2"/>
    <w:rsid w:val="0095524E"/>
    <w:rsid w:val="0096467D"/>
    <w:rsid w:val="00997521"/>
    <w:rsid w:val="009A4C14"/>
    <w:rsid w:val="009B7AE0"/>
    <w:rsid w:val="00A027AB"/>
    <w:rsid w:val="00A311E4"/>
    <w:rsid w:val="00A50CF0"/>
    <w:rsid w:val="00A7602B"/>
    <w:rsid w:val="00A851D5"/>
    <w:rsid w:val="00A93447"/>
    <w:rsid w:val="00A9716E"/>
    <w:rsid w:val="00AA046C"/>
    <w:rsid w:val="00B469D3"/>
    <w:rsid w:val="00B92794"/>
    <w:rsid w:val="00B93302"/>
    <w:rsid w:val="00BC00F7"/>
    <w:rsid w:val="00BC2AF1"/>
    <w:rsid w:val="00BD3398"/>
    <w:rsid w:val="00BF1ED9"/>
    <w:rsid w:val="00C261F9"/>
    <w:rsid w:val="00C804E9"/>
    <w:rsid w:val="00CB5257"/>
    <w:rsid w:val="00CE6885"/>
    <w:rsid w:val="00D35F37"/>
    <w:rsid w:val="00D50E2F"/>
    <w:rsid w:val="00D547E1"/>
    <w:rsid w:val="00D61F7A"/>
    <w:rsid w:val="00D84B52"/>
    <w:rsid w:val="00E51ADD"/>
    <w:rsid w:val="00E6364B"/>
    <w:rsid w:val="00E96960"/>
    <w:rsid w:val="00EC3474"/>
    <w:rsid w:val="00EF66BC"/>
    <w:rsid w:val="00F1491E"/>
    <w:rsid w:val="00F429D2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CMV_ADM</cp:lastModifiedBy>
  <cp:revision>2</cp:revision>
  <cp:lastPrinted>2023-09-01T11:35:00Z</cp:lastPrinted>
  <dcterms:created xsi:type="dcterms:W3CDTF">2023-09-19T14:23:00Z</dcterms:created>
  <dcterms:modified xsi:type="dcterms:W3CDTF">2023-09-19T14:23:00Z</dcterms:modified>
</cp:coreProperties>
</file>