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A207" w14:textId="5CE23B99" w:rsidR="00F477B0" w:rsidRPr="008C6347" w:rsidRDefault="00F477B0" w:rsidP="00177081">
      <w:pPr>
        <w:jc w:val="center"/>
        <w:rPr>
          <w:rFonts w:ascii="Comic Sans MS" w:hAnsi="Comic Sans MS"/>
          <w:b/>
          <w:bCs/>
          <w:u w:val="single"/>
        </w:rPr>
      </w:pPr>
      <w:r w:rsidRPr="008C6347">
        <w:rPr>
          <w:rFonts w:ascii="Comic Sans MS" w:hAnsi="Comic Sans MS"/>
          <w:b/>
          <w:bCs/>
          <w:u w:val="single"/>
        </w:rPr>
        <w:t xml:space="preserve">MOÇÃO DE </w:t>
      </w:r>
      <w:r w:rsidR="00E9619D" w:rsidRPr="008C6347">
        <w:rPr>
          <w:rFonts w:ascii="Comic Sans MS" w:hAnsi="Comic Sans MS"/>
          <w:b/>
          <w:bCs/>
          <w:u w:val="single"/>
        </w:rPr>
        <w:t>APLAUSO</w:t>
      </w:r>
      <w:r w:rsidRPr="008C6347">
        <w:rPr>
          <w:rFonts w:ascii="Comic Sans MS" w:hAnsi="Comic Sans MS"/>
          <w:b/>
          <w:bCs/>
          <w:u w:val="single"/>
        </w:rPr>
        <w:t xml:space="preserve"> N° </w:t>
      </w:r>
      <w:r w:rsidR="00473031">
        <w:rPr>
          <w:rFonts w:ascii="Comic Sans MS" w:hAnsi="Comic Sans MS"/>
          <w:b/>
          <w:bCs/>
          <w:u w:val="single"/>
        </w:rPr>
        <w:t>11</w:t>
      </w:r>
      <w:r w:rsidRPr="008C6347">
        <w:rPr>
          <w:rFonts w:ascii="Comic Sans MS" w:hAnsi="Comic Sans MS"/>
          <w:b/>
          <w:bCs/>
          <w:u w:val="single"/>
        </w:rPr>
        <w:t>/2023</w:t>
      </w:r>
    </w:p>
    <w:p w14:paraId="4CC1F1E6" w14:textId="3C8B8FB5" w:rsidR="00B00B9E" w:rsidRDefault="00F477B0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8C6347">
        <w:rPr>
          <w:rFonts w:ascii="Comic Sans MS" w:hAnsi="Comic Sans MS"/>
          <w:b/>
          <w:bCs/>
        </w:rPr>
        <w:t>A CÂMARA MUNICIPAL DE VEREADORES DE SALTO DO JACUÍ</w:t>
      </w:r>
      <w:r w:rsidRPr="008C6347">
        <w:rPr>
          <w:rFonts w:ascii="Comic Sans MS" w:hAnsi="Comic Sans MS"/>
        </w:rPr>
        <w:t xml:space="preserve"> apresenta </w:t>
      </w:r>
      <w:r w:rsidR="00E9619D" w:rsidRPr="008C6347">
        <w:rPr>
          <w:rFonts w:ascii="Comic Sans MS" w:hAnsi="Comic Sans MS"/>
          <w:b/>
          <w:bCs/>
        </w:rPr>
        <w:t>MOÇÃO DE APLAUSO</w:t>
      </w:r>
      <w:r w:rsidR="006A3D2B" w:rsidRPr="008C6347">
        <w:rPr>
          <w:rFonts w:ascii="Comic Sans MS" w:hAnsi="Comic Sans MS"/>
        </w:rPr>
        <w:t xml:space="preserve"> </w:t>
      </w:r>
      <w:r w:rsidR="00B00B9E">
        <w:rPr>
          <w:rFonts w:ascii="Comic Sans MS" w:hAnsi="Comic Sans MS"/>
        </w:rPr>
        <w:t xml:space="preserve">ao </w:t>
      </w:r>
      <w:r w:rsidR="00655B6D" w:rsidRPr="00655B6D">
        <w:rPr>
          <w:rFonts w:ascii="Comic Sans MS" w:hAnsi="Comic Sans MS"/>
          <w:b/>
          <w:bCs/>
        </w:rPr>
        <w:t>CTG POTREIRO GRANDE DE SALTO DO JACUÍ</w:t>
      </w:r>
      <w:r w:rsidR="00655B6D">
        <w:rPr>
          <w:rFonts w:ascii="Comic Sans MS" w:hAnsi="Comic Sans MS"/>
          <w:b/>
          <w:bCs/>
        </w:rPr>
        <w:t>/RS</w:t>
      </w:r>
      <w:r w:rsidR="00B00B9E">
        <w:rPr>
          <w:rFonts w:ascii="Comic Sans MS" w:hAnsi="Comic Sans MS"/>
        </w:rPr>
        <w:t>.</w:t>
      </w:r>
    </w:p>
    <w:p w14:paraId="2CB682B1" w14:textId="77777777" w:rsidR="00B00B9E" w:rsidRDefault="00B00B9E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B00B9E">
        <w:rPr>
          <w:rFonts w:ascii="Comic Sans MS" w:hAnsi="Comic Sans MS"/>
        </w:rPr>
        <w:t xml:space="preserve">O </w:t>
      </w:r>
      <w:bookmarkStart w:id="0" w:name="_Hlk145930934"/>
      <w:r w:rsidRPr="00B00B9E">
        <w:rPr>
          <w:rFonts w:ascii="Comic Sans MS" w:hAnsi="Comic Sans MS"/>
        </w:rPr>
        <w:t xml:space="preserve">CTG Potreiro Grande </w:t>
      </w:r>
      <w:bookmarkEnd w:id="0"/>
      <w:r w:rsidRPr="00B00B9E">
        <w:rPr>
          <w:rFonts w:ascii="Comic Sans MS" w:hAnsi="Comic Sans MS"/>
        </w:rPr>
        <w:t xml:space="preserve">foi fundado durante o feriado do dia 15 de novembro de 1965 por um grupo de amigos que sentiram necessidade em ter um espaço para praticar as atividades de tiro de laço e resgatar a tradição gaúcha, pois no momento o Rio Grande do Sul estava passando pelo auge do início da organização de suas entidades já contando com um conselho Coordenador que em 1966 seria chamado de MTG. </w:t>
      </w:r>
    </w:p>
    <w:p w14:paraId="24E3CB69" w14:textId="77777777" w:rsidR="00B00B9E" w:rsidRDefault="00B00B9E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B00B9E">
        <w:rPr>
          <w:rFonts w:ascii="Comic Sans MS" w:hAnsi="Comic Sans MS"/>
        </w:rPr>
        <w:t xml:space="preserve">O primeiro Patrão foi Brasil Batista da Rosa e o primeiro Capataz Valdemar Pinto </w:t>
      </w:r>
      <w:proofErr w:type="spellStart"/>
      <w:r w:rsidRPr="00B00B9E">
        <w:rPr>
          <w:rFonts w:ascii="Comic Sans MS" w:hAnsi="Comic Sans MS"/>
        </w:rPr>
        <w:t>Bisognin</w:t>
      </w:r>
      <w:proofErr w:type="spellEnd"/>
      <w:r w:rsidRPr="00B00B9E">
        <w:rPr>
          <w:rFonts w:ascii="Comic Sans MS" w:hAnsi="Comic Sans MS"/>
        </w:rPr>
        <w:t xml:space="preserve">, que no ano seguinte por desistência do Patrão assumiu a Entidade ficando de Patrão por 10 anos consecutivos. </w:t>
      </w:r>
    </w:p>
    <w:p w14:paraId="4A2A27B4" w14:textId="77777777" w:rsidR="00B00B9E" w:rsidRDefault="00B00B9E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B00B9E">
        <w:rPr>
          <w:rFonts w:ascii="Comic Sans MS" w:hAnsi="Comic Sans MS"/>
        </w:rPr>
        <w:t xml:space="preserve">Os primeiros rodeios e semanas farroupilhas aconteceram em frente da atual sede na propriedade do seu Valdemar onde tinha o Redondo, hoje lembrado com muito carinho por aqueles que vivenciaram a história ali vivida. </w:t>
      </w:r>
    </w:p>
    <w:p w14:paraId="54DFADD0" w14:textId="77777777" w:rsidR="00B00B9E" w:rsidRDefault="00B00B9E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B00B9E">
        <w:rPr>
          <w:rFonts w:ascii="Comic Sans MS" w:hAnsi="Comic Sans MS"/>
        </w:rPr>
        <w:t xml:space="preserve">Já teve dezenove Patrões, nos dias atuais tem como Patroa a senhora Luci </w:t>
      </w:r>
      <w:proofErr w:type="spellStart"/>
      <w:r w:rsidRPr="00B00B9E">
        <w:rPr>
          <w:rFonts w:ascii="Comic Sans MS" w:hAnsi="Comic Sans MS"/>
        </w:rPr>
        <w:t>Rovena</w:t>
      </w:r>
      <w:proofErr w:type="spellEnd"/>
      <w:r w:rsidRPr="00B00B9E">
        <w:rPr>
          <w:rFonts w:ascii="Comic Sans MS" w:hAnsi="Comic Sans MS"/>
        </w:rPr>
        <w:t xml:space="preserve"> </w:t>
      </w:r>
      <w:proofErr w:type="spellStart"/>
      <w:r w:rsidRPr="00B00B9E">
        <w:rPr>
          <w:rFonts w:ascii="Comic Sans MS" w:hAnsi="Comic Sans MS"/>
        </w:rPr>
        <w:t>Kremer</w:t>
      </w:r>
      <w:proofErr w:type="spellEnd"/>
      <w:r w:rsidRPr="00B00B9E">
        <w:rPr>
          <w:rFonts w:ascii="Comic Sans MS" w:hAnsi="Comic Sans MS"/>
        </w:rPr>
        <w:t xml:space="preserve"> </w:t>
      </w:r>
      <w:proofErr w:type="spellStart"/>
      <w:r w:rsidRPr="00B00B9E">
        <w:rPr>
          <w:rFonts w:ascii="Comic Sans MS" w:hAnsi="Comic Sans MS"/>
        </w:rPr>
        <w:t>Bisognin</w:t>
      </w:r>
      <w:proofErr w:type="spellEnd"/>
      <w:r w:rsidRPr="00B00B9E">
        <w:rPr>
          <w:rFonts w:ascii="Comic Sans MS" w:hAnsi="Comic Sans MS"/>
        </w:rPr>
        <w:t xml:space="preserve"> em sua segunda gestão. </w:t>
      </w:r>
    </w:p>
    <w:p w14:paraId="5BB16CC7" w14:textId="77777777" w:rsidR="00B00B9E" w:rsidRDefault="00B00B9E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B00B9E">
        <w:rPr>
          <w:rFonts w:ascii="Comic Sans MS" w:hAnsi="Comic Sans MS"/>
        </w:rPr>
        <w:t xml:space="preserve">No momento conta com todos os departamentos de uma entidade plena em funcionamento: Coordenação Artística, Cultural, Campeira e um excelente grupo que trabalha na Patronagem onde vivenciam a tradição gaúcha nos jantares, rodeios, bailes, Saraus de Prendas Jovens e 3°Idade e nas Semana Farroupilhas. </w:t>
      </w:r>
    </w:p>
    <w:p w14:paraId="624042B0" w14:textId="77777777" w:rsidR="00B00B9E" w:rsidRDefault="00B00B9E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B00B9E">
        <w:rPr>
          <w:rFonts w:ascii="Comic Sans MS" w:hAnsi="Comic Sans MS"/>
        </w:rPr>
        <w:t xml:space="preserve">Atualmente tem mais de cem famílias envolvidas nos grupos de danças e no prendado da entidade. </w:t>
      </w:r>
    </w:p>
    <w:p w14:paraId="21EAFE7B" w14:textId="77777777" w:rsidR="00B00B9E" w:rsidRDefault="00B00B9E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B00B9E">
        <w:rPr>
          <w:rFonts w:ascii="Comic Sans MS" w:hAnsi="Comic Sans MS"/>
        </w:rPr>
        <w:t xml:space="preserve">Na equipe campeira o Capataz Campeiro Anacleto Junior dos Santos conta com um excelente grupo de laçadores que representam a entidade em rodeios da região. </w:t>
      </w:r>
    </w:p>
    <w:p w14:paraId="35A97C3D" w14:textId="77777777" w:rsidR="00B00B9E" w:rsidRDefault="00B00B9E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B00B9E">
        <w:rPr>
          <w:rFonts w:ascii="Comic Sans MS" w:hAnsi="Comic Sans MS"/>
        </w:rPr>
        <w:t xml:space="preserve">Neste ano completará seus 58 anos de fundação com muita honra e gratidão por seus antepassados. </w:t>
      </w:r>
    </w:p>
    <w:p w14:paraId="7CACF00C" w14:textId="77777777" w:rsidR="00B00B9E" w:rsidRDefault="00B00B9E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B00B9E">
        <w:rPr>
          <w:rFonts w:ascii="Comic Sans MS" w:hAnsi="Comic Sans MS"/>
        </w:rPr>
        <w:lastRenderedPageBreak/>
        <w:t xml:space="preserve">Ano este que está muito bem representado no âmbito municipal com a Rainha da Melhor Idade Marta </w:t>
      </w:r>
      <w:proofErr w:type="spellStart"/>
      <w:r w:rsidRPr="00B00B9E">
        <w:rPr>
          <w:rFonts w:ascii="Comic Sans MS" w:hAnsi="Comic Sans MS"/>
        </w:rPr>
        <w:t>Rabuske</w:t>
      </w:r>
      <w:proofErr w:type="spellEnd"/>
      <w:r w:rsidRPr="00B00B9E">
        <w:rPr>
          <w:rFonts w:ascii="Comic Sans MS" w:hAnsi="Comic Sans MS"/>
        </w:rPr>
        <w:t xml:space="preserve">, no âmbito Regional com a 2°Prenda Juvenil Julia </w:t>
      </w:r>
      <w:proofErr w:type="spellStart"/>
      <w:r w:rsidRPr="00B00B9E">
        <w:rPr>
          <w:rFonts w:ascii="Comic Sans MS" w:hAnsi="Comic Sans MS"/>
        </w:rPr>
        <w:t>Gasparetto</w:t>
      </w:r>
      <w:proofErr w:type="spellEnd"/>
      <w:r w:rsidRPr="00B00B9E">
        <w:rPr>
          <w:rFonts w:ascii="Comic Sans MS" w:hAnsi="Comic Sans MS"/>
        </w:rPr>
        <w:t xml:space="preserve"> Marques e no âmbito Nacional com a Prenda Ana Manuela Carvalho dos Santos Campeã das modalidades Individual, Equipe e 2°Lugar de duplas. </w:t>
      </w:r>
    </w:p>
    <w:p w14:paraId="42A6335A" w14:textId="7D0CE6E6" w:rsidR="00B00B9E" w:rsidRPr="00655B6D" w:rsidRDefault="00B00B9E" w:rsidP="00B00B9E">
      <w:pPr>
        <w:spacing w:line="360" w:lineRule="auto"/>
        <w:ind w:firstLine="851"/>
        <w:jc w:val="both"/>
        <w:rPr>
          <w:rFonts w:ascii="Comic Sans MS" w:hAnsi="Comic Sans MS"/>
          <w:b/>
          <w:bCs/>
        </w:rPr>
      </w:pPr>
      <w:r w:rsidRPr="00655B6D">
        <w:rPr>
          <w:rFonts w:ascii="Comic Sans MS" w:hAnsi="Comic Sans MS"/>
        </w:rPr>
        <w:t>Tem como Lema:</w:t>
      </w:r>
      <w:r w:rsidRPr="00655B6D">
        <w:rPr>
          <w:rFonts w:ascii="Comic Sans MS" w:hAnsi="Comic Sans MS"/>
          <w:b/>
          <w:bCs/>
        </w:rPr>
        <w:t xml:space="preserve"> Tropear a tradição xucra e ascender o fogão gaúcho. </w:t>
      </w:r>
    </w:p>
    <w:p w14:paraId="53933617" w14:textId="7B649981" w:rsidR="0030518F" w:rsidRDefault="0030518F" w:rsidP="00B00B9E">
      <w:pPr>
        <w:spacing w:line="360" w:lineRule="auto"/>
        <w:ind w:firstLine="851"/>
        <w:jc w:val="both"/>
        <w:rPr>
          <w:rFonts w:ascii="Comic Sans MS" w:hAnsi="Comic Sans MS"/>
        </w:rPr>
      </w:pPr>
      <w:r w:rsidRPr="0030518F">
        <w:rPr>
          <w:rFonts w:ascii="Comic Sans MS" w:hAnsi="Comic Sans MS"/>
        </w:rPr>
        <w:t xml:space="preserve">Diante do exposto, requer-se que seja encaminhada a presente Moção à </w:t>
      </w:r>
      <w:r w:rsidR="00B00B9E">
        <w:rPr>
          <w:rFonts w:ascii="Comic Sans MS" w:hAnsi="Comic Sans MS"/>
        </w:rPr>
        <w:t xml:space="preserve">patronagem do </w:t>
      </w:r>
      <w:r w:rsidR="00B00B9E" w:rsidRPr="00B00B9E">
        <w:rPr>
          <w:rFonts w:ascii="Comic Sans MS" w:hAnsi="Comic Sans MS"/>
        </w:rPr>
        <w:t>CTG Potreiro Grande</w:t>
      </w:r>
      <w:r w:rsidR="00B00B9E">
        <w:rPr>
          <w:rFonts w:ascii="Comic Sans MS" w:hAnsi="Comic Sans MS"/>
        </w:rPr>
        <w:t>,</w:t>
      </w:r>
      <w:r w:rsidRPr="0030518F">
        <w:rPr>
          <w:rFonts w:ascii="Comic Sans MS" w:hAnsi="Comic Sans MS"/>
        </w:rPr>
        <w:t xml:space="preserve"> como forma de reconhecimento.</w:t>
      </w:r>
    </w:p>
    <w:p w14:paraId="5D61F1B5" w14:textId="77777777" w:rsidR="00B00B9E" w:rsidRPr="0030518F" w:rsidRDefault="00B00B9E" w:rsidP="00B00B9E">
      <w:pPr>
        <w:spacing w:line="360" w:lineRule="auto"/>
        <w:ind w:firstLine="851"/>
        <w:jc w:val="both"/>
        <w:rPr>
          <w:rFonts w:ascii="Comic Sans MS" w:hAnsi="Comic Sans MS"/>
        </w:rPr>
      </w:pPr>
    </w:p>
    <w:p w14:paraId="76798E24" w14:textId="0793F60C" w:rsidR="00F477B0" w:rsidRPr="008C6347" w:rsidRDefault="00F477B0" w:rsidP="0030518F">
      <w:pPr>
        <w:spacing w:line="360" w:lineRule="auto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Câmara Municipal de Vereadores de Salto do Jacuí-RS, em </w:t>
      </w:r>
      <w:r w:rsidR="000C29D5">
        <w:rPr>
          <w:rFonts w:ascii="Comic Sans MS" w:hAnsi="Comic Sans MS"/>
        </w:rPr>
        <w:t>1</w:t>
      </w:r>
      <w:r w:rsidR="00FA3A4F">
        <w:rPr>
          <w:rFonts w:ascii="Comic Sans MS" w:hAnsi="Comic Sans MS"/>
        </w:rPr>
        <w:t>8</w:t>
      </w:r>
      <w:r w:rsidRPr="008C6347">
        <w:rPr>
          <w:rFonts w:ascii="Comic Sans MS" w:hAnsi="Comic Sans MS"/>
        </w:rPr>
        <w:t xml:space="preserve"> de </w:t>
      </w:r>
      <w:r w:rsidR="008C6347">
        <w:rPr>
          <w:rFonts w:ascii="Comic Sans MS" w:hAnsi="Comic Sans MS"/>
        </w:rPr>
        <w:t>setembro</w:t>
      </w:r>
      <w:r w:rsidR="008C6347" w:rsidRPr="008C6347">
        <w:rPr>
          <w:rFonts w:ascii="Comic Sans MS" w:hAnsi="Comic Sans MS"/>
        </w:rPr>
        <w:t xml:space="preserve"> </w:t>
      </w:r>
      <w:r w:rsidRPr="008C6347">
        <w:rPr>
          <w:rFonts w:ascii="Comic Sans MS" w:hAnsi="Comic Sans MS"/>
        </w:rPr>
        <w:t>de 2023.</w:t>
      </w:r>
    </w:p>
    <w:p w14:paraId="04483A0C" w14:textId="77777777" w:rsidR="00540986" w:rsidRPr="008C6347" w:rsidRDefault="00540986" w:rsidP="00F7332A">
      <w:pPr>
        <w:spacing w:line="360" w:lineRule="auto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</w:t>
      </w:r>
    </w:p>
    <w:p w14:paraId="61E787F1" w14:textId="77777777" w:rsidR="00540986" w:rsidRPr="008C6347" w:rsidRDefault="00540986" w:rsidP="00F7332A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8C6347">
        <w:rPr>
          <w:rFonts w:ascii="Comic Sans MS" w:hAnsi="Comic Sans MS"/>
        </w:rPr>
        <w:t>Altenir</w:t>
      </w:r>
      <w:proofErr w:type="spellEnd"/>
      <w:r w:rsidRPr="008C6347">
        <w:rPr>
          <w:rFonts w:ascii="Comic Sans MS" w:hAnsi="Comic Sans MS"/>
        </w:rPr>
        <w:t xml:space="preserve"> Rodrigues da Silva</w:t>
      </w:r>
    </w:p>
    <w:p w14:paraId="0A57217D" w14:textId="77777777" w:rsidR="00540986" w:rsidRPr="008C6347" w:rsidRDefault="00540986" w:rsidP="00F7332A">
      <w:pPr>
        <w:spacing w:line="240" w:lineRule="auto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>Presidente do Legislativo</w:t>
      </w:r>
    </w:p>
    <w:p w14:paraId="4BAC7254" w14:textId="2D5032A9" w:rsidR="00540986" w:rsidRPr="008C6347" w:rsidRDefault="00540986" w:rsidP="008C6347">
      <w:pPr>
        <w:spacing w:line="360" w:lineRule="auto"/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 ___________________________</w:t>
      </w:r>
    </w:p>
    <w:p w14:paraId="31AAEA04" w14:textId="6FD5E665" w:rsidR="00540986" w:rsidRPr="008C6347" w:rsidRDefault="00540986" w:rsidP="00F7332A">
      <w:pPr>
        <w:spacing w:line="240" w:lineRule="auto"/>
        <w:ind w:left="282" w:firstLine="426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Sandro </w:t>
      </w:r>
      <w:proofErr w:type="spellStart"/>
      <w:r w:rsidRPr="008C6347">
        <w:rPr>
          <w:rFonts w:ascii="Comic Sans MS" w:hAnsi="Comic Sans MS"/>
        </w:rPr>
        <w:t>Drum</w:t>
      </w:r>
      <w:proofErr w:type="spellEnd"/>
      <w:r w:rsidRPr="008C6347">
        <w:rPr>
          <w:rFonts w:ascii="Comic Sans MS" w:hAnsi="Comic Sans MS"/>
        </w:rPr>
        <w:t xml:space="preserve">                                      </w:t>
      </w:r>
      <w:r w:rsidRPr="008C6347">
        <w:rPr>
          <w:rFonts w:ascii="Comic Sans MS" w:hAnsi="Comic Sans MS"/>
        </w:rPr>
        <w:tab/>
        <w:t xml:space="preserve">   </w:t>
      </w:r>
      <w:proofErr w:type="spellStart"/>
      <w:r w:rsidRPr="008C6347">
        <w:rPr>
          <w:rFonts w:ascii="Comic Sans MS" w:hAnsi="Comic Sans MS"/>
        </w:rPr>
        <w:t>Cleres</w:t>
      </w:r>
      <w:proofErr w:type="spellEnd"/>
      <w:r w:rsidRPr="008C6347">
        <w:rPr>
          <w:rFonts w:ascii="Comic Sans MS" w:hAnsi="Comic Sans MS"/>
        </w:rPr>
        <w:t xml:space="preserve"> Maria Cavalheiro </w:t>
      </w:r>
      <w:proofErr w:type="spellStart"/>
      <w:r w:rsidRPr="008C6347">
        <w:rPr>
          <w:rFonts w:ascii="Comic Sans MS" w:hAnsi="Comic Sans MS"/>
        </w:rPr>
        <w:t>Revelante</w:t>
      </w:r>
      <w:proofErr w:type="spellEnd"/>
    </w:p>
    <w:p w14:paraId="04E06BB5" w14:textId="56062099" w:rsidR="00540986" w:rsidRPr="008C6347" w:rsidRDefault="00610B25" w:rsidP="00F7332A">
      <w:pPr>
        <w:spacing w:line="240" w:lineRule="auto"/>
        <w:ind w:left="-426" w:firstLine="1134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     </w:t>
      </w:r>
      <w:r w:rsidR="00540986" w:rsidRPr="008C6347">
        <w:rPr>
          <w:rFonts w:ascii="Comic Sans MS" w:hAnsi="Comic Sans MS"/>
        </w:rPr>
        <w:t xml:space="preserve">Vereador MDB                             </w:t>
      </w:r>
      <w:r w:rsidR="00540986" w:rsidRPr="008C6347">
        <w:rPr>
          <w:rFonts w:ascii="Comic Sans MS" w:hAnsi="Comic Sans MS"/>
        </w:rPr>
        <w:tab/>
      </w:r>
      <w:r w:rsidR="00540986" w:rsidRPr="008C6347">
        <w:rPr>
          <w:rFonts w:ascii="Comic Sans MS" w:hAnsi="Comic Sans MS"/>
        </w:rPr>
        <w:tab/>
        <w:t xml:space="preserve">              Vereadora PT</w:t>
      </w:r>
    </w:p>
    <w:p w14:paraId="3090A079" w14:textId="77777777" w:rsidR="00540986" w:rsidRPr="008C6347" w:rsidRDefault="00540986" w:rsidP="008C6347">
      <w:pPr>
        <w:spacing w:line="360" w:lineRule="auto"/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___________________________</w:t>
      </w:r>
    </w:p>
    <w:p w14:paraId="376911C2" w14:textId="77777777" w:rsidR="00540986" w:rsidRPr="008C6347" w:rsidRDefault="00540986" w:rsidP="00F7332A">
      <w:pPr>
        <w:spacing w:line="240" w:lineRule="auto"/>
        <w:ind w:left="-426" w:firstLine="426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>Gildo de Oliveira Brandão                            Jane Elizete Ferreira Martins da Silva</w:t>
      </w:r>
    </w:p>
    <w:p w14:paraId="54DB041C" w14:textId="53BF3871" w:rsidR="00540986" w:rsidRPr="008C6347" w:rsidRDefault="00610B25" w:rsidP="00F7332A">
      <w:pPr>
        <w:spacing w:line="240" w:lineRule="auto"/>
        <w:ind w:left="-426" w:firstLine="1134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  </w:t>
      </w:r>
      <w:r w:rsidR="00540986" w:rsidRPr="008C6347">
        <w:rPr>
          <w:rFonts w:ascii="Comic Sans MS" w:hAnsi="Comic Sans MS"/>
        </w:rPr>
        <w:t>Vereador MDB                                                           Vereadora PDT</w:t>
      </w:r>
    </w:p>
    <w:p w14:paraId="71398EB2" w14:textId="77777777" w:rsidR="00540986" w:rsidRPr="008C6347" w:rsidRDefault="00540986" w:rsidP="008C6347">
      <w:pPr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___________________________</w:t>
      </w:r>
    </w:p>
    <w:p w14:paraId="48242B6A" w14:textId="7D301A51" w:rsidR="00540986" w:rsidRPr="008C6347" w:rsidRDefault="00540986" w:rsidP="00F7332A">
      <w:pPr>
        <w:spacing w:line="240" w:lineRule="auto"/>
        <w:ind w:left="-426" w:firstLine="426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José Jair Borges                                          </w:t>
      </w:r>
      <w:r w:rsidRPr="008C6347">
        <w:rPr>
          <w:rFonts w:ascii="Comic Sans MS" w:hAnsi="Comic Sans MS"/>
        </w:rPr>
        <w:tab/>
      </w:r>
      <w:r w:rsidR="00F7332A" w:rsidRPr="008C6347">
        <w:rPr>
          <w:rFonts w:ascii="Comic Sans MS" w:hAnsi="Comic Sans MS"/>
        </w:rPr>
        <w:tab/>
      </w:r>
      <w:r w:rsidRPr="008C6347">
        <w:rPr>
          <w:rFonts w:ascii="Comic Sans MS" w:hAnsi="Comic Sans MS"/>
        </w:rPr>
        <w:t xml:space="preserve"> José Sérgio de Carvalho</w:t>
      </w:r>
    </w:p>
    <w:p w14:paraId="2EA258F3" w14:textId="396E9DA5" w:rsidR="00540986" w:rsidRPr="008C6347" w:rsidRDefault="00540986" w:rsidP="00F7332A">
      <w:pPr>
        <w:spacing w:line="240" w:lineRule="auto"/>
        <w:ind w:left="-426" w:firstLine="426"/>
        <w:jc w:val="center"/>
        <w:rPr>
          <w:rFonts w:ascii="Comic Sans MS" w:hAnsi="Comic Sans MS"/>
        </w:rPr>
      </w:pPr>
      <w:r w:rsidRPr="008C6347">
        <w:rPr>
          <w:rFonts w:ascii="Comic Sans MS" w:hAnsi="Comic Sans MS"/>
        </w:rPr>
        <w:t xml:space="preserve">Vereador PDT                                              </w:t>
      </w:r>
      <w:r w:rsidR="00F7332A" w:rsidRPr="008C6347">
        <w:rPr>
          <w:rFonts w:ascii="Comic Sans MS" w:hAnsi="Comic Sans MS"/>
        </w:rPr>
        <w:tab/>
      </w:r>
      <w:r w:rsidR="00F7332A" w:rsidRPr="008C6347">
        <w:rPr>
          <w:rFonts w:ascii="Comic Sans MS" w:hAnsi="Comic Sans MS"/>
        </w:rPr>
        <w:tab/>
      </w:r>
      <w:r w:rsidRPr="008C6347">
        <w:rPr>
          <w:rFonts w:ascii="Comic Sans MS" w:hAnsi="Comic Sans MS"/>
        </w:rPr>
        <w:t xml:space="preserve"> Vereador Progressistas</w:t>
      </w:r>
    </w:p>
    <w:p w14:paraId="253B3B25" w14:textId="77777777" w:rsidR="00540986" w:rsidRPr="008C6347" w:rsidRDefault="00540986" w:rsidP="008C6347">
      <w:pPr>
        <w:spacing w:line="360" w:lineRule="auto"/>
        <w:ind w:left="-426" w:firstLine="426"/>
        <w:jc w:val="both"/>
        <w:rPr>
          <w:rFonts w:ascii="Comic Sans MS" w:hAnsi="Comic Sans MS"/>
        </w:rPr>
      </w:pPr>
      <w:r w:rsidRPr="008C6347">
        <w:rPr>
          <w:rFonts w:ascii="Comic Sans MS" w:hAnsi="Comic Sans MS"/>
        </w:rPr>
        <w:t>___________________________                       ___________________________</w:t>
      </w:r>
    </w:p>
    <w:p w14:paraId="6C58BE40" w14:textId="5C518F66" w:rsidR="00540986" w:rsidRPr="008C6347" w:rsidRDefault="00540986" w:rsidP="00F7332A">
      <w:pPr>
        <w:ind w:left="-426" w:firstLine="426"/>
        <w:jc w:val="center"/>
        <w:rPr>
          <w:rFonts w:ascii="Comic Sans MS" w:hAnsi="Comic Sans MS"/>
        </w:rPr>
      </w:pPr>
      <w:proofErr w:type="spellStart"/>
      <w:r w:rsidRPr="008C6347">
        <w:rPr>
          <w:rFonts w:ascii="Comic Sans MS" w:hAnsi="Comic Sans MS"/>
        </w:rPr>
        <w:t>Orquelita</w:t>
      </w:r>
      <w:proofErr w:type="spellEnd"/>
      <w:r w:rsidRPr="008C6347">
        <w:rPr>
          <w:rFonts w:ascii="Comic Sans MS" w:hAnsi="Comic Sans MS"/>
        </w:rPr>
        <w:t xml:space="preserve"> Salgado da Costa                       </w:t>
      </w:r>
      <w:r w:rsidRPr="008C6347">
        <w:rPr>
          <w:rFonts w:ascii="Comic Sans MS" w:hAnsi="Comic Sans MS"/>
        </w:rPr>
        <w:tab/>
        <w:t xml:space="preserve">   </w:t>
      </w:r>
      <w:r w:rsidRPr="008C6347">
        <w:rPr>
          <w:rFonts w:ascii="Comic Sans MS" w:hAnsi="Comic Sans MS"/>
        </w:rPr>
        <w:tab/>
        <w:t xml:space="preserve"> Priscila </w:t>
      </w:r>
      <w:proofErr w:type="spellStart"/>
      <w:r w:rsidRPr="008C6347">
        <w:rPr>
          <w:rFonts w:ascii="Comic Sans MS" w:hAnsi="Comic Sans MS"/>
        </w:rPr>
        <w:t>Tramontini</w:t>
      </w:r>
      <w:proofErr w:type="spellEnd"/>
      <w:r w:rsidRPr="008C6347">
        <w:rPr>
          <w:rFonts w:ascii="Comic Sans MS" w:hAnsi="Comic Sans MS"/>
        </w:rPr>
        <w:t xml:space="preserve"> </w:t>
      </w:r>
      <w:proofErr w:type="spellStart"/>
      <w:r w:rsidRPr="008C6347">
        <w:rPr>
          <w:rFonts w:ascii="Comic Sans MS" w:hAnsi="Comic Sans MS"/>
        </w:rPr>
        <w:t>Spacil</w:t>
      </w:r>
      <w:proofErr w:type="spellEnd"/>
    </w:p>
    <w:p w14:paraId="238785DA" w14:textId="78B43FC7" w:rsidR="00540986" w:rsidRPr="008C6347" w:rsidRDefault="00540986" w:rsidP="00F7332A">
      <w:pPr>
        <w:ind w:left="-426" w:firstLine="426"/>
        <w:jc w:val="center"/>
        <w:rPr>
          <w:rFonts w:ascii="Comic Sans MS" w:hAnsi="Comic Sans MS"/>
        </w:rPr>
        <w:sectPr w:rsidR="00540986" w:rsidRPr="008C6347" w:rsidSect="001770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269" w:right="1275" w:bottom="851" w:left="1701" w:header="0" w:footer="0" w:gutter="0"/>
          <w:cols w:space="720"/>
          <w:titlePg/>
        </w:sectPr>
      </w:pPr>
      <w:r w:rsidRPr="008C6347">
        <w:rPr>
          <w:rFonts w:ascii="Comic Sans MS" w:hAnsi="Comic Sans MS"/>
        </w:rPr>
        <w:t xml:space="preserve">Vereadora MDB                                          </w:t>
      </w:r>
      <w:r w:rsidR="00F7332A" w:rsidRPr="008C6347">
        <w:rPr>
          <w:rFonts w:ascii="Comic Sans MS" w:hAnsi="Comic Sans MS"/>
        </w:rPr>
        <w:tab/>
      </w:r>
      <w:r w:rsidRPr="008C6347">
        <w:rPr>
          <w:rFonts w:ascii="Comic Sans MS" w:hAnsi="Comic Sans MS"/>
        </w:rPr>
        <w:t xml:space="preserve"> </w:t>
      </w:r>
      <w:r w:rsidRPr="008C6347">
        <w:rPr>
          <w:rFonts w:ascii="Comic Sans MS" w:hAnsi="Comic Sans MS"/>
        </w:rPr>
        <w:tab/>
        <w:t>Vereadora Progressistas</w:t>
      </w:r>
    </w:p>
    <w:p w14:paraId="588749F4" w14:textId="369F92AB" w:rsidR="00334911" w:rsidRPr="008C6347" w:rsidRDefault="00334911" w:rsidP="00F7332A">
      <w:pPr>
        <w:jc w:val="center"/>
        <w:rPr>
          <w:rFonts w:ascii="Comic Sans MS" w:hAnsi="Comic Sans MS"/>
        </w:rPr>
      </w:pPr>
    </w:p>
    <w:sectPr w:rsidR="00334911" w:rsidRPr="008C6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87B7" w14:textId="77777777" w:rsidR="0033618D" w:rsidRDefault="0033618D">
      <w:pPr>
        <w:spacing w:after="0" w:line="240" w:lineRule="auto"/>
      </w:pPr>
      <w:r>
        <w:separator/>
      </w:r>
    </w:p>
  </w:endnote>
  <w:endnote w:type="continuationSeparator" w:id="0">
    <w:p w14:paraId="42CC834A" w14:textId="77777777" w:rsidR="0033618D" w:rsidRDefault="003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95DE" w14:textId="77777777" w:rsidR="00D50B07" w:rsidRDefault="003361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D26" w14:textId="77777777" w:rsidR="00D50B07" w:rsidRDefault="003361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392E" w14:textId="77777777" w:rsidR="00D50B07" w:rsidRDefault="003361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22F2" w14:textId="77777777" w:rsidR="0033618D" w:rsidRDefault="0033618D">
      <w:pPr>
        <w:spacing w:after="0" w:line="240" w:lineRule="auto"/>
      </w:pPr>
      <w:r>
        <w:separator/>
      </w:r>
    </w:p>
  </w:footnote>
  <w:footnote w:type="continuationSeparator" w:id="0">
    <w:p w14:paraId="47F884AF" w14:textId="77777777" w:rsidR="0033618D" w:rsidRDefault="003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C58D" w14:textId="77777777" w:rsidR="00D50B07" w:rsidRDefault="003361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3EFF" w14:textId="77777777" w:rsidR="00D50B07" w:rsidRDefault="003361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C91" w14:textId="77777777" w:rsidR="00D50B07" w:rsidRDefault="003361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B0"/>
    <w:rsid w:val="00004A77"/>
    <w:rsid w:val="000C29D5"/>
    <w:rsid w:val="001412BF"/>
    <w:rsid w:val="00177081"/>
    <w:rsid w:val="00270CA0"/>
    <w:rsid w:val="002C79D3"/>
    <w:rsid w:val="0030518F"/>
    <w:rsid w:val="00305F2A"/>
    <w:rsid w:val="00334911"/>
    <w:rsid w:val="0033618D"/>
    <w:rsid w:val="003F28A8"/>
    <w:rsid w:val="00473031"/>
    <w:rsid w:val="00540986"/>
    <w:rsid w:val="005F7AB1"/>
    <w:rsid w:val="00610B25"/>
    <w:rsid w:val="00655B6D"/>
    <w:rsid w:val="006A3D2B"/>
    <w:rsid w:val="00794AF7"/>
    <w:rsid w:val="007D0445"/>
    <w:rsid w:val="008872AA"/>
    <w:rsid w:val="008C6347"/>
    <w:rsid w:val="00905939"/>
    <w:rsid w:val="00A40178"/>
    <w:rsid w:val="00A45A96"/>
    <w:rsid w:val="00AB6842"/>
    <w:rsid w:val="00B00B9E"/>
    <w:rsid w:val="00B5401D"/>
    <w:rsid w:val="00C77DBB"/>
    <w:rsid w:val="00D647AB"/>
    <w:rsid w:val="00E121A9"/>
    <w:rsid w:val="00E9619D"/>
    <w:rsid w:val="00ED5853"/>
    <w:rsid w:val="00EF14E4"/>
    <w:rsid w:val="00F37792"/>
    <w:rsid w:val="00F477B0"/>
    <w:rsid w:val="00F7332A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2B6"/>
  <w15:chartTrackingRefBased/>
  <w15:docId w15:val="{4BB200D4-EAED-45E2-A9B2-91E120C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9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5409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semiHidden/>
    <w:unhideWhenUsed/>
    <w:rsid w:val="005409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54098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CMV_0351</dc:creator>
  <cp:keywords/>
  <dc:description/>
  <cp:lastModifiedBy>CMV_ADM</cp:lastModifiedBy>
  <cp:revision>2</cp:revision>
  <cp:lastPrinted>2023-09-18T15:04:00Z</cp:lastPrinted>
  <dcterms:created xsi:type="dcterms:W3CDTF">2023-09-19T13:14:00Z</dcterms:created>
  <dcterms:modified xsi:type="dcterms:W3CDTF">2023-09-19T13:14:00Z</dcterms:modified>
</cp:coreProperties>
</file>