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3E049C47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4F7F96">
        <w:rPr>
          <w:rFonts w:asciiTheme="minorHAnsi" w:hAnsiTheme="minorHAnsi" w:cstheme="minorHAnsi"/>
          <w:b/>
        </w:rPr>
        <w:t>63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1D437BDC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2D56C5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>providencie</w:t>
      </w:r>
      <w:r w:rsidR="004F7F96">
        <w:rPr>
          <w:rFonts w:asciiTheme="minorHAnsi" w:hAnsiTheme="minorHAnsi" w:cstheme="minorHAnsi"/>
        </w:rPr>
        <w:t xml:space="preserve"> a manutenção do acesso à Rua </w:t>
      </w:r>
      <w:proofErr w:type="spellStart"/>
      <w:r w:rsidR="004F7F96">
        <w:rPr>
          <w:rFonts w:asciiTheme="minorHAnsi" w:hAnsiTheme="minorHAnsi" w:cstheme="minorHAnsi"/>
        </w:rPr>
        <w:t>Cenêncio</w:t>
      </w:r>
      <w:proofErr w:type="spellEnd"/>
      <w:r w:rsidR="004F7F96">
        <w:rPr>
          <w:rFonts w:asciiTheme="minorHAnsi" w:hAnsiTheme="minorHAnsi" w:cstheme="minorHAnsi"/>
        </w:rPr>
        <w:t xml:space="preserve"> Ferreira, próximo ao hotel Cabanas. O pedido justifica-se, pois, em dias de chuva, a água empoça na rua, também não há mais limpeza e é possível encontrar lixo ao longo da rua.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370E9D09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4F7F96">
        <w:rPr>
          <w:rFonts w:asciiTheme="minorHAnsi" w:hAnsiTheme="minorHAnsi" w:cstheme="minorHAnsi"/>
        </w:rPr>
        <w:t>25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44FD68B4" w:rsidR="003B6DD9" w:rsidRPr="00373136" w:rsidRDefault="00860086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0283FB72" w14:textId="245884AD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</w:t>
      </w:r>
      <w:r w:rsidR="00860086">
        <w:rPr>
          <w:rFonts w:ascii="Calibri" w:hAnsi="Calibri"/>
          <w:color w:val="000308"/>
        </w:rPr>
        <w:t>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429A"/>
    <w:rsid w:val="001D77B6"/>
    <w:rsid w:val="00245165"/>
    <w:rsid w:val="002677BD"/>
    <w:rsid w:val="00272E86"/>
    <w:rsid w:val="00274AA0"/>
    <w:rsid w:val="002A1005"/>
    <w:rsid w:val="002D56C5"/>
    <w:rsid w:val="002F75B3"/>
    <w:rsid w:val="00304E2F"/>
    <w:rsid w:val="00323BC3"/>
    <w:rsid w:val="0036640C"/>
    <w:rsid w:val="003B215A"/>
    <w:rsid w:val="003B648A"/>
    <w:rsid w:val="003B6DD9"/>
    <w:rsid w:val="003C54D0"/>
    <w:rsid w:val="00424867"/>
    <w:rsid w:val="00446EBE"/>
    <w:rsid w:val="004C24A0"/>
    <w:rsid w:val="004E1B92"/>
    <w:rsid w:val="004F7F96"/>
    <w:rsid w:val="0050003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782469"/>
    <w:rsid w:val="007B6217"/>
    <w:rsid w:val="008316FE"/>
    <w:rsid w:val="008428F9"/>
    <w:rsid w:val="00860086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286B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80AA9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2023-08-30T17:27:00Z</dcterms:created>
  <dcterms:modified xsi:type="dcterms:W3CDTF">2023-08-30T17:27:00Z</dcterms:modified>
</cp:coreProperties>
</file>