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377F5CDA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820198">
        <w:rPr>
          <w:rFonts w:asciiTheme="minorHAnsi" w:hAnsiTheme="minorHAnsi" w:cstheme="minorHAnsi"/>
          <w:b/>
        </w:rPr>
        <w:t>61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1097CA2D" w:rsidR="00304E2F" w:rsidRPr="002677BD" w:rsidRDefault="00FE5A72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4FC75211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197D9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694AA9">
        <w:rPr>
          <w:rFonts w:asciiTheme="minorHAnsi" w:hAnsiTheme="minorHAnsi" w:cstheme="minorHAnsi"/>
        </w:rPr>
        <w:t xml:space="preserve">providencie </w:t>
      </w:r>
      <w:r w:rsidR="00820198">
        <w:rPr>
          <w:rFonts w:asciiTheme="minorHAnsi" w:hAnsiTheme="minorHAnsi" w:cstheme="minorHAnsi"/>
        </w:rPr>
        <w:t>a instalação de uma academia ao ar livre na comunidade da Tabajara</w:t>
      </w:r>
      <w:r w:rsidR="00694AA9">
        <w:rPr>
          <w:rFonts w:asciiTheme="minorHAnsi" w:hAnsiTheme="minorHAnsi" w:cstheme="minorHAnsi"/>
        </w:rPr>
        <w:t xml:space="preserve">. 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2810D10B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20198">
        <w:rPr>
          <w:rFonts w:asciiTheme="minorHAnsi" w:hAnsiTheme="minorHAnsi" w:cstheme="minorHAnsi"/>
        </w:rPr>
        <w:t>17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197D99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08F7CB01" w:rsidR="003B6DD9" w:rsidRPr="00373136" w:rsidRDefault="006D6235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ORQUELITA SALGADO DA COSTA</w:t>
      </w:r>
    </w:p>
    <w:p w14:paraId="0283FB72" w14:textId="4924F57A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FE5A72">
        <w:rPr>
          <w:rFonts w:ascii="Calibri" w:hAnsi="Calibri"/>
          <w:color w:val="000308"/>
        </w:rPr>
        <w:t>a</w:t>
      </w:r>
      <w:r w:rsidR="000E2356">
        <w:rPr>
          <w:rFonts w:ascii="Calibri" w:hAnsi="Calibri"/>
          <w:color w:val="000308"/>
        </w:rPr>
        <w:t xml:space="preserve"> </w:t>
      </w:r>
      <w:r w:rsidR="006D6235">
        <w:rPr>
          <w:rFonts w:ascii="Calibri" w:hAnsi="Calibri"/>
          <w:color w:val="000308"/>
        </w:rPr>
        <w:t>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97D99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0CC"/>
    <w:rsid w:val="003B6DD9"/>
    <w:rsid w:val="003C54D0"/>
    <w:rsid w:val="00424867"/>
    <w:rsid w:val="004425FD"/>
    <w:rsid w:val="00446EBE"/>
    <w:rsid w:val="004C24A0"/>
    <w:rsid w:val="005366E1"/>
    <w:rsid w:val="00544753"/>
    <w:rsid w:val="005465F7"/>
    <w:rsid w:val="005E48D8"/>
    <w:rsid w:val="00600EAD"/>
    <w:rsid w:val="006238DE"/>
    <w:rsid w:val="006335D5"/>
    <w:rsid w:val="00665C23"/>
    <w:rsid w:val="00694AA9"/>
    <w:rsid w:val="006C33D7"/>
    <w:rsid w:val="006D6235"/>
    <w:rsid w:val="00745D23"/>
    <w:rsid w:val="00820198"/>
    <w:rsid w:val="008428F9"/>
    <w:rsid w:val="00864182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62F94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87EA3"/>
    <w:rsid w:val="00E96960"/>
    <w:rsid w:val="00EC3474"/>
    <w:rsid w:val="00EF66BC"/>
    <w:rsid w:val="00F1491E"/>
    <w:rsid w:val="00F429D2"/>
    <w:rsid w:val="00FB0DB4"/>
    <w:rsid w:val="00FE5A7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2023-08-22T14:21:00Z</dcterms:created>
  <dcterms:modified xsi:type="dcterms:W3CDTF">2023-08-22T14:21:00Z</dcterms:modified>
</cp:coreProperties>
</file>