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37F3" w14:textId="5EE25963" w:rsidR="007803A1" w:rsidRPr="00CE50CB" w:rsidRDefault="006D3A98" w:rsidP="007803A1">
      <w:pPr>
        <w:rPr>
          <w:rFonts w:ascii="Times New Roman" w:hAnsi="Times New Roman" w:cs="Times New Roman"/>
          <w:b/>
          <w:bCs/>
        </w:rPr>
      </w:pPr>
      <w:r w:rsidRPr="00CE50CB">
        <w:rPr>
          <w:rFonts w:ascii="Times New Roman" w:hAnsi="Times New Roman" w:cs="Times New Roman"/>
          <w:b/>
          <w:bCs/>
        </w:rPr>
        <w:t>Projeto de Lei</w:t>
      </w:r>
      <w:r w:rsidR="00CE50CB" w:rsidRPr="00CE50CB">
        <w:rPr>
          <w:rFonts w:ascii="Times New Roman" w:hAnsi="Times New Roman" w:cs="Times New Roman"/>
          <w:b/>
          <w:bCs/>
        </w:rPr>
        <w:t xml:space="preserve"> do Legislativo</w:t>
      </w:r>
      <w:r w:rsidRPr="00CE50CB">
        <w:rPr>
          <w:rFonts w:ascii="Times New Roman" w:hAnsi="Times New Roman" w:cs="Times New Roman"/>
          <w:b/>
          <w:bCs/>
        </w:rPr>
        <w:t xml:space="preserve"> </w:t>
      </w:r>
      <w:r w:rsidR="00CE50CB" w:rsidRPr="00CE50CB">
        <w:rPr>
          <w:rFonts w:ascii="Times New Roman" w:hAnsi="Times New Roman" w:cs="Times New Roman"/>
          <w:b/>
          <w:bCs/>
        </w:rPr>
        <w:t>nº 12, de 11 de agosto de 2023</w:t>
      </w:r>
    </w:p>
    <w:p w14:paraId="2CF446CA" w14:textId="77777777" w:rsidR="007803A1" w:rsidRPr="006D3A98" w:rsidRDefault="007803A1" w:rsidP="007803A1">
      <w:pPr>
        <w:ind w:left="3686"/>
        <w:jc w:val="both"/>
        <w:rPr>
          <w:rFonts w:ascii="Times New Roman" w:hAnsi="Times New Roman" w:cs="Times New Roman"/>
          <w:b/>
          <w:bCs/>
        </w:rPr>
      </w:pPr>
    </w:p>
    <w:p w14:paraId="7CC907C7" w14:textId="77777777" w:rsidR="00E82430" w:rsidRPr="00E82430" w:rsidRDefault="00E82430" w:rsidP="00E82430">
      <w:pPr>
        <w:ind w:left="4253"/>
        <w:jc w:val="both"/>
        <w:rPr>
          <w:rFonts w:ascii="Times New Roman" w:hAnsi="Times New Roman" w:cs="Times New Roman"/>
          <w:b/>
          <w:bCs/>
        </w:rPr>
      </w:pPr>
    </w:p>
    <w:p w14:paraId="473C52C8" w14:textId="4513DFDF" w:rsidR="00E82430" w:rsidRPr="00E82430" w:rsidRDefault="00E82430" w:rsidP="00E82430">
      <w:pPr>
        <w:ind w:left="4253"/>
        <w:jc w:val="both"/>
        <w:rPr>
          <w:rFonts w:ascii="Times New Roman" w:hAnsi="Times New Roman" w:cs="Times New Roman"/>
          <w:b/>
          <w:bCs/>
        </w:rPr>
      </w:pPr>
      <w:r w:rsidRPr="00E82430">
        <w:rPr>
          <w:rFonts w:ascii="Times New Roman" w:hAnsi="Times New Roman" w:cs="Times New Roman"/>
          <w:b/>
          <w:bCs/>
        </w:rPr>
        <w:t xml:space="preserve">INSTITUI O PROGRAMA BOLSA ATLETA QUE VISA INCENTIVAR E APOIAR ATLETAS DE ALTO RENDIMENTO DO MUNICÍPIO DE </w:t>
      </w:r>
      <w:r w:rsidR="00324ED4">
        <w:rPr>
          <w:rFonts w:ascii="Times New Roman" w:hAnsi="Times New Roman" w:cs="Times New Roman"/>
          <w:b/>
          <w:bCs/>
        </w:rPr>
        <w:t xml:space="preserve">SALTO DO JACUÍ </w:t>
      </w:r>
      <w:r w:rsidRPr="00E82430">
        <w:rPr>
          <w:rFonts w:ascii="Times New Roman" w:hAnsi="Times New Roman" w:cs="Times New Roman"/>
          <w:b/>
          <w:bCs/>
        </w:rPr>
        <w:t xml:space="preserve">/RS EM COMPETIÇÕES REGIONAIS, ESTADUAIS, NACIONAIS E INTERNACIONAIS. </w:t>
      </w:r>
    </w:p>
    <w:p w14:paraId="0794B964" w14:textId="365F03B8" w:rsidR="00E82430" w:rsidRPr="00E82430" w:rsidRDefault="00E82430" w:rsidP="00E82430">
      <w:pPr>
        <w:jc w:val="center"/>
        <w:rPr>
          <w:rFonts w:ascii="Times New Roman" w:hAnsi="Times New Roman" w:cs="Times New Roman"/>
          <w:b/>
          <w:bCs/>
        </w:rPr>
      </w:pPr>
    </w:p>
    <w:p w14:paraId="6F98EEEB" w14:textId="77777777" w:rsidR="00E82430" w:rsidRPr="00E82430" w:rsidRDefault="00E82430" w:rsidP="00E82430">
      <w:pPr>
        <w:jc w:val="center"/>
        <w:rPr>
          <w:rFonts w:ascii="Times New Roman" w:hAnsi="Times New Roman" w:cs="Times New Roman"/>
          <w:b/>
          <w:bCs/>
        </w:rPr>
      </w:pPr>
    </w:p>
    <w:p w14:paraId="38A01FEE" w14:textId="71E86575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1º Fica instituído o Programa Bolsa Atleta, com o objetivo de realizar projetos esportivos visando valorizar e beneficiar atletas de alto rendimento representantes do Município de </w:t>
      </w:r>
      <w:r w:rsidR="00324ED4">
        <w:rPr>
          <w:rFonts w:ascii="Times New Roman" w:hAnsi="Times New Roman" w:cs="Times New Roman"/>
        </w:rPr>
        <w:t xml:space="preserve">Salto do </w:t>
      </w:r>
      <w:proofErr w:type="gramStart"/>
      <w:r w:rsidR="00324ED4">
        <w:rPr>
          <w:rFonts w:ascii="Times New Roman" w:hAnsi="Times New Roman" w:cs="Times New Roman"/>
        </w:rPr>
        <w:t xml:space="preserve">Jacuí </w:t>
      </w:r>
      <w:r w:rsidRPr="00E82430">
        <w:rPr>
          <w:rFonts w:ascii="Times New Roman" w:hAnsi="Times New Roman" w:cs="Times New Roman"/>
        </w:rPr>
        <w:t xml:space="preserve"> em</w:t>
      </w:r>
      <w:proofErr w:type="gramEnd"/>
      <w:r w:rsidRPr="00E82430">
        <w:rPr>
          <w:rFonts w:ascii="Times New Roman" w:hAnsi="Times New Roman" w:cs="Times New Roman"/>
        </w:rPr>
        <w:t xml:space="preserve"> competições regionais, estaduais, nacionais e internacionais, bem como desenvolver a prática do esporte como meio de promoção social, mediante concessão de bolsas remuneradas</w:t>
      </w:r>
      <w:r w:rsidR="00B80625">
        <w:rPr>
          <w:rFonts w:ascii="Times New Roman" w:hAnsi="Times New Roman" w:cs="Times New Roman"/>
        </w:rPr>
        <w:t>.</w:t>
      </w:r>
    </w:p>
    <w:p w14:paraId="24C7B95A" w14:textId="455D62C0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2º Compete ao Programa Bolsa Atleta conceder aos atletas de alto rendimento incentivos em dinheiro, cujos valores serão fixados em Decreto Municipal e edital anual, que ainda estabelecerá periodicidade e forma de pagamento, impreterivelmente, em nome do atleta. </w:t>
      </w:r>
    </w:p>
    <w:p w14:paraId="1D1E70DD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3º O Bolsa Atleta será concedido aos atletas de alto rendimento, praticantes de modalidades esportivas, de acordo com as vagas e critérios estabelecidos em edital próprio, publicado anualmente, nas seguintes categorias: Atleta de Base, Atleta Estudantil, Atleta Brasileiro e Atleta Internacional. </w:t>
      </w:r>
    </w:p>
    <w:p w14:paraId="2E1FFF5E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Parágrafo único. A concessão de bolsas será limitada a 50% (cinquenta por cento) do número de vagas para a mesma modalidade esportiva, em cada categoria, exceto se houver sobra de vagas. </w:t>
      </w:r>
    </w:p>
    <w:p w14:paraId="065CD930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4º O Bolsa Atleta será concedido pelo prazo de 1 (um) ano, podendo ser renovado, visando custear a preparação e a participação nas competições esportivas. </w:t>
      </w:r>
    </w:p>
    <w:p w14:paraId="567FC1A3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>Parágrafo único. A renovação da bolsa atleta se dará mediante nova inscrição, apresentação dos documentos exigidos em edital, bem como cumprimento de todas as etapas previstas em edital.</w:t>
      </w:r>
    </w:p>
    <w:p w14:paraId="4A7667BD" w14:textId="2C8C0E2C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 </w:t>
      </w:r>
      <w:r w:rsidR="00CE50CB">
        <w:rPr>
          <w:rFonts w:ascii="Times New Roman" w:hAnsi="Times New Roman" w:cs="Times New Roman"/>
        </w:rPr>
        <w:tab/>
      </w:r>
      <w:r w:rsidRPr="00E82430">
        <w:rPr>
          <w:rFonts w:ascii="Times New Roman" w:hAnsi="Times New Roman" w:cs="Times New Roman"/>
        </w:rPr>
        <w:t>Art. 5º A concessão do Bolsa Atleta não gera vínculo laboral, trabalhista ou qualquer natureza com a Administração Pública Municipal, tanto para o atleta como para o responsável legal.</w:t>
      </w:r>
    </w:p>
    <w:p w14:paraId="0389ED36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6º São requisitos para pleitear a Bolsa Atleta: </w:t>
      </w:r>
    </w:p>
    <w:p w14:paraId="78712274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I - </w:t>
      </w:r>
      <w:proofErr w:type="gramStart"/>
      <w:r w:rsidRPr="00E82430">
        <w:rPr>
          <w:rFonts w:ascii="Times New Roman" w:hAnsi="Times New Roman" w:cs="Times New Roman"/>
        </w:rPr>
        <w:t>estar</w:t>
      </w:r>
      <w:proofErr w:type="gramEnd"/>
      <w:r w:rsidRPr="00E82430">
        <w:rPr>
          <w:rFonts w:ascii="Times New Roman" w:hAnsi="Times New Roman" w:cs="Times New Roman"/>
        </w:rPr>
        <w:t xml:space="preserve"> vinculado a alguma entidade de prática desportiva ou filiado à Federação, Confederação da respectiva modalidade; </w:t>
      </w:r>
    </w:p>
    <w:p w14:paraId="6B611BF0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II - </w:t>
      </w:r>
      <w:proofErr w:type="gramStart"/>
      <w:r w:rsidRPr="00E82430">
        <w:rPr>
          <w:rFonts w:ascii="Times New Roman" w:hAnsi="Times New Roman" w:cs="Times New Roman"/>
        </w:rPr>
        <w:t>estar</w:t>
      </w:r>
      <w:proofErr w:type="gramEnd"/>
      <w:r w:rsidRPr="00E82430">
        <w:rPr>
          <w:rFonts w:ascii="Times New Roman" w:hAnsi="Times New Roman" w:cs="Times New Roman"/>
        </w:rPr>
        <w:t xml:space="preserve"> em plena atividade esportiva; </w:t>
      </w:r>
    </w:p>
    <w:p w14:paraId="65A89CE7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III - não receber salário de entidade de prática desportiva; </w:t>
      </w:r>
    </w:p>
    <w:p w14:paraId="3BE20A22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lastRenderedPageBreak/>
        <w:t xml:space="preserve">IV - </w:t>
      </w:r>
      <w:proofErr w:type="gramStart"/>
      <w:r w:rsidRPr="00E82430">
        <w:rPr>
          <w:rFonts w:ascii="Times New Roman" w:hAnsi="Times New Roman" w:cs="Times New Roman"/>
        </w:rPr>
        <w:t>anuência</w:t>
      </w:r>
      <w:proofErr w:type="gramEnd"/>
      <w:r w:rsidRPr="00E82430">
        <w:rPr>
          <w:rFonts w:ascii="Times New Roman" w:hAnsi="Times New Roman" w:cs="Times New Roman"/>
        </w:rPr>
        <w:t xml:space="preserve"> dos responsáveis pelo menor que aderir ao Programa; </w:t>
      </w:r>
    </w:p>
    <w:p w14:paraId="77F63B3C" w14:textId="4673098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V - comprometer-se a representar o Município de </w:t>
      </w:r>
      <w:r w:rsidR="00324ED4">
        <w:rPr>
          <w:rFonts w:ascii="Times New Roman" w:hAnsi="Times New Roman" w:cs="Times New Roman"/>
        </w:rPr>
        <w:t xml:space="preserve">Salto do </w:t>
      </w:r>
      <w:proofErr w:type="gramStart"/>
      <w:r w:rsidR="00324ED4">
        <w:rPr>
          <w:rFonts w:ascii="Times New Roman" w:hAnsi="Times New Roman" w:cs="Times New Roman"/>
        </w:rPr>
        <w:t xml:space="preserve">Jacuí </w:t>
      </w:r>
      <w:r w:rsidRPr="00E82430">
        <w:rPr>
          <w:rFonts w:ascii="Times New Roman" w:hAnsi="Times New Roman" w:cs="Times New Roman"/>
        </w:rPr>
        <w:t xml:space="preserve"> em</w:t>
      </w:r>
      <w:proofErr w:type="gramEnd"/>
      <w:r w:rsidRPr="00E82430">
        <w:rPr>
          <w:rFonts w:ascii="Times New Roman" w:hAnsi="Times New Roman" w:cs="Times New Roman"/>
        </w:rPr>
        <w:t xml:space="preserve"> sua modalidade e categoria em competições oficiais; </w:t>
      </w:r>
    </w:p>
    <w:p w14:paraId="33B8954C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VI - não estar cumprindo qualquer tipo de punição imposta por Tribunais de Justiça Desportiva, Ligas, Federação e/ou Confederação das modalidades correspondentes, além da necessidade de apresentar Certidão Criminal Negativa, bem como, não ter sido condenado, com trânsito em julgado, mais de 1 (uma) vez, por Tribunais de Justiça Desportiva, por violação das regras antidoping contidas na Convenção Internacional contra o Doping nos Esportes, ratificada pelo Decreto Legislativo nº 306, de 26 de outubro de 2007; </w:t>
      </w:r>
    </w:p>
    <w:p w14:paraId="1935CFF6" w14:textId="4DDE9084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VII - residir no mínimo há 2 (dois) anos no Município de </w:t>
      </w:r>
      <w:r w:rsidR="00324ED4">
        <w:rPr>
          <w:rFonts w:ascii="Times New Roman" w:hAnsi="Times New Roman" w:cs="Times New Roman"/>
        </w:rPr>
        <w:t>Salto do Jacuí</w:t>
      </w:r>
      <w:r w:rsidRPr="00E82430">
        <w:rPr>
          <w:rFonts w:ascii="Times New Roman" w:hAnsi="Times New Roman" w:cs="Times New Roman"/>
        </w:rPr>
        <w:t xml:space="preserve">; </w:t>
      </w:r>
    </w:p>
    <w:p w14:paraId="4E226152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VIII - entregar formulário de inscrição juntamente com currículo de atividades esportivas com participação de competições e os resultados obtidos nos últimos 12 (doze) meses, para fins de pontuação e classificação, conforme o ranking de pontuação a ser definido anualmente em edital específico. </w:t>
      </w:r>
    </w:p>
    <w:p w14:paraId="48F6E7F1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IX - </w:t>
      </w:r>
      <w:proofErr w:type="gramStart"/>
      <w:r w:rsidRPr="00E82430">
        <w:rPr>
          <w:rFonts w:ascii="Times New Roman" w:hAnsi="Times New Roman" w:cs="Times New Roman"/>
        </w:rPr>
        <w:t>atender</w:t>
      </w:r>
      <w:proofErr w:type="gramEnd"/>
      <w:r w:rsidRPr="00E82430">
        <w:rPr>
          <w:rFonts w:ascii="Times New Roman" w:hAnsi="Times New Roman" w:cs="Times New Roman"/>
        </w:rPr>
        <w:t xml:space="preserve"> aos demais requisitos constantes no edital, conforme categoria que estiver pleiteando o benefício; </w:t>
      </w:r>
    </w:p>
    <w:p w14:paraId="2ED8A6C4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X - </w:t>
      </w:r>
      <w:proofErr w:type="gramStart"/>
      <w:r w:rsidRPr="00E82430">
        <w:rPr>
          <w:rFonts w:ascii="Times New Roman" w:hAnsi="Times New Roman" w:cs="Times New Roman"/>
        </w:rPr>
        <w:t>classificar-se</w:t>
      </w:r>
      <w:proofErr w:type="gramEnd"/>
      <w:r w:rsidRPr="00E82430">
        <w:rPr>
          <w:rFonts w:ascii="Times New Roman" w:hAnsi="Times New Roman" w:cs="Times New Roman"/>
        </w:rPr>
        <w:t xml:space="preserve"> dentro das vagas disponíveis no edital anual, de acordo com a categoria pleiteada; </w:t>
      </w:r>
    </w:p>
    <w:p w14:paraId="4EF44BAA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>XI - quando solicitado, apresentar no prazo previsto em edital, o cronograma de treinamento/competições, bem como plano de aplicação financeiro anual, com especificação dos valores necessários para custeio do treinamento/participação de competições, conforme modelo a ser disponibilizado e participar de entrevista agendada com o Conselho Municipal do Esporte e Lazer;</w:t>
      </w:r>
    </w:p>
    <w:p w14:paraId="1DFF5015" w14:textId="4A9F3A65" w:rsidR="00324ED4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XII - ceder os direitos de imagem, voz, nome e/ou apelido esportivo em imagens e anúncios oficiais do Município de </w:t>
      </w:r>
      <w:r w:rsidR="00324ED4">
        <w:rPr>
          <w:rFonts w:ascii="Times New Roman" w:hAnsi="Times New Roman" w:cs="Times New Roman"/>
        </w:rPr>
        <w:t xml:space="preserve">Salto do </w:t>
      </w:r>
      <w:proofErr w:type="gramStart"/>
      <w:r w:rsidR="00324ED4">
        <w:rPr>
          <w:rFonts w:ascii="Times New Roman" w:hAnsi="Times New Roman" w:cs="Times New Roman"/>
        </w:rPr>
        <w:t xml:space="preserve">Jacuí </w:t>
      </w:r>
      <w:r w:rsidRPr="00E82430">
        <w:rPr>
          <w:rFonts w:ascii="Times New Roman" w:hAnsi="Times New Roman" w:cs="Times New Roman"/>
        </w:rPr>
        <w:t>,</w:t>
      </w:r>
      <w:proofErr w:type="gramEnd"/>
      <w:r w:rsidRPr="00E82430">
        <w:rPr>
          <w:rFonts w:ascii="Times New Roman" w:hAnsi="Times New Roman" w:cs="Times New Roman"/>
        </w:rPr>
        <w:t xml:space="preserve"> e, adquirir e usar, obrigatoriamente, em seu uniforme e demais matérias de divulgação e marketing, a identidade visual que seja indicada pelo Município; </w:t>
      </w:r>
    </w:p>
    <w:p w14:paraId="76CC2689" w14:textId="66E5EE99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XIII - atender aos demais requisitos do edital publicado anualmente; </w:t>
      </w:r>
    </w:p>
    <w:p w14:paraId="473834FF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XIV - estar vinculado a esportes reconhecidos pelo COB - Comitê Olímpico Brasileiro; </w:t>
      </w:r>
    </w:p>
    <w:p w14:paraId="46F55977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XV - </w:t>
      </w:r>
      <w:proofErr w:type="gramStart"/>
      <w:r w:rsidRPr="00E82430">
        <w:rPr>
          <w:rFonts w:ascii="Times New Roman" w:hAnsi="Times New Roman" w:cs="Times New Roman"/>
        </w:rPr>
        <w:t>se</w:t>
      </w:r>
      <w:proofErr w:type="gramEnd"/>
      <w:r w:rsidRPr="00E82430">
        <w:rPr>
          <w:rFonts w:ascii="Times New Roman" w:hAnsi="Times New Roman" w:cs="Times New Roman"/>
        </w:rPr>
        <w:t xml:space="preserve"> menor de idade, apresentar comprovação de matrícula em instituição de ensino; </w:t>
      </w:r>
    </w:p>
    <w:p w14:paraId="44D74914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XVI - apresentar teste de controle de dopagem, quando assim se fizer necessário pelo edital; </w:t>
      </w:r>
    </w:p>
    <w:p w14:paraId="416007AD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XVII - para atletas das modalidades Atleta Brasileiro e Atleta Internacional é obrigatória a apresentação do registro em entidade Confederação ou Federação com registro no COB - Comitê Olímpico Internacional. </w:t>
      </w:r>
    </w:p>
    <w:p w14:paraId="055FE9F2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7º O atleta beneficiado deverá apresentar ao Conselho Municipal de Esporte e Lazer prestação de contas no prazo previsto em edital, após o recebimento de cada parcela. </w:t>
      </w:r>
    </w:p>
    <w:p w14:paraId="21B119AC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§ 1º A prestação de contas deverá conter: </w:t>
      </w:r>
    </w:p>
    <w:p w14:paraId="2232940F" w14:textId="77777777" w:rsidR="00E82430" w:rsidRPr="00F72DCB" w:rsidRDefault="00E82430" w:rsidP="00E82430">
      <w:pPr>
        <w:jc w:val="both"/>
        <w:rPr>
          <w:rFonts w:ascii="Times New Roman" w:hAnsi="Times New Roman" w:cs="Times New Roman"/>
        </w:rPr>
      </w:pPr>
    </w:p>
    <w:p w14:paraId="0966BC40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lastRenderedPageBreak/>
        <w:t xml:space="preserve">I - </w:t>
      </w:r>
      <w:proofErr w:type="gramStart"/>
      <w:r w:rsidRPr="00E82430">
        <w:rPr>
          <w:rFonts w:ascii="Times New Roman" w:hAnsi="Times New Roman" w:cs="Times New Roman"/>
        </w:rPr>
        <w:t>declaração</w:t>
      </w:r>
      <w:proofErr w:type="gramEnd"/>
      <w:r w:rsidRPr="00E82430">
        <w:rPr>
          <w:rFonts w:ascii="Times New Roman" w:hAnsi="Times New Roman" w:cs="Times New Roman"/>
        </w:rPr>
        <w:t xml:space="preserve"> da entidade desportiva, ou da instituição de ensino na categoria Atleta Estudantil, atestando que o atleta manteve-se em plena atividade esportiva durante o período de recebimento do benefício; </w:t>
      </w:r>
    </w:p>
    <w:p w14:paraId="3DE18432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a) relatório de atividades e despesas, conforme plano de aplicação financeiro anual apresentado; </w:t>
      </w:r>
    </w:p>
    <w:p w14:paraId="0384BC64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>b) comprovação da participação nas competições previstas conforme o cronograma apresentado, especificando denominação, data, local, entidade organizadora e resultados obtidos; e</w:t>
      </w:r>
    </w:p>
    <w:p w14:paraId="135DC05C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c) assinatura do atleta ou do responsável legal. </w:t>
      </w:r>
    </w:p>
    <w:p w14:paraId="0F248320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§ 2º A liberação da parcela trimestral do Bolsa Atleta fica condicionada à entrega e aprovação da prestação de contas. Caso a prestação de contas não seja apresentada no prazo ou não tenha sido aprovada, o benefício não será renovado até que seja regularizada a pendência. </w:t>
      </w:r>
    </w:p>
    <w:p w14:paraId="1E5CF87B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§ 3º A não prestação de contas, ou o seu indeferimento, acarretará na devolução dos valores recebidos que serão lançados em dívida ativa após o devido processo administrativo. </w:t>
      </w:r>
    </w:p>
    <w:p w14:paraId="1B02D4D7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§ 4º A prestação de contas poderá ser regulamentada em edital, decreto ou pelo Conselho Municipal de Esporte e Lazer. </w:t>
      </w:r>
    </w:p>
    <w:p w14:paraId="1D357740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§ 5º O Conselho Municipal de Esporte e Lazer na análise da prestação de contas poderá exigir documentos adicionais que entender necessários. </w:t>
      </w:r>
    </w:p>
    <w:p w14:paraId="60795174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8º Serão contemplados com o Programa Bolsa Atleta os atletas que comprovem alguma deficiência, impedimento de longo prazo de natureza física, mental, intelectual ou sensorial, o qual, em interação com uma ou mais barreiras, conforme dispõe a Lei no 13.146, de 2015 - Lei Brasileira de Inclusão da Pessoa com Deficiência. </w:t>
      </w:r>
    </w:p>
    <w:p w14:paraId="357B4320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Parágrafo único. A deficiência deverá ser comprovada por meio de laudo médico ou documento equivalente no momento da inscrição. </w:t>
      </w:r>
    </w:p>
    <w:p w14:paraId="0A60F19D" w14:textId="4F4CEC7B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9º Aos atletas de </w:t>
      </w:r>
      <w:r w:rsidR="008618DD">
        <w:rPr>
          <w:rFonts w:ascii="Times New Roman" w:hAnsi="Times New Roman" w:cs="Times New Roman"/>
        </w:rPr>
        <w:t>para-</w:t>
      </w:r>
      <w:r w:rsidRPr="00E82430">
        <w:rPr>
          <w:rFonts w:ascii="Times New Roman" w:hAnsi="Times New Roman" w:cs="Times New Roman"/>
        </w:rPr>
        <w:t xml:space="preserve">desporto será concedida a mesma pontuação para fins de ranking, dentro do respectivo desempenho na modalidade, conforme as categorias de concessão do Bolsa Atleta. </w:t>
      </w:r>
    </w:p>
    <w:p w14:paraId="5E7143F3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Parágrafo único. Será reservado o mínimo de 1 (uma) vaga por categoria para atletas com deficiência. Caso não haja concorrentes, a vaga será destinada à ampla concorrência. </w:t>
      </w:r>
    </w:p>
    <w:p w14:paraId="32B43853" w14:textId="127D685D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10º Incumbe aos seguintes órgãos a concessão do Bolsa Atleta: </w:t>
      </w:r>
    </w:p>
    <w:p w14:paraId="596C5ACE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I - Secretaria Municipal de Cultura, Esporte e Turismo, como órgão coordenador e operacional; </w:t>
      </w:r>
    </w:p>
    <w:p w14:paraId="5507DC0C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II - Conselho Municipal do Esporte e Lazer, como órgão deliberativo; </w:t>
      </w:r>
    </w:p>
    <w:p w14:paraId="54A1D229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III - Secretaria Municipal da Fazenda, como órgão de controle de mecanismo de incentivo. </w:t>
      </w:r>
    </w:p>
    <w:p w14:paraId="5A6576C8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11º A apresentação das propostas para recebimento do Bolsa Atleta, deverá ocorrer conforme cronograma disposto em edital específico. </w:t>
      </w:r>
    </w:p>
    <w:p w14:paraId="405CCCEA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12º A análise das inscrições será realizada pelo Conselho Municipal do Esporte e Lazer para deliberação, que decidirá quanto a sua pontuação e definição dos classificados e suplentes nas respectivas categorias, conforme os critérios estabelecidos no edital anual. </w:t>
      </w:r>
    </w:p>
    <w:p w14:paraId="554B6CAD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lastRenderedPageBreak/>
        <w:t xml:space="preserve">Art. 13º Após a deliberação dos selecionados, que deverá ocorrer no prazo previsto em edital, este retornará à Secretaria de Cultura, Esporte e Turismo para operacionalização do Bolsa Atleta. </w:t>
      </w:r>
    </w:p>
    <w:p w14:paraId="782FA218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14º Os atletas classificados dentro das vagas disponíveis serão convocados para apresentar, no prazo previsto em edital, o cronograma de treinamento/competições, bem como do plano de aplicação financeiro anual, e agendamento da entrevista a ser realizada com o Conselho Municipal do Esporte e Lazer para decisão final quanto à aprovação para fins da concessão do benefício. </w:t>
      </w:r>
    </w:p>
    <w:p w14:paraId="49F05A46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Parágrafo único. No caso de não aprovação do atleta na referida entrevista, bem como do cronograma de treinamento e plano de aplicação financeiro anual, será convocado o suplente da respectiva categoria. </w:t>
      </w:r>
    </w:p>
    <w:p w14:paraId="12AF6AB2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15º O Conselho Municipal de Esporte e Lazer ficará incumbido de todo o trabalho de orientação, avaliação, acompanhamento e fiscalização do que diz respeito ao Bolsa Atleta, bem como da prestação de contas apresentada pelo beneficiado, conforme previsto nesta lei. </w:t>
      </w:r>
    </w:p>
    <w:p w14:paraId="12E738E7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16º Ficará a Secretaria de Cultura, Esporte e Turismo autorizada a conceder um número limitado de bolsas, definido em edital próprio, conforme o montante de recursos financeiros e orçamentários disponíveis anualmente, com relatório indicativo apresentado pelo Conselho Municipal de Esporte e Lazer. </w:t>
      </w:r>
    </w:p>
    <w:p w14:paraId="53D0E966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17º O beneficiado do Programa Bolsa Atleta poderá acumulá-la com bolsa oriunda do Estado e da União, desde que aprovado pelo Conselho Municipal de Esporte e Lazer. </w:t>
      </w:r>
    </w:p>
    <w:p w14:paraId="0545996F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18º Os recursos do Programa Bolsa Atleta somente poderão ser utilizados para cobrir gastos com alimentação, inscrições, deslocamento para treinamento e/ou eventos, aquisição de material esportivo, contratação de seguro atleta, e despesas com saúde, desde que para tratamento/prevenção de lesões oriundas da prática esportiva, devendo o beneficiado prestar contas, na forma e condições estabelecidas no edital. </w:t>
      </w:r>
    </w:p>
    <w:p w14:paraId="7C228B1B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19º Caberá ao Conselho Municipal do Esporte e Lazer apresentar proposta de normas e regras para concessão da Bolsa Atleta, anualmente, sendo que as aprovadas serão elencadas em Decreto do Prefeito. </w:t>
      </w:r>
    </w:p>
    <w:p w14:paraId="49179A51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20. Serão desligados do Programa os atletas que: </w:t>
      </w:r>
    </w:p>
    <w:p w14:paraId="5DB3C3BB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I - </w:t>
      </w:r>
      <w:proofErr w:type="gramStart"/>
      <w:r w:rsidRPr="00E82430">
        <w:rPr>
          <w:rFonts w:ascii="Times New Roman" w:hAnsi="Times New Roman" w:cs="Times New Roman"/>
        </w:rPr>
        <w:t>não</w:t>
      </w:r>
      <w:proofErr w:type="gramEnd"/>
      <w:r w:rsidRPr="00E82430">
        <w:rPr>
          <w:rFonts w:ascii="Times New Roman" w:hAnsi="Times New Roman" w:cs="Times New Roman"/>
        </w:rPr>
        <w:t xml:space="preserve"> apresentarem a documentação comprovando suas participações nas competições previstas no projeto ou prestação de contas; </w:t>
      </w:r>
    </w:p>
    <w:p w14:paraId="4FB7416C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II - </w:t>
      </w:r>
      <w:proofErr w:type="gramStart"/>
      <w:r w:rsidRPr="00E82430">
        <w:rPr>
          <w:rFonts w:ascii="Times New Roman" w:hAnsi="Times New Roman" w:cs="Times New Roman"/>
        </w:rPr>
        <w:t>quando</w:t>
      </w:r>
      <w:proofErr w:type="gramEnd"/>
      <w:r w:rsidRPr="00E82430">
        <w:rPr>
          <w:rFonts w:ascii="Times New Roman" w:hAnsi="Times New Roman" w:cs="Times New Roman"/>
        </w:rPr>
        <w:t xml:space="preserve"> convocados, não participarem das competições sem justo motivo; </w:t>
      </w:r>
    </w:p>
    <w:p w14:paraId="23CB6458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III - se transferirem para outro município, estado ou país; </w:t>
      </w:r>
    </w:p>
    <w:p w14:paraId="2F20CF85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IV - </w:t>
      </w:r>
      <w:proofErr w:type="gramStart"/>
      <w:r w:rsidRPr="00E82430">
        <w:rPr>
          <w:rFonts w:ascii="Times New Roman" w:hAnsi="Times New Roman" w:cs="Times New Roman"/>
        </w:rPr>
        <w:t>utilizarem</w:t>
      </w:r>
      <w:proofErr w:type="gramEnd"/>
      <w:r w:rsidRPr="00E82430">
        <w:rPr>
          <w:rFonts w:ascii="Times New Roman" w:hAnsi="Times New Roman" w:cs="Times New Roman"/>
        </w:rPr>
        <w:t xml:space="preserve"> os recursos da Bolsa para fins não especificados no art. 18 desta Lei. </w:t>
      </w:r>
    </w:p>
    <w:p w14:paraId="7E2CE01B" w14:textId="09D7630F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V - forem dispensados de seleções representativas de </w:t>
      </w:r>
      <w:r w:rsidR="00324ED4">
        <w:rPr>
          <w:rFonts w:ascii="Times New Roman" w:hAnsi="Times New Roman" w:cs="Times New Roman"/>
        </w:rPr>
        <w:t xml:space="preserve">Salto do </w:t>
      </w:r>
      <w:proofErr w:type="gramStart"/>
      <w:r w:rsidR="00324ED4">
        <w:rPr>
          <w:rFonts w:ascii="Times New Roman" w:hAnsi="Times New Roman" w:cs="Times New Roman"/>
        </w:rPr>
        <w:t xml:space="preserve">Jacuí </w:t>
      </w:r>
      <w:r w:rsidRPr="00E82430">
        <w:rPr>
          <w:rFonts w:ascii="Times New Roman" w:hAnsi="Times New Roman" w:cs="Times New Roman"/>
        </w:rPr>
        <w:t>,</w:t>
      </w:r>
      <w:proofErr w:type="gramEnd"/>
      <w:r w:rsidRPr="00E82430">
        <w:rPr>
          <w:rFonts w:ascii="Times New Roman" w:hAnsi="Times New Roman" w:cs="Times New Roman"/>
        </w:rPr>
        <w:t xml:space="preserve"> por indisciplina ou a seu pedido; </w:t>
      </w:r>
    </w:p>
    <w:p w14:paraId="4924321D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VI - </w:t>
      </w:r>
      <w:proofErr w:type="gramStart"/>
      <w:r w:rsidRPr="00E82430">
        <w:rPr>
          <w:rFonts w:ascii="Times New Roman" w:hAnsi="Times New Roman" w:cs="Times New Roman"/>
        </w:rPr>
        <w:t>sofrerem</w:t>
      </w:r>
      <w:proofErr w:type="gramEnd"/>
      <w:r w:rsidRPr="00E82430">
        <w:rPr>
          <w:rFonts w:ascii="Times New Roman" w:hAnsi="Times New Roman" w:cs="Times New Roman"/>
        </w:rPr>
        <w:t xml:space="preserve"> punição disciplinar aplicada por qualquer órgão de Justiça Desportiva da respectiva modalidade, por período superior a 90 (noventa) dias; </w:t>
      </w:r>
    </w:p>
    <w:p w14:paraId="7007D878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lastRenderedPageBreak/>
        <w:t>VII - não prestarem contas dentro do prazo exigido, ou que tiverem sua prestação de contas indeferida.</w:t>
      </w:r>
    </w:p>
    <w:p w14:paraId="768313F6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VIII - deixarem de cumprir quaisquer das condições exigidas por esta Lei ou seus anexos durante a vigência da bolsa. </w:t>
      </w:r>
    </w:p>
    <w:p w14:paraId="5FCB8022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§ 1º O processo de desligamento do Programa Bolsa Atleta respeitará os princípios do contraditório e da ampla defesa. </w:t>
      </w:r>
    </w:p>
    <w:p w14:paraId="1017249A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>§ 2º Ocorrendo o desligamento</w:t>
      </w:r>
      <w:r w:rsidRPr="00CE50CB">
        <w:rPr>
          <w:rFonts w:ascii="Times New Roman" w:hAnsi="Times New Roman" w:cs="Times New Roman"/>
        </w:rPr>
        <w:t>, o Conselho Municipal do Esporte e Lazer comunicará de imediato à Secretaria Municipal de Cultura, Esporte e Turismo e convocará</w:t>
      </w:r>
      <w:r w:rsidRPr="00E82430">
        <w:rPr>
          <w:rFonts w:ascii="Times New Roman" w:hAnsi="Times New Roman" w:cs="Times New Roman"/>
        </w:rPr>
        <w:t xml:space="preserve">, observada a ordem classificatória, o próximo atleta constante da lista de espera, se for o caso, ou o atleta substituto, o qual será beneficiado pelo tempo que faltar para completar o período concedido ao substituído. </w:t>
      </w:r>
    </w:p>
    <w:p w14:paraId="5E0BC5E0" w14:textId="77777777" w:rsidR="00E82430" w:rsidRPr="00E82430" w:rsidRDefault="00E82430" w:rsidP="00E82430">
      <w:pPr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§ 3º Em caso de punição disciplinar aplicada por qualquer órgão da Justiça Desportiva por período inferior ou igual a 90 (noventa) dias, haverá a imediata suspensão do benefício durante o período de punição. </w:t>
      </w:r>
    </w:p>
    <w:p w14:paraId="61F2B69B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21º A concessão do benefício da Bolsa Atleta possui caráter individual, temporário e perdurará enquanto o benefício atender às condições estabelecidas nos critérios de avaliação. </w:t>
      </w:r>
    </w:p>
    <w:p w14:paraId="38AC5895" w14:textId="77777777" w:rsidR="00E82430" w:rsidRPr="00CE50CB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CE50CB">
        <w:rPr>
          <w:rFonts w:ascii="Times New Roman" w:hAnsi="Times New Roman" w:cs="Times New Roman"/>
        </w:rPr>
        <w:t xml:space="preserve">Art. 22º O Conselho Municipal do Esporte e Lazer possui autonomia para determinar o cancelamento do benefício instituído por esta Lei ao seu beneficiário por qualquer outro motivo justo e relevante, respeitado o disposto no art. 19. </w:t>
      </w:r>
    </w:p>
    <w:p w14:paraId="143E0947" w14:textId="77777777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23º Esta Lei será regulamentada por Decreto Municipal no prazo de 90 (noventa) dias, após sua publicação. </w:t>
      </w:r>
    </w:p>
    <w:p w14:paraId="75AFCD20" w14:textId="3CFB5A36" w:rsidR="00E82430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 xml:space="preserve">Art. 24º As despesas decorrentes da execução desta Lei correrão à conta de dotações orçamentárias próprias, e, se necessário, créditos adicionais, da Secretaria Municipal de </w:t>
      </w:r>
      <w:r w:rsidR="00324ED4">
        <w:rPr>
          <w:rFonts w:ascii="Times New Roman" w:hAnsi="Times New Roman" w:cs="Times New Roman"/>
        </w:rPr>
        <w:t xml:space="preserve">Mineração, Industria, Comércio, Turismo e Desporto </w:t>
      </w:r>
      <w:r w:rsidRPr="00E82430">
        <w:rPr>
          <w:rFonts w:ascii="Times New Roman" w:hAnsi="Times New Roman" w:cs="Times New Roman"/>
        </w:rPr>
        <w:t xml:space="preserve">ou outro órgão que venha a lhe suceder ou substituir. </w:t>
      </w:r>
    </w:p>
    <w:p w14:paraId="4AD15A62" w14:textId="745D4A12" w:rsidR="00EA4FE8" w:rsidRPr="00E82430" w:rsidRDefault="00E82430" w:rsidP="00CE50CB">
      <w:pPr>
        <w:ind w:firstLine="708"/>
        <w:jc w:val="both"/>
        <w:rPr>
          <w:rFonts w:ascii="Times New Roman" w:hAnsi="Times New Roman" w:cs="Times New Roman"/>
        </w:rPr>
      </w:pPr>
      <w:r w:rsidRPr="00E82430">
        <w:rPr>
          <w:rFonts w:ascii="Times New Roman" w:hAnsi="Times New Roman" w:cs="Times New Roman"/>
        </w:rPr>
        <w:t>Art. 25º Esta Lei entra em vigor na data de sua publicação, revogadas as disposições em contrário.</w:t>
      </w:r>
    </w:p>
    <w:p w14:paraId="270948A4" w14:textId="77777777" w:rsidR="00324ED4" w:rsidRDefault="00324ED4" w:rsidP="00153D8E">
      <w:pPr>
        <w:jc w:val="center"/>
        <w:rPr>
          <w:rFonts w:ascii="Times New Roman" w:hAnsi="Times New Roman" w:cs="Times New Roman"/>
          <w:b/>
          <w:bCs/>
        </w:rPr>
      </w:pPr>
    </w:p>
    <w:p w14:paraId="534C5C3C" w14:textId="707FCB62" w:rsidR="007803A1" w:rsidRPr="006D3A98" w:rsidRDefault="007803A1" w:rsidP="00153D8E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 xml:space="preserve">Salto do Jacuí – RS, em </w:t>
      </w:r>
      <w:r w:rsidR="00CE50CB">
        <w:rPr>
          <w:rFonts w:ascii="Times New Roman" w:hAnsi="Times New Roman" w:cs="Times New Roman"/>
          <w:b/>
          <w:bCs/>
        </w:rPr>
        <w:t xml:space="preserve">11 de agosto </w:t>
      </w:r>
      <w:r w:rsidRPr="006D3A98">
        <w:rPr>
          <w:rFonts w:ascii="Times New Roman" w:hAnsi="Times New Roman" w:cs="Times New Roman"/>
          <w:b/>
          <w:bCs/>
        </w:rPr>
        <w:t>de 2023.</w:t>
      </w:r>
    </w:p>
    <w:p w14:paraId="786C8475" w14:textId="76E273FA" w:rsidR="007803A1" w:rsidRPr="006D3A98" w:rsidRDefault="007803A1" w:rsidP="007803A1">
      <w:pPr>
        <w:jc w:val="center"/>
        <w:rPr>
          <w:rFonts w:ascii="Times New Roman" w:hAnsi="Times New Roman" w:cs="Times New Roman"/>
        </w:rPr>
      </w:pPr>
    </w:p>
    <w:p w14:paraId="68883900" w14:textId="77777777" w:rsidR="00153D8E" w:rsidRPr="006D3A98" w:rsidRDefault="00153D8E" w:rsidP="007803A1">
      <w:pPr>
        <w:jc w:val="center"/>
        <w:rPr>
          <w:rFonts w:ascii="Times New Roman" w:hAnsi="Times New Roman" w:cs="Times New Roman"/>
        </w:rPr>
      </w:pPr>
    </w:p>
    <w:p w14:paraId="204B74C1" w14:textId="5198657B" w:rsidR="007803A1" w:rsidRPr="006D3A98" w:rsidRDefault="007803A1" w:rsidP="00CE50CB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ALTENIR RODRIGUES DA SILVA</w:t>
      </w:r>
    </w:p>
    <w:p w14:paraId="787C75C2" w14:textId="06F66BE9" w:rsidR="00F275B2" w:rsidRPr="00EA4FE8" w:rsidRDefault="007803A1" w:rsidP="00CE50CB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6D3A98">
        <w:rPr>
          <w:rFonts w:ascii="Times New Roman" w:hAnsi="Times New Roman" w:cs="Times New Roman"/>
          <w:b/>
          <w:bCs/>
        </w:rPr>
        <w:t xml:space="preserve">Presidente </w:t>
      </w:r>
      <w:r w:rsidR="00CE50CB">
        <w:rPr>
          <w:rFonts w:ascii="Times New Roman" w:hAnsi="Times New Roman" w:cs="Times New Roman"/>
          <w:b/>
          <w:bCs/>
        </w:rPr>
        <w:t>do Poder Legislativo</w:t>
      </w:r>
    </w:p>
    <w:p w14:paraId="09DA717D" w14:textId="1C407D89" w:rsidR="00153D8E" w:rsidRPr="00EA4FE8" w:rsidRDefault="00153D8E" w:rsidP="007803A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EEC2567" w14:textId="36967315" w:rsidR="00E82430" w:rsidRDefault="00E82430" w:rsidP="007803A1">
      <w:pPr>
        <w:jc w:val="center"/>
        <w:rPr>
          <w:rFonts w:ascii="Times New Roman" w:hAnsi="Times New Roman" w:cs="Times New Roman"/>
          <w:b/>
          <w:bCs/>
        </w:rPr>
      </w:pPr>
    </w:p>
    <w:p w14:paraId="44C9B143" w14:textId="77777777" w:rsidR="00CE50CB" w:rsidRDefault="00CE50CB" w:rsidP="007803A1">
      <w:pPr>
        <w:jc w:val="center"/>
        <w:rPr>
          <w:rFonts w:ascii="Times New Roman" w:hAnsi="Times New Roman" w:cs="Times New Roman"/>
          <w:b/>
          <w:bCs/>
        </w:rPr>
      </w:pPr>
    </w:p>
    <w:p w14:paraId="584520F1" w14:textId="77777777" w:rsidR="00E82430" w:rsidRPr="009413EC" w:rsidRDefault="00E82430" w:rsidP="007803A1">
      <w:pPr>
        <w:jc w:val="center"/>
        <w:rPr>
          <w:rFonts w:ascii="Times New Roman" w:hAnsi="Times New Roman" w:cs="Times New Roman"/>
          <w:b/>
          <w:bCs/>
        </w:rPr>
      </w:pPr>
    </w:p>
    <w:p w14:paraId="5CF5AC8D" w14:textId="67FFB810" w:rsidR="00153D8E" w:rsidRPr="009413EC" w:rsidRDefault="007B79C3" w:rsidP="007803A1">
      <w:pPr>
        <w:jc w:val="center"/>
        <w:rPr>
          <w:rFonts w:ascii="Times New Roman" w:hAnsi="Times New Roman" w:cs="Times New Roman"/>
          <w:b/>
          <w:bCs/>
        </w:rPr>
      </w:pPr>
      <w:r w:rsidRPr="009413EC">
        <w:rPr>
          <w:rFonts w:ascii="Times New Roman" w:hAnsi="Times New Roman" w:cs="Times New Roman"/>
          <w:b/>
          <w:bCs/>
        </w:rPr>
        <w:lastRenderedPageBreak/>
        <w:t>J</w:t>
      </w:r>
      <w:r w:rsidR="00153D8E" w:rsidRPr="009413EC">
        <w:rPr>
          <w:rFonts w:ascii="Times New Roman" w:hAnsi="Times New Roman" w:cs="Times New Roman"/>
          <w:b/>
          <w:bCs/>
        </w:rPr>
        <w:t>USTIFICATIVA</w:t>
      </w:r>
    </w:p>
    <w:p w14:paraId="0F7FF932" w14:textId="3B87BD1E" w:rsidR="00153D8E" w:rsidRPr="009413EC" w:rsidRDefault="00153D8E" w:rsidP="007803A1">
      <w:pPr>
        <w:jc w:val="center"/>
        <w:rPr>
          <w:rFonts w:ascii="Times New Roman" w:hAnsi="Times New Roman" w:cs="Times New Roman"/>
          <w:b/>
          <w:bCs/>
        </w:rPr>
      </w:pPr>
    </w:p>
    <w:p w14:paraId="609D99A2" w14:textId="281DF4CE" w:rsidR="00153D8E" w:rsidRPr="009413EC" w:rsidRDefault="00153D8E" w:rsidP="00153D8E">
      <w:pPr>
        <w:rPr>
          <w:rFonts w:ascii="Times New Roman" w:hAnsi="Times New Roman" w:cs="Times New Roman"/>
          <w:b/>
          <w:bCs/>
        </w:rPr>
      </w:pPr>
      <w:r w:rsidRPr="009413EC">
        <w:rPr>
          <w:rFonts w:ascii="Times New Roman" w:hAnsi="Times New Roman" w:cs="Times New Roman"/>
          <w:b/>
          <w:bCs/>
        </w:rPr>
        <w:t xml:space="preserve">PROJETO DE LEI DO LEGISLATIVO N° </w:t>
      </w:r>
      <w:r w:rsidR="008618DD" w:rsidRPr="009413EC">
        <w:rPr>
          <w:rFonts w:ascii="Times New Roman" w:hAnsi="Times New Roman" w:cs="Times New Roman"/>
          <w:b/>
          <w:bCs/>
        </w:rPr>
        <w:t>12</w:t>
      </w:r>
      <w:r w:rsidRPr="009413EC">
        <w:rPr>
          <w:rFonts w:ascii="Times New Roman" w:hAnsi="Times New Roman" w:cs="Times New Roman"/>
          <w:b/>
          <w:bCs/>
        </w:rPr>
        <w:t>/2023</w:t>
      </w:r>
    </w:p>
    <w:p w14:paraId="73D0F2FF" w14:textId="77777777" w:rsidR="00EA4FE8" w:rsidRPr="009413EC" w:rsidRDefault="00EA4FE8" w:rsidP="006D3A98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</w:p>
    <w:p w14:paraId="0A711F2D" w14:textId="26C878D9" w:rsidR="00153D8E" w:rsidRPr="009413EC" w:rsidRDefault="00153D8E" w:rsidP="006D3A98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9413EC">
        <w:rPr>
          <w:rFonts w:ascii="Times New Roman" w:hAnsi="Times New Roman" w:cs="Times New Roman"/>
          <w:b/>
          <w:bCs/>
        </w:rPr>
        <w:t>Nobres colegas,</w:t>
      </w:r>
    </w:p>
    <w:p w14:paraId="6D202DD4" w14:textId="068B002D" w:rsidR="00153D8E" w:rsidRPr="009413EC" w:rsidRDefault="00153D8E" w:rsidP="00BF670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4719D96" w14:textId="2B2D0B2F" w:rsidR="008618DD" w:rsidRPr="009413EC" w:rsidRDefault="008618DD" w:rsidP="008618D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13EC">
        <w:rPr>
          <w:rFonts w:ascii="Times New Roman" w:hAnsi="Times New Roman" w:cs="Times New Roman"/>
        </w:rPr>
        <w:t xml:space="preserve">Trata o presente projeto de lei que ora venho apresentar para deliberação plenária visa instituir o Programa Bolsa Atleta que tem como um dos seus principais objetivos realizar projetos esportivos, valorizar e beneficiar atletas de alto rendimento de nosso município em competições regionais, estaduais, nacionais e internacionais e, ainda, desenvolver a prática do esporte como meio de promoção social, mediante concessão de bolsas remuneradas. </w:t>
      </w:r>
    </w:p>
    <w:p w14:paraId="170FE833" w14:textId="49559CEA" w:rsidR="00740CA7" w:rsidRPr="009413EC" w:rsidRDefault="009C5474" w:rsidP="008618D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13EC">
        <w:rPr>
          <w:rFonts w:ascii="Times New Roman" w:hAnsi="Times New Roman" w:cs="Times New Roman"/>
        </w:rPr>
        <w:t xml:space="preserve">Segundo </w:t>
      </w:r>
      <w:r w:rsidR="008618DD" w:rsidRPr="009413EC">
        <w:rPr>
          <w:rFonts w:ascii="Times New Roman" w:hAnsi="Times New Roman" w:cs="Times New Roman"/>
        </w:rPr>
        <w:t>dispõe</w:t>
      </w:r>
      <w:r w:rsidRPr="009413EC">
        <w:rPr>
          <w:rFonts w:ascii="Times New Roman" w:hAnsi="Times New Roman" w:cs="Times New Roman"/>
        </w:rPr>
        <w:t xml:space="preserve"> a </w:t>
      </w:r>
      <w:r w:rsidR="00740CA7" w:rsidRPr="009413EC">
        <w:rPr>
          <w:rFonts w:ascii="Times New Roman" w:hAnsi="Times New Roman" w:cs="Times New Roman"/>
        </w:rPr>
        <w:t>Constituição Federal de 1988 o direito ao esporte e dispõe sobre o dever dos entes federados na promoção dessas práticas.</w:t>
      </w:r>
    </w:p>
    <w:p w14:paraId="6A0C4399" w14:textId="5CD136C0" w:rsidR="00740CA7" w:rsidRPr="009413EC" w:rsidRDefault="00740CA7" w:rsidP="009413EC">
      <w:pPr>
        <w:spacing w:line="240" w:lineRule="auto"/>
        <w:ind w:left="2835"/>
        <w:jc w:val="both"/>
        <w:rPr>
          <w:rFonts w:ascii="Times New Roman" w:hAnsi="Times New Roman" w:cs="Times New Roman"/>
          <w:sz w:val="18"/>
          <w:szCs w:val="18"/>
        </w:rPr>
      </w:pPr>
      <w:r w:rsidRPr="009413EC">
        <w:rPr>
          <w:rFonts w:ascii="Times New Roman" w:hAnsi="Times New Roman" w:cs="Times New Roman"/>
          <w:sz w:val="18"/>
          <w:szCs w:val="18"/>
        </w:rPr>
        <w:t>Art. 217. É dever do Estado fomentar práticas desportivas formais e não-formais, como direito de cada um, observados:</w:t>
      </w:r>
    </w:p>
    <w:p w14:paraId="5512D0CC" w14:textId="0C373C3A" w:rsidR="009C5474" w:rsidRPr="009413EC" w:rsidRDefault="009C5474" w:rsidP="009413EC">
      <w:pPr>
        <w:spacing w:line="240" w:lineRule="auto"/>
        <w:ind w:left="2835"/>
        <w:jc w:val="both"/>
        <w:rPr>
          <w:rFonts w:ascii="Times New Roman" w:hAnsi="Times New Roman" w:cs="Times New Roman"/>
          <w:sz w:val="18"/>
          <w:szCs w:val="18"/>
        </w:rPr>
      </w:pPr>
      <w:r w:rsidRPr="009413EC">
        <w:rPr>
          <w:rFonts w:ascii="Times New Roman" w:hAnsi="Times New Roman" w:cs="Times New Roman"/>
          <w:sz w:val="18"/>
          <w:szCs w:val="18"/>
        </w:rPr>
        <w:t>(...)</w:t>
      </w:r>
    </w:p>
    <w:p w14:paraId="535742F7" w14:textId="1A51F438" w:rsidR="00740CA7" w:rsidRPr="009413EC" w:rsidRDefault="00740CA7" w:rsidP="009413EC">
      <w:pPr>
        <w:spacing w:line="240" w:lineRule="auto"/>
        <w:ind w:left="2835"/>
        <w:jc w:val="both"/>
        <w:rPr>
          <w:rFonts w:ascii="Times New Roman" w:hAnsi="Times New Roman" w:cs="Times New Roman"/>
          <w:sz w:val="18"/>
          <w:szCs w:val="18"/>
        </w:rPr>
      </w:pPr>
      <w:r w:rsidRPr="009413EC">
        <w:rPr>
          <w:rFonts w:ascii="Times New Roman" w:hAnsi="Times New Roman" w:cs="Times New Roman"/>
          <w:sz w:val="18"/>
          <w:szCs w:val="18"/>
        </w:rPr>
        <w:t xml:space="preserve">II - </w:t>
      </w:r>
      <w:proofErr w:type="gramStart"/>
      <w:r w:rsidRPr="009413EC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9413EC">
        <w:rPr>
          <w:rFonts w:ascii="Times New Roman" w:hAnsi="Times New Roman" w:cs="Times New Roman"/>
          <w:sz w:val="18"/>
          <w:szCs w:val="18"/>
        </w:rPr>
        <w:t xml:space="preserve"> destinação de recursos públicos para a promoção prioritária do</w:t>
      </w:r>
      <w:r w:rsidR="00DA07C9" w:rsidRPr="009413EC">
        <w:rPr>
          <w:rFonts w:ascii="Times New Roman" w:hAnsi="Times New Roman" w:cs="Times New Roman"/>
          <w:sz w:val="18"/>
          <w:szCs w:val="18"/>
        </w:rPr>
        <w:t xml:space="preserve"> </w:t>
      </w:r>
      <w:r w:rsidRPr="009413EC">
        <w:rPr>
          <w:rFonts w:ascii="Times New Roman" w:hAnsi="Times New Roman" w:cs="Times New Roman"/>
          <w:sz w:val="18"/>
          <w:szCs w:val="18"/>
        </w:rPr>
        <w:t>desporto educacional e, em casos específicos, para a do desporto de alto rendimento;</w:t>
      </w:r>
    </w:p>
    <w:p w14:paraId="55B0DCE3" w14:textId="6A8AE559" w:rsidR="00740CA7" w:rsidRPr="009413EC" w:rsidRDefault="009C5474" w:rsidP="009413EC">
      <w:pPr>
        <w:spacing w:line="240" w:lineRule="auto"/>
        <w:ind w:left="2835"/>
        <w:jc w:val="both"/>
        <w:rPr>
          <w:rFonts w:ascii="Times New Roman" w:hAnsi="Times New Roman" w:cs="Times New Roman"/>
          <w:sz w:val="18"/>
          <w:szCs w:val="18"/>
        </w:rPr>
      </w:pPr>
      <w:r w:rsidRPr="009413EC">
        <w:rPr>
          <w:rFonts w:ascii="Times New Roman" w:hAnsi="Times New Roman" w:cs="Times New Roman"/>
          <w:sz w:val="18"/>
          <w:szCs w:val="18"/>
        </w:rPr>
        <w:t>(...)</w:t>
      </w:r>
    </w:p>
    <w:p w14:paraId="7249F6BE" w14:textId="49BDC756" w:rsidR="00740CA7" w:rsidRPr="009413EC" w:rsidRDefault="00740CA7" w:rsidP="009413EC">
      <w:pPr>
        <w:spacing w:line="240" w:lineRule="auto"/>
        <w:ind w:left="2835"/>
        <w:jc w:val="both"/>
        <w:rPr>
          <w:rFonts w:ascii="Times New Roman" w:hAnsi="Times New Roman" w:cs="Times New Roman"/>
          <w:sz w:val="18"/>
          <w:szCs w:val="18"/>
        </w:rPr>
      </w:pPr>
      <w:r w:rsidRPr="009413EC">
        <w:rPr>
          <w:rFonts w:ascii="Times New Roman" w:hAnsi="Times New Roman" w:cs="Times New Roman"/>
          <w:sz w:val="18"/>
          <w:szCs w:val="18"/>
        </w:rPr>
        <w:t>IV - a proteção e o incentivo às manifestações desportivas de criação nacional.</w:t>
      </w:r>
    </w:p>
    <w:p w14:paraId="1A8BBFDA" w14:textId="0D209CD2" w:rsidR="00740CA7" w:rsidRPr="009413EC" w:rsidRDefault="009C5474" w:rsidP="009413EC">
      <w:pPr>
        <w:spacing w:line="240" w:lineRule="auto"/>
        <w:ind w:left="2835"/>
        <w:jc w:val="both"/>
        <w:rPr>
          <w:rFonts w:ascii="Times New Roman" w:hAnsi="Times New Roman" w:cs="Times New Roman"/>
          <w:sz w:val="18"/>
          <w:szCs w:val="18"/>
        </w:rPr>
      </w:pPr>
      <w:r w:rsidRPr="009413EC">
        <w:rPr>
          <w:rFonts w:ascii="Times New Roman" w:hAnsi="Times New Roman" w:cs="Times New Roman"/>
          <w:sz w:val="18"/>
          <w:szCs w:val="18"/>
        </w:rPr>
        <w:t>(...)</w:t>
      </w:r>
    </w:p>
    <w:p w14:paraId="56FD3481" w14:textId="6583A156" w:rsidR="009C5474" w:rsidRPr="009413EC" w:rsidRDefault="00740CA7" w:rsidP="009413EC">
      <w:pPr>
        <w:spacing w:line="240" w:lineRule="auto"/>
        <w:ind w:left="2835"/>
        <w:jc w:val="both"/>
        <w:rPr>
          <w:rFonts w:ascii="Times New Roman" w:hAnsi="Times New Roman" w:cs="Times New Roman"/>
          <w:sz w:val="18"/>
          <w:szCs w:val="18"/>
        </w:rPr>
      </w:pPr>
      <w:r w:rsidRPr="009413EC">
        <w:rPr>
          <w:rFonts w:ascii="Times New Roman" w:hAnsi="Times New Roman" w:cs="Times New Roman"/>
          <w:sz w:val="18"/>
          <w:szCs w:val="18"/>
        </w:rPr>
        <w:t>§ 3º O Poder Público incentivará o lazer, como forma de promoção social.</w:t>
      </w:r>
    </w:p>
    <w:p w14:paraId="513A0810" w14:textId="77777777" w:rsidR="007A70EB" w:rsidRPr="009413EC" w:rsidRDefault="007A70EB" w:rsidP="006D3A98">
      <w:pPr>
        <w:jc w:val="center"/>
        <w:rPr>
          <w:rFonts w:ascii="Times New Roman" w:hAnsi="Times New Roman" w:cs="Times New Roman"/>
          <w:b/>
          <w:bCs/>
        </w:rPr>
      </w:pPr>
    </w:p>
    <w:p w14:paraId="084CD1A2" w14:textId="77777777" w:rsidR="008618DD" w:rsidRPr="009413EC" w:rsidRDefault="00E674C5" w:rsidP="008618D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13EC">
        <w:rPr>
          <w:rFonts w:ascii="Times New Roman" w:hAnsi="Times New Roman" w:cs="Times New Roman"/>
        </w:rPr>
        <w:t xml:space="preserve">Sabemos que o desenvolvimento humano </w:t>
      </w:r>
      <w:r w:rsidR="008618DD" w:rsidRPr="009413EC">
        <w:rPr>
          <w:rFonts w:ascii="Times New Roman" w:hAnsi="Times New Roman" w:cs="Times New Roman"/>
        </w:rPr>
        <w:t xml:space="preserve">tem início já </w:t>
      </w:r>
      <w:r w:rsidRPr="009413EC">
        <w:rPr>
          <w:rFonts w:ascii="Times New Roman" w:hAnsi="Times New Roman" w:cs="Times New Roman"/>
        </w:rPr>
        <w:t xml:space="preserve"> </w:t>
      </w:r>
      <w:r w:rsidR="008618DD" w:rsidRPr="009413EC">
        <w:rPr>
          <w:rFonts w:ascii="Times New Roman" w:hAnsi="Times New Roman" w:cs="Times New Roman"/>
        </w:rPr>
        <w:t>n</w:t>
      </w:r>
      <w:r w:rsidRPr="009413EC">
        <w:rPr>
          <w:rFonts w:ascii="Times New Roman" w:hAnsi="Times New Roman" w:cs="Times New Roman"/>
        </w:rPr>
        <w:t>os primeiros anos de vida, e o esporte é um aliado neste objetivo. As práticas esportivas</w:t>
      </w:r>
      <w:r w:rsidR="008618DD" w:rsidRPr="009413EC">
        <w:rPr>
          <w:rFonts w:ascii="Times New Roman" w:hAnsi="Times New Roman" w:cs="Times New Roman"/>
        </w:rPr>
        <w:t>, além de proporcionarem o pleno desenvolvimento físico, promovem a</w:t>
      </w:r>
      <w:r w:rsidRPr="009413EC">
        <w:rPr>
          <w:rFonts w:ascii="Times New Roman" w:hAnsi="Times New Roman" w:cs="Times New Roman"/>
        </w:rPr>
        <w:t xml:space="preserve"> socialização e o </w:t>
      </w:r>
      <w:r w:rsidR="008618DD" w:rsidRPr="009413EC">
        <w:rPr>
          <w:rFonts w:ascii="Times New Roman" w:hAnsi="Times New Roman" w:cs="Times New Roman"/>
        </w:rPr>
        <w:t>espírito</w:t>
      </w:r>
      <w:r w:rsidRPr="009413EC">
        <w:rPr>
          <w:rFonts w:ascii="Times New Roman" w:hAnsi="Times New Roman" w:cs="Times New Roman"/>
        </w:rPr>
        <w:t xml:space="preserve"> coletivo</w:t>
      </w:r>
      <w:r w:rsidR="008618DD" w:rsidRPr="009413EC">
        <w:rPr>
          <w:rFonts w:ascii="Times New Roman" w:hAnsi="Times New Roman" w:cs="Times New Roman"/>
        </w:rPr>
        <w:t xml:space="preserve">. </w:t>
      </w:r>
    </w:p>
    <w:p w14:paraId="10231167" w14:textId="0738CAC9" w:rsidR="008618DD" w:rsidRPr="009413EC" w:rsidRDefault="008618DD" w:rsidP="008618D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413EC">
        <w:rPr>
          <w:rFonts w:ascii="Times New Roman" w:hAnsi="Times New Roman" w:cs="Times New Roman"/>
        </w:rPr>
        <w:t>Não  menos</w:t>
      </w:r>
      <w:proofErr w:type="gramEnd"/>
      <w:r w:rsidRPr="009413EC">
        <w:rPr>
          <w:rFonts w:ascii="Times New Roman" w:hAnsi="Times New Roman" w:cs="Times New Roman"/>
        </w:rPr>
        <w:t xml:space="preserve"> importante é destacar que a presente proposta </w:t>
      </w:r>
      <w:r w:rsidR="009413EC" w:rsidRPr="009413EC">
        <w:rPr>
          <w:rFonts w:ascii="Times New Roman" w:hAnsi="Times New Roman" w:cs="Times New Roman"/>
        </w:rPr>
        <w:t xml:space="preserve">tem papel inclusivo já que </w:t>
      </w:r>
      <w:r w:rsidRPr="009413EC">
        <w:rPr>
          <w:rFonts w:ascii="Times New Roman" w:hAnsi="Times New Roman" w:cs="Times New Roman"/>
        </w:rPr>
        <w:t xml:space="preserve"> também </w:t>
      </w:r>
      <w:r w:rsidR="009413EC" w:rsidRPr="009413EC">
        <w:rPr>
          <w:rFonts w:ascii="Times New Roman" w:hAnsi="Times New Roman" w:cs="Times New Roman"/>
        </w:rPr>
        <w:t xml:space="preserve">contempla </w:t>
      </w:r>
      <w:r w:rsidRPr="009413EC">
        <w:rPr>
          <w:rFonts w:ascii="Times New Roman" w:hAnsi="Times New Roman" w:cs="Times New Roman"/>
        </w:rPr>
        <w:t>par</w:t>
      </w:r>
      <w:r w:rsidR="009413EC">
        <w:rPr>
          <w:rFonts w:ascii="Times New Roman" w:hAnsi="Times New Roman" w:cs="Times New Roman"/>
        </w:rPr>
        <w:t>a</w:t>
      </w:r>
      <w:r w:rsidRPr="009413EC">
        <w:rPr>
          <w:rFonts w:ascii="Times New Roman" w:hAnsi="Times New Roman" w:cs="Times New Roman"/>
        </w:rPr>
        <w:t>tletas, ou seja, atletas que comprovem alguma deficiência, impedimento de longo prazo de natureza física, mental, intelectual ou sensorial, o qual, em interação com uma ou mais barreiras, conforme dispõe a Lei no 13.146, de 2015 - Lei Brasileira de Inclusão da Pessoa com Deficiência</w:t>
      </w:r>
      <w:r w:rsidR="009413EC" w:rsidRPr="009413EC">
        <w:rPr>
          <w:rFonts w:ascii="Times New Roman" w:hAnsi="Times New Roman" w:cs="Times New Roman"/>
        </w:rPr>
        <w:t>.</w:t>
      </w:r>
    </w:p>
    <w:p w14:paraId="5DF3B227" w14:textId="2FE8BA92" w:rsidR="008618DD" w:rsidRPr="009413EC" w:rsidRDefault="008618DD" w:rsidP="008618D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13EC">
        <w:rPr>
          <w:rFonts w:ascii="Times New Roman" w:hAnsi="Times New Roman" w:cs="Times New Roman"/>
        </w:rPr>
        <w:lastRenderedPageBreak/>
        <w:t xml:space="preserve">Portanto, </w:t>
      </w:r>
      <w:r w:rsidR="00E674C5" w:rsidRPr="009413EC">
        <w:rPr>
          <w:rFonts w:ascii="Times New Roman" w:hAnsi="Times New Roman" w:cs="Times New Roman"/>
        </w:rPr>
        <w:t xml:space="preserve">incentivar práticas esportivas desde cedo pode transformar realidades, </w:t>
      </w:r>
      <w:r w:rsidRPr="009413EC">
        <w:rPr>
          <w:rFonts w:ascii="Times New Roman" w:hAnsi="Times New Roman" w:cs="Times New Roman"/>
        </w:rPr>
        <w:t>em especial d</w:t>
      </w:r>
      <w:r w:rsidR="00E674C5" w:rsidRPr="009413EC">
        <w:rPr>
          <w:rFonts w:ascii="Times New Roman" w:hAnsi="Times New Roman" w:cs="Times New Roman"/>
        </w:rPr>
        <w:t>e alunos d</w:t>
      </w:r>
      <w:r w:rsidRPr="009413EC">
        <w:rPr>
          <w:rFonts w:ascii="Times New Roman" w:hAnsi="Times New Roman" w:cs="Times New Roman"/>
        </w:rPr>
        <w:t>as</w:t>
      </w:r>
      <w:r w:rsidR="00E674C5" w:rsidRPr="009413EC">
        <w:rPr>
          <w:rFonts w:ascii="Times New Roman" w:hAnsi="Times New Roman" w:cs="Times New Roman"/>
        </w:rPr>
        <w:t xml:space="preserve"> escolas públicas municipais</w:t>
      </w:r>
      <w:r w:rsidR="009413EC" w:rsidRPr="009413EC">
        <w:rPr>
          <w:rFonts w:ascii="Times New Roman" w:hAnsi="Times New Roman" w:cs="Times New Roman"/>
        </w:rPr>
        <w:t xml:space="preserve"> e de pessoas com deficiência</w:t>
      </w:r>
      <w:r w:rsidR="00E674C5" w:rsidRPr="009413EC">
        <w:rPr>
          <w:rFonts w:ascii="Times New Roman" w:hAnsi="Times New Roman" w:cs="Times New Roman"/>
        </w:rPr>
        <w:t xml:space="preserve"> sendo esse o principal objetivo da presente Proposição. </w:t>
      </w:r>
      <w:r w:rsidRPr="009413EC">
        <w:rPr>
          <w:rFonts w:ascii="Times New Roman" w:hAnsi="Times New Roman" w:cs="Times New Roman"/>
        </w:rPr>
        <w:t xml:space="preserve"> </w:t>
      </w:r>
      <w:r w:rsidR="00E674C5" w:rsidRPr="009413EC">
        <w:rPr>
          <w:rFonts w:ascii="Times New Roman" w:hAnsi="Times New Roman" w:cs="Times New Roman"/>
        </w:rPr>
        <w:t>Muitos municípios já aprovaram lei municipal com o mesmo objeto</w:t>
      </w:r>
      <w:r w:rsidRPr="009413EC">
        <w:rPr>
          <w:rFonts w:ascii="Times New Roman" w:hAnsi="Times New Roman" w:cs="Times New Roman"/>
        </w:rPr>
        <w:t xml:space="preserve"> e os resultados são muito satisfatórios.</w:t>
      </w:r>
    </w:p>
    <w:p w14:paraId="00F4BAC6" w14:textId="1BEF869E" w:rsidR="00E674C5" w:rsidRPr="009413EC" w:rsidRDefault="00E674C5" w:rsidP="00E674C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13EC">
        <w:rPr>
          <w:rFonts w:ascii="Times New Roman" w:hAnsi="Times New Roman" w:cs="Times New Roman"/>
        </w:rPr>
        <w:t>Em razão de todo o exposto, reque</w:t>
      </w:r>
      <w:r w:rsidR="009413EC" w:rsidRPr="009413EC">
        <w:rPr>
          <w:rFonts w:ascii="Times New Roman" w:hAnsi="Times New Roman" w:cs="Times New Roman"/>
        </w:rPr>
        <w:t>iro</w:t>
      </w:r>
      <w:r w:rsidRPr="009413EC">
        <w:rPr>
          <w:rFonts w:ascii="Times New Roman" w:hAnsi="Times New Roman" w:cs="Times New Roman"/>
        </w:rPr>
        <w:t xml:space="preserve"> a análise e a aprovação dos nobres Edis para que </w:t>
      </w:r>
      <w:proofErr w:type="gramStart"/>
      <w:r w:rsidR="008618DD" w:rsidRPr="009413EC">
        <w:rPr>
          <w:rFonts w:ascii="Times New Roman" w:hAnsi="Times New Roman" w:cs="Times New Roman"/>
        </w:rPr>
        <w:t>ao alunos</w:t>
      </w:r>
      <w:proofErr w:type="gramEnd"/>
      <w:r w:rsidR="008618DD" w:rsidRPr="009413EC">
        <w:rPr>
          <w:rFonts w:ascii="Times New Roman" w:hAnsi="Times New Roman" w:cs="Times New Roman"/>
        </w:rPr>
        <w:t xml:space="preserve"> das escolas públicas municipais e praticantes de atividades desportivas das mais diversas categorias </w:t>
      </w:r>
      <w:r w:rsidR="009413EC">
        <w:rPr>
          <w:rFonts w:ascii="Times New Roman" w:hAnsi="Times New Roman" w:cs="Times New Roman"/>
        </w:rPr>
        <w:t xml:space="preserve">e também os paratletas </w:t>
      </w:r>
      <w:r w:rsidRPr="009413EC">
        <w:rPr>
          <w:rFonts w:ascii="Times New Roman" w:hAnsi="Times New Roman" w:cs="Times New Roman"/>
        </w:rPr>
        <w:t xml:space="preserve">sintam-se </w:t>
      </w:r>
      <w:r w:rsidR="008618DD" w:rsidRPr="009413EC">
        <w:rPr>
          <w:rFonts w:ascii="Times New Roman" w:hAnsi="Times New Roman" w:cs="Times New Roman"/>
        </w:rPr>
        <w:t>assistidos e tenham maior segurança ao traçar metas para participar de campeonatos e disputas</w:t>
      </w:r>
      <w:r w:rsidR="009413EC" w:rsidRPr="009413EC">
        <w:rPr>
          <w:rFonts w:ascii="Times New Roman" w:hAnsi="Times New Roman" w:cs="Times New Roman"/>
        </w:rPr>
        <w:t xml:space="preserve"> desportivas, afinal como diz o jargão, “esporte é vida”.</w:t>
      </w:r>
    </w:p>
    <w:p w14:paraId="47AE0077" w14:textId="77777777" w:rsidR="00E674C5" w:rsidRPr="009413EC" w:rsidRDefault="00E674C5" w:rsidP="00E674C5">
      <w:pPr>
        <w:jc w:val="center"/>
        <w:rPr>
          <w:rFonts w:ascii="Times New Roman" w:hAnsi="Times New Roman" w:cs="Times New Roman"/>
          <w:b/>
          <w:bCs/>
        </w:rPr>
      </w:pPr>
    </w:p>
    <w:p w14:paraId="7954BA75" w14:textId="77777777" w:rsidR="00E674C5" w:rsidRPr="009413EC" w:rsidRDefault="00E674C5" w:rsidP="00E674C5"/>
    <w:p w14:paraId="70E55E31" w14:textId="01307E55" w:rsidR="006D3A98" w:rsidRPr="009413EC" w:rsidRDefault="006D3A98" w:rsidP="006D3A98">
      <w:pPr>
        <w:jc w:val="center"/>
        <w:rPr>
          <w:rFonts w:ascii="Times New Roman" w:hAnsi="Times New Roman" w:cs="Times New Roman"/>
          <w:b/>
          <w:bCs/>
        </w:rPr>
      </w:pPr>
      <w:r w:rsidRPr="009413EC">
        <w:rPr>
          <w:rFonts w:ascii="Times New Roman" w:hAnsi="Times New Roman" w:cs="Times New Roman"/>
          <w:b/>
          <w:bCs/>
        </w:rPr>
        <w:t xml:space="preserve">Salto do Jacuí – RS, </w:t>
      </w:r>
      <w:proofErr w:type="gramStart"/>
      <w:r w:rsidRPr="009413EC">
        <w:rPr>
          <w:rFonts w:ascii="Times New Roman" w:hAnsi="Times New Roman" w:cs="Times New Roman"/>
          <w:b/>
          <w:bCs/>
        </w:rPr>
        <w:t xml:space="preserve">em </w:t>
      </w:r>
      <w:r w:rsidR="009413EC" w:rsidRPr="009413EC">
        <w:rPr>
          <w:rFonts w:ascii="Times New Roman" w:hAnsi="Times New Roman" w:cs="Times New Roman"/>
          <w:b/>
          <w:bCs/>
        </w:rPr>
        <w:t xml:space="preserve"> </w:t>
      </w:r>
      <w:r w:rsidR="00CE50CB">
        <w:rPr>
          <w:rFonts w:ascii="Times New Roman" w:hAnsi="Times New Roman" w:cs="Times New Roman"/>
          <w:b/>
          <w:bCs/>
        </w:rPr>
        <w:t>11</w:t>
      </w:r>
      <w:proofErr w:type="gramEnd"/>
      <w:r w:rsidR="009413EC" w:rsidRPr="009413EC">
        <w:rPr>
          <w:rFonts w:ascii="Times New Roman" w:hAnsi="Times New Roman" w:cs="Times New Roman"/>
          <w:b/>
          <w:bCs/>
        </w:rPr>
        <w:t xml:space="preserve"> </w:t>
      </w:r>
      <w:r w:rsidRPr="009413EC">
        <w:rPr>
          <w:rFonts w:ascii="Times New Roman" w:hAnsi="Times New Roman" w:cs="Times New Roman"/>
          <w:b/>
          <w:bCs/>
        </w:rPr>
        <w:t>de</w:t>
      </w:r>
      <w:r w:rsidR="00EA4FE8" w:rsidRPr="009413EC">
        <w:rPr>
          <w:rFonts w:ascii="Times New Roman" w:hAnsi="Times New Roman" w:cs="Times New Roman"/>
          <w:b/>
          <w:bCs/>
        </w:rPr>
        <w:t xml:space="preserve"> </w:t>
      </w:r>
      <w:r w:rsidR="009C5474" w:rsidRPr="009413EC">
        <w:rPr>
          <w:rFonts w:ascii="Times New Roman" w:hAnsi="Times New Roman" w:cs="Times New Roman"/>
          <w:b/>
          <w:bCs/>
        </w:rPr>
        <w:t>Agosto</w:t>
      </w:r>
      <w:r w:rsidRPr="009413EC">
        <w:rPr>
          <w:rFonts w:ascii="Times New Roman" w:hAnsi="Times New Roman" w:cs="Times New Roman"/>
          <w:b/>
          <w:bCs/>
        </w:rPr>
        <w:t xml:space="preserve"> de 2023.</w:t>
      </w:r>
    </w:p>
    <w:p w14:paraId="11D2CB90" w14:textId="77777777" w:rsidR="006D3A98" w:rsidRPr="009413EC" w:rsidRDefault="006D3A98" w:rsidP="006D3A98">
      <w:pPr>
        <w:jc w:val="center"/>
        <w:rPr>
          <w:rFonts w:ascii="Times New Roman" w:hAnsi="Times New Roman" w:cs="Times New Roman"/>
        </w:rPr>
      </w:pPr>
    </w:p>
    <w:p w14:paraId="5ED813E6" w14:textId="54231067" w:rsidR="006D3A98" w:rsidRPr="009413EC" w:rsidRDefault="006D3A98" w:rsidP="006D3A98">
      <w:pPr>
        <w:jc w:val="center"/>
        <w:rPr>
          <w:rFonts w:ascii="Times New Roman" w:hAnsi="Times New Roman" w:cs="Times New Roman"/>
          <w:b/>
          <w:bCs/>
        </w:rPr>
      </w:pPr>
      <w:r w:rsidRPr="009413EC">
        <w:rPr>
          <w:rFonts w:ascii="Times New Roman" w:hAnsi="Times New Roman" w:cs="Times New Roman"/>
          <w:b/>
          <w:bCs/>
        </w:rPr>
        <w:t xml:space="preserve">ALTENIR RODRIGUES DA SILVA                                           </w:t>
      </w:r>
    </w:p>
    <w:p w14:paraId="22804E6D" w14:textId="273E7661" w:rsidR="006D3A98" w:rsidRPr="009413EC" w:rsidRDefault="009C5474" w:rsidP="006D3A98">
      <w:pPr>
        <w:jc w:val="center"/>
        <w:rPr>
          <w:rFonts w:ascii="Times New Roman" w:hAnsi="Times New Roman" w:cs="Times New Roman"/>
          <w:b/>
          <w:bCs/>
        </w:rPr>
      </w:pPr>
      <w:r w:rsidRPr="009413EC">
        <w:rPr>
          <w:rFonts w:ascii="Times New Roman" w:hAnsi="Times New Roman" w:cs="Times New Roman"/>
          <w:b/>
          <w:bCs/>
        </w:rPr>
        <w:t>Vereador - PP</w:t>
      </w:r>
    </w:p>
    <w:p w14:paraId="7D9A9BE1" w14:textId="77777777" w:rsidR="006D3A98" w:rsidRPr="009413EC" w:rsidRDefault="006D3A98" w:rsidP="006D3A98">
      <w:pPr>
        <w:jc w:val="center"/>
        <w:rPr>
          <w:rFonts w:ascii="Times New Roman" w:hAnsi="Times New Roman" w:cs="Times New Roman"/>
          <w:b/>
          <w:bCs/>
        </w:rPr>
      </w:pPr>
    </w:p>
    <w:p w14:paraId="511D4ED3" w14:textId="77777777" w:rsidR="00153D8E" w:rsidRPr="009413EC" w:rsidRDefault="00153D8E" w:rsidP="00BF6703">
      <w:pPr>
        <w:spacing w:line="360" w:lineRule="auto"/>
        <w:jc w:val="both"/>
        <w:rPr>
          <w:rFonts w:ascii="Times New Roman" w:hAnsi="Times New Roman" w:cs="Times New Roman"/>
        </w:rPr>
      </w:pPr>
    </w:p>
    <w:p w14:paraId="12D12AF2" w14:textId="77777777" w:rsidR="00153D8E" w:rsidRPr="009413EC" w:rsidRDefault="00153D8E" w:rsidP="007803A1">
      <w:pPr>
        <w:jc w:val="center"/>
        <w:rPr>
          <w:rFonts w:ascii="Times New Roman" w:hAnsi="Times New Roman" w:cs="Times New Roman"/>
          <w:b/>
          <w:bCs/>
        </w:rPr>
      </w:pPr>
    </w:p>
    <w:sectPr w:rsidR="00153D8E" w:rsidRPr="009413EC" w:rsidSect="00F72DCB">
      <w:pgSz w:w="11906" w:h="16838"/>
      <w:pgMar w:top="3261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A1"/>
    <w:rsid w:val="000616B4"/>
    <w:rsid w:val="000B1BF8"/>
    <w:rsid w:val="00153D8E"/>
    <w:rsid w:val="00324ED4"/>
    <w:rsid w:val="0034707F"/>
    <w:rsid w:val="00411D27"/>
    <w:rsid w:val="005655A3"/>
    <w:rsid w:val="00577065"/>
    <w:rsid w:val="006D3A98"/>
    <w:rsid w:val="00740CA7"/>
    <w:rsid w:val="007803A1"/>
    <w:rsid w:val="007A70EB"/>
    <w:rsid w:val="007B79C3"/>
    <w:rsid w:val="008618DD"/>
    <w:rsid w:val="008E14DD"/>
    <w:rsid w:val="009413EC"/>
    <w:rsid w:val="009C5474"/>
    <w:rsid w:val="00A84CE3"/>
    <w:rsid w:val="00B80625"/>
    <w:rsid w:val="00BF6703"/>
    <w:rsid w:val="00CE50CB"/>
    <w:rsid w:val="00D05C3D"/>
    <w:rsid w:val="00DA07C9"/>
    <w:rsid w:val="00E674C5"/>
    <w:rsid w:val="00E82430"/>
    <w:rsid w:val="00EA4FE8"/>
    <w:rsid w:val="00F275B2"/>
    <w:rsid w:val="00F7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DA58"/>
  <w15:chartTrackingRefBased/>
  <w15:docId w15:val="{2A8EE7D5-9214-4038-9149-91AF6E9E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2354</Words>
  <Characters>12714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CMV_0258</dc:creator>
  <cp:keywords/>
  <dc:description/>
  <cp:lastModifiedBy>CMV_ADM</cp:lastModifiedBy>
  <cp:revision>2</cp:revision>
  <cp:lastPrinted>2023-08-14T20:47:00Z</cp:lastPrinted>
  <dcterms:created xsi:type="dcterms:W3CDTF">2023-08-15T16:59:00Z</dcterms:created>
  <dcterms:modified xsi:type="dcterms:W3CDTF">2023-08-15T16:59:00Z</dcterms:modified>
</cp:coreProperties>
</file>