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75437EB1" w:rsidR="00304E2F" w:rsidRPr="007D3033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</w:t>
      </w:r>
      <w:r w:rsidRPr="007D3033">
        <w:rPr>
          <w:rFonts w:asciiTheme="minorHAnsi" w:hAnsiTheme="minorHAnsi" w:cstheme="minorHAnsi"/>
          <w:b/>
        </w:rPr>
        <w:t>PROVIDÊNCIA Nº</w:t>
      </w:r>
      <w:r w:rsidR="009A4C14" w:rsidRPr="007D3033">
        <w:rPr>
          <w:rFonts w:asciiTheme="minorHAnsi" w:hAnsiTheme="minorHAnsi" w:cstheme="minorHAnsi"/>
          <w:b/>
        </w:rPr>
        <w:t xml:space="preserve"> </w:t>
      </w:r>
      <w:r w:rsidR="00A81A31">
        <w:rPr>
          <w:rFonts w:asciiTheme="minorHAnsi" w:hAnsiTheme="minorHAnsi" w:cstheme="minorHAnsi"/>
          <w:b/>
        </w:rPr>
        <w:t>4</w:t>
      </w:r>
      <w:r w:rsidR="00682BEA">
        <w:rPr>
          <w:rFonts w:asciiTheme="minorHAnsi" w:hAnsiTheme="minorHAnsi" w:cstheme="minorHAnsi"/>
          <w:b/>
        </w:rPr>
        <w:t>1</w:t>
      </w:r>
      <w:r w:rsidRPr="007D3033">
        <w:rPr>
          <w:rFonts w:asciiTheme="minorHAnsi" w:hAnsiTheme="minorHAnsi" w:cstheme="minorHAnsi"/>
          <w:b/>
        </w:rPr>
        <w:t>/202</w:t>
      </w:r>
      <w:r w:rsidR="00880E34" w:rsidRPr="007D3033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2FCD66B0" w:rsidR="00304E2F" w:rsidRPr="002677BD" w:rsidRDefault="00907DC5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o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026B3FAE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682BEA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682BEA">
        <w:rPr>
          <w:rFonts w:asciiTheme="minorHAnsi" w:hAnsiTheme="minorHAnsi" w:cstheme="minorHAnsi"/>
        </w:rPr>
        <w:t>a instalação de bueiros na extensão da Travessa Nossa Senhora do Rosário</w:t>
      </w:r>
      <w:r w:rsidR="00F51F40">
        <w:rPr>
          <w:rFonts w:asciiTheme="minorHAnsi" w:hAnsiTheme="minorHAnsi" w:cstheme="minorHAnsi"/>
        </w:rPr>
        <w:t>, no Bairro Harmonia, nesta cidade.</w:t>
      </w:r>
    </w:p>
    <w:p w14:paraId="79F6CE49" w14:textId="5E224C8E" w:rsidR="00F51F40" w:rsidRDefault="00907DC5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</w:t>
      </w:r>
      <w:r w:rsidR="00E757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uma vez que </w:t>
      </w:r>
      <w:r w:rsidR="00F51F40">
        <w:rPr>
          <w:rFonts w:asciiTheme="minorHAnsi" w:hAnsiTheme="minorHAnsi" w:cstheme="minorHAnsi"/>
        </w:rPr>
        <w:t xml:space="preserve">o proprietário já adquiriu os bueiros faltando </w:t>
      </w:r>
      <w:r w:rsidR="00E7578A">
        <w:rPr>
          <w:rFonts w:asciiTheme="minorHAnsi" w:hAnsiTheme="minorHAnsi" w:cstheme="minorHAnsi"/>
        </w:rPr>
        <w:t xml:space="preserve">apenas </w:t>
      </w:r>
      <w:r w:rsidR="00F51F40">
        <w:rPr>
          <w:rFonts w:asciiTheme="minorHAnsi" w:hAnsiTheme="minorHAnsi" w:cstheme="minorHAnsi"/>
        </w:rPr>
        <w:t xml:space="preserve">a instalação dos mesmos e a manutenção da estrada. </w:t>
      </w:r>
    </w:p>
    <w:p w14:paraId="5A8550FD" w14:textId="77777777" w:rsidR="00F51F40" w:rsidRDefault="00F51F40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779DBF4" w14:textId="743A2F90" w:rsidR="00907DC5" w:rsidRDefault="00E7578A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Segue foto</w:t>
      </w:r>
      <w:r w:rsidR="009174C3">
        <w:rPr>
          <w:rFonts w:asciiTheme="minorHAnsi" w:hAnsiTheme="minorHAnsi" w:cstheme="minorHAnsi"/>
        </w:rPr>
        <w:t xml:space="preserve"> em anexo.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16AB8ABF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907DC5">
        <w:rPr>
          <w:rFonts w:asciiTheme="minorHAnsi" w:hAnsiTheme="minorHAnsi" w:cstheme="minorHAnsi"/>
        </w:rPr>
        <w:t>13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</w:t>
      </w:r>
      <w:r w:rsidR="00907DC5">
        <w:rPr>
          <w:rFonts w:asciiTheme="minorHAnsi" w:hAnsiTheme="minorHAnsi" w:cstheme="minorHAnsi"/>
        </w:rPr>
        <w:t>l</w:t>
      </w:r>
      <w:r w:rsidR="00424867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1FC124E1" w14:textId="63FE0D35" w:rsidR="00304E2F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244DA523" w14:textId="51C5055B" w:rsidR="00E6364B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0E6B6581" w14:textId="77777777" w:rsidR="00E6364B" w:rsidRPr="002677BD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42D59174" w:rsidR="00304E2F" w:rsidRPr="002677BD" w:rsidRDefault="00682BEA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ADERBAL PEREIRA</w:t>
      </w:r>
    </w:p>
    <w:p w14:paraId="44B088C0" w14:textId="46E87A39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907DC5">
        <w:rPr>
          <w:rFonts w:asciiTheme="minorHAnsi" w:hAnsiTheme="minorHAnsi" w:cstheme="minorHAnsi"/>
        </w:rPr>
        <w:t xml:space="preserve"> – P</w:t>
      </w:r>
      <w:r w:rsidR="00682BEA">
        <w:rPr>
          <w:rFonts w:asciiTheme="minorHAnsi" w:hAnsiTheme="minorHAnsi" w:cstheme="minorHAnsi"/>
        </w:rPr>
        <w:t>DT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F631F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82BEA"/>
    <w:rsid w:val="006C33D7"/>
    <w:rsid w:val="00745D23"/>
    <w:rsid w:val="007D3033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07DC5"/>
    <w:rsid w:val="009174C3"/>
    <w:rsid w:val="0095524E"/>
    <w:rsid w:val="0096467D"/>
    <w:rsid w:val="00997521"/>
    <w:rsid w:val="009A4C14"/>
    <w:rsid w:val="009B7AE0"/>
    <w:rsid w:val="00A027AB"/>
    <w:rsid w:val="00A50CF0"/>
    <w:rsid w:val="00A7602B"/>
    <w:rsid w:val="00A81A31"/>
    <w:rsid w:val="00A93447"/>
    <w:rsid w:val="00A9716E"/>
    <w:rsid w:val="00B469D3"/>
    <w:rsid w:val="00B92794"/>
    <w:rsid w:val="00B93302"/>
    <w:rsid w:val="00BC2AF1"/>
    <w:rsid w:val="00BD3398"/>
    <w:rsid w:val="00BF1ED9"/>
    <w:rsid w:val="00C261F9"/>
    <w:rsid w:val="00C804E9"/>
    <w:rsid w:val="00CB5257"/>
    <w:rsid w:val="00CE6885"/>
    <w:rsid w:val="00CF6408"/>
    <w:rsid w:val="00D35F37"/>
    <w:rsid w:val="00D547E1"/>
    <w:rsid w:val="00E51ADD"/>
    <w:rsid w:val="00E6364B"/>
    <w:rsid w:val="00E7578A"/>
    <w:rsid w:val="00E96960"/>
    <w:rsid w:val="00EC3474"/>
    <w:rsid w:val="00EF66BC"/>
    <w:rsid w:val="00F1491E"/>
    <w:rsid w:val="00F51F40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CMV_0020</cp:lastModifiedBy>
  <cp:revision>3</cp:revision>
  <cp:lastPrinted>2023-06-26T13:32:00Z</cp:lastPrinted>
  <dcterms:created xsi:type="dcterms:W3CDTF">2023-07-14T13:57:00Z</dcterms:created>
  <dcterms:modified xsi:type="dcterms:W3CDTF">2023-07-14T14:20:00Z</dcterms:modified>
</cp:coreProperties>
</file>