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55539145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9051C2">
        <w:rPr>
          <w:rFonts w:asciiTheme="minorHAnsi" w:hAnsiTheme="minorHAnsi" w:cstheme="minorHAnsi"/>
          <w:b/>
        </w:rPr>
        <w:t>3</w:t>
      </w:r>
      <w:r w:rsidR="00F038DB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65C59F7F" w:rsidR="00304E2F" w:rsidRPr="002677BD" w:rsidRDefault="00E6364B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1457D7E" w14:textId="6BF1DC2A" w:rsidR="008C761B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Municipal de </w:t>
      </w:r>
      <w:r w:rsidR="00F038DB">
        <w:rPr>
          <w:rFonts w:asciiTheme="minorHAnsi" w:hAnsiTheme="minorHAnsi" w:cstheme="minorHAnsi"/>
        </w:rPr>
        <w:t>Educação</w:t>
      </w:r>
      <w:r w:rsidR="00E6364B" w:rsidRPr="00E6364B">
        <w:rPr>
          <w:rFonts w:asciiTheme="minorHAnsi" w:hAnsiTheme="minorHAnsi" w:cstheme="minorHAnsi"/>
        </w:rPr>
        <w:t xml:space="preserve">, providencie </w:t>
      </w:r>
      <w:r w:rsidR="00F038DB">
        <w:rPr>
          <w:rFonts w:asciiTheme="minorHAnsi" w:hAnsiTheme="minorHAnsi" w:cstheme="minorHAnsi"/>
        </w:rPr>
        <w:t>mais estrutura física para a Biblioteca Pública Municipal, bem como, impressora, mais livros e internet.</w:t>
      </w:r>
    </w:p>
    <w:p w14:paraId="6165DF7B" w14:textId="3AF96614" w:rsidR="00F038DB" w:rsidRDefault="00F038DB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pedido justifica-se tendo em vista o grande número de pessoas que utilizam o espaço.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36D2BC5B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F038DB">
        <w:rPr>
          <w:rFonts w:asciiTheme="minorHAnsi" w:hAnsiTheme="minorHAnsi" w:cstheme="minorHAnsi"/>
        </w:rPr>
        <w:t>29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junho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63FE0D35" w:rsidR="00304E2F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244DA523" w14:textId="51C5055B" w:rsidR="00E6364B" w:rsidRDefault="00E6364B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0E6B6581" w14:textId="77777777" w:rsidR="00E6364B" w:rsidRPr="002677BD" w:rsidRDefault="00E6364B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633BC41A" w:rsidR="00304E2F" w:rsidRPr="002677BD" w:rsidRDefault="00C1422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ORQUELITA SALGADO DA COSTA</w:t>
      </w:r>
    </w:p>
    <w:p w14:paraId="44B088C0" w14:textId="274AEBCF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E6364B">
        <w:rPr>
          <w:rFonts w:asciiTheme="minorHAnsi" w:hAnsiTheme="minorHAnsi" w:cstheme="minorHAnsi"/>
        </w:rPr>
        <w:t xml:space="preserve">a – </w:t>
      </w:r>
      <w:r w:rsidR="00C14220">
        <w:rPr>
          <w:rFonts w:asciiTheme="minorHAnsi" w:hAnsiTheme="minorHAnsi" w:cstheme="minorHAnsi"/>
        </w:rPr>
        <w:t>MDB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05D5A"/>
    <w:rsid w:val="00023012"/>
    <w:rsid w:val="00072B8B"/>
    <w:rsid w:val="000B1DF1"/>
    <w:rsid w:val="000D59A9"/>
    <w:rsid w:val="000E1C42"/>
    <w:rsid w:val="000F631F"/>
    <w:rsid w:val="0012783A"/>
    <w:rsid w:val="001D77B6"/>
    <w:rsid w:val="00245165"/>
    <w:rsid w:val="002677BD"/>
    <w:rsid w:val="00274AA0"/>
    <w:rsid w:val="002A1005"/>
    <w:rsid w:val="002F75B3"/>
    <w:rsid w:val="00304E2F"/>
    <w:rsid w:val="0036640C"/>
    <w:rsid w:val="003C54D0"/>
    <w:rsid w:val="00424867"/>
    <w:rsid w:val="00446EBE"/>
    <w:rsid w:val="004C24A0"/>
    <w:rsid w:val="005366E1"/>
    <w:rsid w:val="00544753"/>
    <w:rsid w:val="005465F7"/>
    <w:rsid w:val="005E48D8"/>
    <w:rsid w:val="006238DE"/>
    <w:rsid w:val="006335D5"/>
    <w:rsid w:val="006C33D7"/>
    <w:rsid w:val="00745D23"/>
    <w:rsid w:val="0078690D"/>
    <w:rsid w:val="008428F9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92794"/>
    <w:rsid w:val="00B93302"/>
    <w:rsid w:val="00BC2AF1"/>
    <w:rsid w:val="00BD3398"/>
    <w:rsid w:val="00BF1ED9"/>
    <w:rsid w:val="00C14220"/>
    <w:rsid w:val="00C261F9"/>
    <w:rsid w:val="00C804E9"/>
    <w:rsid w:val="00CB5257"/>
    <w:rsid w:val="00CE6885"/>
    <w:rsid w:val="00D35F37"/>
    <w:rsid w:val="00D547E1"/>
    <w:rsid w:val="00E51ADD"/>
    <w:rsid w:val="00E6364B"/>
    <w:rsid w:val="00E96960"/>
    <w:rsid w:val="00EC3474"/>
    <w:rsid w:val="00EF66BC"/>
    <w:rsid w:val="00F038DB"/>
    <w:rsid w:val="00F1491E"/>
    <w:rsid w:val="00F97C65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2023-06-26T13:32:00Z</cp:lastPrinted>
  <dcterms:created xsi:type="dcterms:W3CDTF">2023-07-04T13:35:00Z</dcterms:created>
  <dcterms:modified xsi:type="dcterms:W3CDTF">2023-07-04T13:35:00Z</dcterms:modified>
</cp:coreProperties>
</file>