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04235E7D"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4211FB">
        <w:rPr>
          <w:rFonts w:eastAsia="Calibri" w:cs="Arial"/>
        </w:rPr>
        <w:t>4</w:t>
      </w:r>
      <w:r w:rsidR="00400FB5">
        <w:rPr>
          <w:rFonts w:eastAsia="Calibri" w:cs="Arial"/>
        </w:rPr>
        <w:t>4</w:t>
      </w:r>
      <w:r w:rsidR="00B7312B">
        <w:rPr>
          <w:rFonts w:eastAsia="Calibri" w:cs="Arial"/>
        </w:rPr>
        <w:t>/202</w:t>
      </w:r>
      <w:r w:rsidR="00B839C5">
        <w:rPr>
          <w:rFonts w:eastAsia="Calibri" w:cs="Arial"/>
        </w:rPr>
        <w:t>3</w:t>
      </w:r>
    </w:p>
    <w:p w14:paraId="55E77B10" w14:textId="2026A27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71533D">
        <w:rPr>
          <w:rFonts w:eastAsia="Calibri" w:cs="Arial"/>
        </w:rPr>
        <w:t>46</w:t>
      </w:r>
      <w:r w:rsidR="00400FB5">
        <w:rPr>
          <w:rFonts w:eastAsia="Calibri" w:cs="Arial"/>
        </w:rPr>
        <w:t>2</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71533D">
        <w:rPr>
          <w:rFonts w:eastAsia="Calibri" w:cs="Arial"/>
        </w:rPr>
        <w:t>07</w:t>
      </w:r>
      <w:r>
        <w:rPr>
          <w:rFonts w:eastAsia="Calibri" w:cs="Arial"/>
        </w:rPr>
        <w:t xml:space="preserve"> de </w:t>
      </w:r>
      <w:r w:rsidR="0071533D">
        <w:rPr>
          <w:rFonts w:eastAsia="Calibri" w:cs="Arial"/>
        </w:rPr>
        <w:t>junho</w:t>
      </w:r>
      <w:r w:rsidR="00020EE7">
        <w:rPr>
          <w:rFonts w:eastAsia="Calibri" w:cs="Arial"/>
        </w:rPr>
        <w:t xml:space="preserve"> </w:t>
      </w:r>
      <w:r w:rsidR="00B7312B">
        <w:rPr>
          <w:rFonts w:eastAsia="Calibri" w:cs="Arial"/>
        </w:rPr>
        <w:t>de 202</w:t>
      </w:r>
      <w:r w:rsidR="00B839C5">
        <w:rPr>
          <w:rFonts w:eastAsia="Calibri" w:cs="Arial"/>
        </w:rPr>
        <w:t>3</w:t>
      </w:r>
    </w:p>
    <w:p w14:paraId="2C690B47" w14:textId="2CC3D124"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71533D">
        <w:rPr>
          <w:rFonts w:eastAsia="Calibri" w:cs="Arial"/>
        </w:rPr>
        <w:t>7</w:t>
      </w:r>
      <w:r w:rsidR="00400FB5">
        <w:rPr>
          <w:rFonts w:eastAsia="Calibri" w:cs="Arial"/>
        </w:rPr>
        <w:t>1</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w:t>
      </w:r>
    </w:p>
    <w:p w14:paraId="15FE2BAF" w14:textId="7462B987" w:rsidR="00A53AF1"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400FB5" w:rsidRPr="00400FB5">
        <w:rPr>
          <w:rFonts w:eastAsia="Calibri" w:cs="Arial"/>
          <w:bCs/>
        </w:rPr>
        <w:t xml:space="preserve">Autoriza </w:t>
      </w:r>
      <w:r w:rsidR="00400FB5">
        <w:rPr>
          <w:rFonts w:eastAsia="Calibri" w:cs="Arial"/>
          <w:bCs/>
        </w:rPr>
        <w:t>o</w:t>
      </w:r>
      <w:r w:rsidR="00400FB5" w:rsidRPr="00400FB5">
        <w:rPr>
          <w:rFonts w:eastAsia="Calibri" w:cs="Arial"/>
          <w:bCs/>
        </w:rPr>
        <w:t xml:space="preserve"> Poder Executivo Municipal a firmar convênio com o Sistema </w:t>
      </w:r>
      <w:r w:rsidR="00400FB5">
        <w:rPr>
          <w:rFonts w:eastAsia="Calibri" w:cs="Arial"/>
          <w:bCs/>
        </w:rPr>
        <w:t>d</w:t>
      </w:r>
      <w:r w:rsidR="00400FB5" w:rsidRPr="00400FB5">
        <w:rPr>
          <w:rFonts w:eastAsia="Calibri" w:cs="Arial"/>
          <w:bCs/>
        </w:rPr>
        <w:t>e Ensino Gaúcho S.A. - SEG e dá outras providências</w:t>
      </w:r>
      <w:r w:rsidR="005E071D" w:rsidRPr="005E071D">
        <w:rPr>
          <w:rFonts w:eastAsia="Calibri" w:cs="Arial"/>
          <w:bCs/>
        </w:rPr>
        <w:t>.</w:t>
      </w:r>
    </w:p>
    <w:p w14:paraId="7FEE0498" w14:textId="77777777" w:rsidR="004A46BA" w:rsidRDefault="004A46BA">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3FA4913F"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w:t>
      </w:r>
      <w:bookmarkStart w:id="0" w:name="_Hlk138090365"/>
      <w:r>
        <w:rPr>
          <w:rFonts w:eastAsia="Calibri" w:cs="Arial"/>
        </w:rPr>
        <w:t xml:space="preserve">no dia </w:t>
      </w:r>
      <w:r w:rsidR="000D7DCB">
        <w:rPr>
          <w:rFonts w:eastAsia="Calibri" w:cs="Arial"/>
        </w:rPr>
        <w:t>07</w:t>
      </w:r>
      <w:r>
        <w:rPr>
          <w:rFonts w:eastAsia="Calibri" w:cs="Arial"/>
        </w:rPr>
        <w:t xml:space="preserve"> de </w:t>
      </w:r>
      <w:r w:rsidR="000D7DCB">
        <w:rPr>
          <w:rFonts w:eastAsia="Calibri" w:cs="Arial"/>
        </w:rPr>
        <w:t>junho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r w:rsidR="000D7DCB">
        <w:rPr>
          <w:rFonts w:eastAsia="Calibri" w:cs="Arial"/>
          <w:bCs/>
        </w:rPr>
        <w:t>a</w:t>
      </w:r>
      <w:r w:rsidR="000D7DCB" w:rsidRPr="000D7DCB">
        <w:rPr>
          <w:rFonts w:eastAsia="Calibri" w:cs="Arial"/>
          <w:bCs/>
        </w:rPr>
        <w:t>utoriza</w:t>
      </w:r>
      <w:r w:rsidR="000D7DCB">
        <w:rPr>
          <w:rFonts w:eastAsia="Calibri" w:cs="Arial"/>
          <w:bCs/>
        </w:rPr>
        <w:t>r</w:t>
      </w:r>
      <w:r w:rsidR="000D7DCB" w:rsidRPr="000D7DCB">
        <w:rPr>
          <w:rFonts w:eastAsia="Calibri" w:cs="Arial"/>
          <w:bCs/>
        </w:rPr>
        <w:t xml:space="preserve"> </w:t>
      </w:r>
      <w:bookmarkEnd w:id="0"/>
      <w:r w:rsidR="00400FB5" w:rsidRPr="00400FB5">
        <w:rPr>
          <w:rFonts w:eastAsia="Calibri" w:cs="Arial"/>
          <w:bCs/>
        </w:rPr>
        <w:t>o Poder Executivo Municipal a firmar convênio com o Sistema de Ensino Gaúcho S.A. - SEG</w:t>
      </w:r>
      <w:r w:rsidR="00EC6E75">
        <w:rPr>
          <w:rFonts w:eastAsia="Calibri" w:cs="Arial"/>
          <w:bCs/>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bookmarkStart w:id="1" w:name="_Hlk138090379"/>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25234FE" w14:textId="77777777" w:rsidR="004A46BA" w:rsidRDefault="004A46BA" w:rsidP="000D7DCB">
      <w:pPr>
        <w:tabs>
          <w:tab w:val="left" w:pos="1701"/>
          <w:tab w:val="left" w:pos="5059"/>
        </w:tabs>
        <w:spacing w:after="0" w:line="240" w:lineRule="auto"/>
        <w:jc w:val="both"/>
        <w:rPr>
          <w:rFonts w:eastAsia="Calibri" w:cs="Arial"/>
        </w:rPr>
      </w:pPr>
    </w:p>
    <w:p w14:paraId="67247061" w14:textId="12A36DE2" w:rsidR="00400FB5" w:rsidRDefault="00400FB5" w:rsidP="004A46BA">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14:paraId="22BB226A" w14:textId="77777777" w:rsidR="00400FB5" w:rsidRDefault="00400FB5" w:rsidP="004A46BA">
      <w:pPr>
        <w:tabs>
          <w:tab w:val="left" w:pos="1701"/>
          <w:tab w:val="left" w:pos="5059"/>
        </w:tabs>
        <w:spacing w:after="0" w:line="240" w:lineRule="auto"/>
        <w:ind w:firstLine="1701"/>
        <w:jc w:val="both"/>
        <w:rPr>
          <w:rFonts w:eastAsia="Calibri" w:cs="Arial"/>
        </w:rPr>
      </w:pPr>
    </w:p>
    <w:p w14:paraId="2F055912" w14:textId="7347F8C4" w:rsidR="009452ED" w:rsidRPr="009452ED" w:rsidRDefault="009440D9" w:rsidP="004A46BA">
      <w:pPr>
        <w:tabs>
          <w:tab w:val="left" w:pos="1701"/>
          <w:tab w:val="left" w:pos="5059"/>
        </w:tabs>
        <w:spacing w:after="0" w:line="240" w:lineRule="auto"/>
        <w:ind w:firstLine="1701"/>
        <w:jc w:val="both"/>
        <w:rPr>
          <w:rFonts w:eastAsia="Calibri" w:cs="Arial"/>
        </w:rPr>
      </w:pPr>
      <w:r w:rsidRPr="00704FE2">
        <w:rPr>
          <w:rFonts w:eastAsia="Calibri" w:cs="Arial"/>
        </w:rPr>
        <w:t xml:space="preserve">Conclui-se que o Projeto de Lei </w:t>
      </w:r>
      <w:r w:rsidR="00235BBB" w:rsidRPr="00704FE2">
        <w:rPr>
          <w:rFonts w:eastAsia="Calibri" w:cs="Arial"/>
        </w:rPr>
        <w:t xml:space="preserve">do </w:t>
      </w:r>
      <w:r w:rsidR="00704FE2" w:rsidRPr="00704FE2">
        <w:rPr>
          <w:rFonts w:eastAsia="Calibri" w:cs="Arial"/>
        </w:rPr>
        <w:t>Executivo</w:t>
      </w:r>
      <w:r w:rsidR="00235BBB" w:rsidRPr="00704FE2">
        <w:rPr>
          <w:rFonts w:eastAsia="Calibri" w:cs="Arial"/>
        </w:rPr>
        <w:t xml:space="preserve"> </w:t>
      </w:r>
      <w:r w:rsidRPr="00704FE2">
        <w:rPr>
          <w:rFonts w:eastAsia="Calibri" w:cs="Arial"/>
        </w:rPr>
        <w:t xml:space="preserve">nº </w:t>
      </w:r>
      <w:r w:rsidR="00704FE2" w:rsidRPr="00704FE2">
        <w:rPr>
          <w:rFonts w:eastAsia="Calibri" w:cs="Arial"/>
        </w:rPr>
        <w:t>28</w:t>
      </w:r>
      <w:r w:rsidR="000D7DCB">
        <w:rPr>
          <w:rFonts w:eastAsia="Calibri" w:cs="Arial"/>
        </w:rPr>
        <w:t>7</w:t>
      </w:r>
      <w:r w:rsidR="00400FB5">
        <w:rPr>
          <w:rFonts w:eastAsia="Calibri" w:cs="Arial"/>
        </w:rPr>
        <w:t>1</w:t>
      </w:r>
      <w:r w:rsidRPr="00704FE2">
        <w:rPr>
          <w:rFonts w:eastAsia="Calibri" w:cs="Arial"/>
        </w:rPr>
        <w:t>, está em condições de tramitar, visto que adequada a iniciativa</w:t>
      </w:r>
      <w:r w:rsidR="00F33136" w:rsidRPr="00704FE2">
        <w:rPr>
          <w:rFonts w:eastAsia="Calibri" w:cs="Arial"/>
        </w:rPr>
        <w:t xml:space="preserve"> e acompanhado de justificativa</w:t>
      </w:r>
      <w:r w:rsidR="000D7DCB" w:rsidRPr="000D7DCB">
        <w:rPr>
          <w:rFonts w:eastAsia="Calibri" w:cs="Arial"/>
        </w:rPr>
        <w:t xml:space="preserve">, conforme Orientação Técnica IGAM </w:t>
      </w:r>
      <w:r w:rsidR="004032BD" w:rsidRPr="000D7DCB">
        <w:rPr>
          <w:rFonts w:eastAsia="Calibri" w:cs="Arial"/>
        </w:rPr>
        <w:t>nº 13.90</w:t>
      </w:r>
      <w:r w:rsidR="00400FB5">
        <w:rPr>
          <w:rFonts w:eastAsia="Calibri" w:cs="Arial"/>
        </w:rPr>
        <w:t>7</w:t>
      </w:r>
      <w:r w:rsidR="000D7DCB" w:rsidRPr="000D7DCB">
        <w:rPr>
          <w:rFonts w:eastAsia="Calibri" w:cs="Arial"/>
        </w:rPr>
        <w:t>/2023.</w:t>
      </w:r>
    </w:p>
    <w:bookmarkEnd w:id="1"/>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E7BFF50"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15FE62AD" w14:textId="77777777" w:rsidR="00BD4B22" w:rsidRDefault="00BD4B22">
      <w:pPr>
        <w:tabs>
          <w:tab w:val="left" w:pos="1701"/>
          <w:tab w:val="left" w:pos="5059"/>
        </w:tabs>
        <w:spacing w:after="0" w:line="240" w:lineRule="auto"/>
        <w:jc w:val="both"/>
        <w:rPr>
          <w:rFonts w:eastAsia="Calibri" w:cs="Arial"/>
        </w:rPr>
      </w:pPr>
    </w:p>
    <w:p w14:paraId="3A98365B" w14:textId="77777777" w:rsidR="00F9156C" w:rsidRDefault="00F9156C">
      <w:pPr>
        <w:tabs>
          <w:tab w:val="left" w:pos="1418"/>
          <w:tab w:val="left" w:pos="5059"/>
        </w:tabs>
        <w:spacing w:after="0" w:line="240" w:lineRule="auto"/>
        <w:jc w:val="both"/>
        <w:rPr>
          <w:rFonts w:eastAsia="Calibri" w:cs="Arial"/>
        </w:rPr>
      </w:pPr>
    </w:p>
    <w:p w14:paraId="7C6A259C" w14:textId="4E0C618F"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A46BA">
        <w:rPr>
          <w:rFonts w:eastAsia="Calibri" w:cs="Arial"/>
        </w:rPr>
        <w:t>16</w:t>
      </w:r>
      <w:r>
        <w:rPr>
          <w:rFonts w:eastAsia="Calibri" w:cs="Arial"/>
        </w:rPr>
        <w:t xml:space="preserve"> de </w:t>
      </w:r>
      <w:r w:rsidR="00EC6E75">
        <w:rPr>
          <w:rFonts w:eastAsia="Calibri" w:cs="Arial"/>
        </w:rPr>
        <w:t>junho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Priscila Tramontini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D38E" w14:textId="77777777" w:rsidR="00F65E24" w:rsidRDefault="00F65E24">
      <w:pPr>
        <w:spacing w:after="0" w:line="240" w:lineRule="auto"/>
      </w:pPr>
      <w:r>
        <w:separator/>
      </w:r>
    </w:p>
  </w:endnote>
  <w:endnote w:type="continuationSeparator" w:id="0">
    <w:p w14:paraId="1EBFDBA1" w14:textId="77777777" w:rsidR="00F65E24" w:rsidRDefault="00F6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B2DC" w14:textId="77777777" w:rsidR="00F65E24" w:rsidRDefault="00F65E24">
      <w:pPr>
        <w:spacing w:after="0" w:line="240" w:lineRule="auto"/>
      </w:pPr>
      <w:r>
        <w:separator/>
      </w:r>
    </w:p>
  </w:footnote>
  <w:footnote w:type="continuationSeparator" w:id="0">
    <w:p w14:paraId="3129ED6A" w14:textId="77777777" w:rsidR="00F65E24" w:rsidRDefault="00F6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509B7"/>
    <w:rsid w:val="00050E85"/>
    <w:rsid w:val="0007692D"/>
    <w:rsid w:val="000C274E"/>
    <w:rsid w:val="000D7DCB"/>
    <w:rsid w:val="000E50A3"/>
    <w:rsid w:val="000F0439"/>
    <w:rsid w:val="000F05EC"/>
    <w:rsid w:val="000F1837"/>
    <w:rsid w:val="000F18BE"/>
    <w:rsid w:val="00156D42"/>
    <w:rsid w:val="00195134"/>
    <w:rsid w:val="001D5494"/>
    <w:rsid w:val="001E3E18"/>
    <w:rsid w:val="002121D0"/>
    <w:rsid w:val="00233D99"/>
    <w:rsid w:val="00235BBB"/>
    <w:rsid w:val="00262594"/>
    <w:rsid w:val="00267FFD"/>
    <w:rsid w:val="002A0CA6"/>
    <w:rsid w:val="002A3E16"/>
    <w:rsid w:val="003041B0"/>
    <w:rsid w:val="00334F19"/>
    <w:rsid w:val="00343DFE"/>
    <w:rsid w:val="00345E39"/>
    <w:rsid w:val="0034614B"/>
    <w:rsid w:val="00365B9E"/>
    <w:rsid w:val="00375293"/>
    <w:rsid w:val="003A2BBB"/>
    <w:rsid w:val="003B038C"/>
    <w:rsid w:val="003C6518"/>
    <w:rsid w:val="00400FB5"/>
    <w:rsid w:val="004032BD"/>
    <w:rsid w:val="00414ADF"/>
    <w:rsid w:val="00416C10"/>
    <w:rsid w:val="004211FB"/>
    <w:rsid w:val="0044585E"/>
    <w:rsid w:val="00450F9F"/>
    <w:rsid w:val="00461F0F"/>
    <w:rsid w:val="00470D96"/>
    <w:rsid w:val="00471539"/>
    <w:rsid w:val="004732D8"/>
    <w:rsid w:val="004739AC"/>
    <w:rsid w:val="00491DFB"/>
    <w:rsid w:val="004A2400"/>
    <w:rsid w:val="004A46BA"/>
    <w:rsid w:val="004B3EF5"/>
    <w:rsid w:val="004D749F"/>
    <w:rsid w:val="004E5A6F"/>
    <w:rsid w:val="004E6D5E"/>
    <w:rsid w:val="00534AF0"/>
    <w:rsid w:val="00553EE4"/>
    <w:rsid w:val="00585CB2"/>
    <w:rsid w:val="00586652"/>
    <w:rsid w:val="00593348"/>
    <w:rsid w:val="005E071D"/>
    <w:rsid w:val="0061097B"/>
    <w:rsid w:val="0061575E"/>
    <w:rsid w:val="00645FF2"/>
    <w:rsid w:val="00694B6A"/>
    <w:rsid w:val="006B77C2"/>
    <w:rsid w:val="00704FE2"/>
    <w:rsid w:val="00706CD5"/>
    <w:rsid w:val="0071533D"/>
    <w:rsid w:val="00782499"/>
    <w:rsid w:val="0078740A"/>
    <w:rsid w:val="007912D5"/>
    <w:rsid w:val="007948FE"/>
    <w:rsid w:val="007A1C0F"/>
    <w:rsid w:val="007A3A07"/>
    <w:rsid w:val="007C42E2"/>
    <w:rsid w:val="007E337E"/>
    <w:rsid w:val="00863E86"/>
    <w:rsid w:val="00864118"/>
    <w:rsid w:val="008667FF"/>
    <w:rsid w:val="00885B25"/>
    <w:rsid w:val="00895CAA"/>
    <w:rsid w:val="008A3308"/>
    <w:rsid w:val="008B2F1D"/>
    <w:rsid w:val="008C3E00"/>
    <w:rsid w:val="008C79A5"/>
    <w:rsid w:val="008F5F59"/>
    <w:rsid w:val="0093595C"/>
    <w:rsid w:val="009440D9"/>
    <w:rsid w:val="009452ED"/>
    <w:rsid w:val="00956E9F"/>
    <w:rsid w:val="009627F9"/>
    <w:rsid w:val="009A7EEC"/>
    <w:rsid w:val="009C59D5"/>
    <w:rsid w:val="009F44A1"/>
    <w:rsid w:val="00A139A4"/>
    <w:rsid w:val="00A53AF1"/>
    <w:rsid w:val="00A86B1B"/>
    <w:rsid w:val="00A93958"/>
    <w:rsid w:val="00AA3C8C"/>
    <w:rsid w:val="00AB5081"/>
    <w:rsid w:val="00B00DAD"/>
    <w:rsid w:val="00B15569"/>
    <w:rsid w:val="00B16F93"/>
    <w:rsid w:val="00B321B0"/>
    <w:rsid w:val="00B3360E"/>
    <w:rsid w:val="00B7312B"/>
    <w:rsid w:val="00B82F53"/>
    <w:rsid w:val="00B839C5"/>
    <w:rsid w:val="00BD4B22"/>
    <w:rsid w:val="00BD7921"/>
    <w:rsid w:val="00BE3FE2"/>
    <w:rsid w:val="00C011FD"/>
    <w:rsid w:val="00C07559"/>
    <w:rsid w:val="00C10FA8"/>
    <w:rsid w:val="00C43D12"/>
    <w:rsid w:val="00C62D01"/>
    <w:rsid w:val="00CA5B3E"/>
    <w:rsid w:val="00CE1367"/>
    <w:rsid w:val="00CF7CA5"/>
    <w:rsid w:val="00D11806"/>
    <w:rsid w:val="00D2017E"/>
    <w:rsid w:val="00D51935"/>
    <w:rsid w:val="00D8004D"/>
    <w:rsid w:val="00DB14E4"/>
    <w:rsid w:val="00DC11BD"/>
    <w:rsid w:val="00DE6910"/>
    <w:rsid w:val="00E26C5A"/>
    <w:rsid w:val="00E52400"/>
    <w:rsid w:val="00E602F3"/>
    <w:rsid w:val="00E649A5"/>
    <w:rsid w:val="00E7384B"/>
    <w:rsid w:val="00EC3A00"/>
    <w:rsid w:val="00EC6E75"/>
    <w:rsid w:val="00EF39EA"/>
    <w:rsid w:val="00F0686D"/>
    <w:rsid w:val="00F24433"/>
    <w:rsid w:val="00F33136"/>
    <w:rsid w:val="00F36D63"/>
    <w:rsid w:val="00F65E24"/>
    <w:rsid w:val="00F9156C"/>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2023-06-19T21:03:00Z</cp:lastPrinted>
  <dcterms:created xsi:type="dcterms:W3CDTF">2023-06-20T14:12:00Z</dcterms:created>
  <dcterms:modified xsi:type="dcterms:W3CDTF">2023-06-20T14:12:00Z</dcterms:modified>
</cp:coreProperties>
</file>