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4EF21D8"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540778">
        <w:rPr>
          <w:rFonts w:eastAsia="Calibri" w:cs="Arial"/>
        </w:rPr>
        <w:t>3</w:t>
      </w:r>
      <w:r w:rsidR="00F347EF">
        <w:rPr>
          <w:rFonts w:eastAsia="Calibri" w:cs="Arial"/>
        </w:rPr>
        <w:t>9</w:t>
      </w:r>
      <w:r w:rsidR="00B7312B">
        <w:rPr>
          <w:rFonts w:eastAsia="Calibri" w:cs="Arial"/>
        </w:rPr>
        <w:t>/202</w:t>
      </w:r>
      <w:r w:rsidR="00B839C5">
        <w:rPr>
          <w:rFonts w:eastAsia="Calibri" w:cs="Arial"/>
        </w:rPr>
        <w:t>3</w:t>
      </w:r>
    </w:p>
    <w:p w14:paraId="55E77B10" w14:textId="35298C3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F347EF">
        <w:rPr>
          <w:rFonts w:eastAsia="Calibri" w:cs="Arial"/>
        </w:rPr>
        <w:t>441</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256753">
        <w:rPr>
          <w:rFonts w:eastAsia="Calibri" w:cs="Arial"/>
        </w:rPr>
        <w:t>2</w:t>
      </w:r>
      <w:r w:rsidR="00F347EF">
        <w:rPr>
          <w:rFonts w:eastAsia="Calibri" w:cs="Arial"/>
        </w:rPr>
        <w:t>5</w:t>
      </w:r>
      <w:r>
        <w:rPr>
          <w:rFonts w:eastAsia="Calibri" w:cs="Arial"/>
        </w:rPr>
        <w:t xml:space="preserve"> de </w:t>
      </w:r>
      <w:r w:rsidR="0024799C">
        <w:rPr>
          <w:rFonts w:eastAsia="Calibri" w:cs="Arial"/>
        </w:rPr>
        <w:t>ma</w:t>
      </w:r>
      <w:r w:rsidR="00F347EF">
        <w:rPr>
          <w:rFonts w:eastAsia="Calibri" w:cs="Arial"/>
        </w:rPr>
        <w:t>io</w:t>
      </w:r>
      <w:r w:rsidR="00B7312B">
        <w:rPr>
          <w:rFonts w:eastAsia="Calibri" w:cs="Arial"/>
        </w:rPr>
        <w:t xml:space="preserve"> de 202</w:t>
      </w:r>
      <w:r w:rsidR="00B839C5">
        <w:rPr>
          <w:rFonts w:eastAsia="Calibri" w:cs="Arial"/>
        </w:rPr>
        <w:t>3</w:t>
      </w:r>
    </w:p>
    <w:p w14:paraId="2C690B47" w14:textId="78DA618D"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540778">
        <w:rPr>
          <w:rFonts w:eastAsia="Calibri" w:cs="Arial"/>
        </w:rPr>
        <w:t>D</w:t>
      </w:r>
      <w:r>
        <w:rPr>
          <w:rFonts w:eastAsia="Calibri" w:cs="Arial"/>
        </w:rPr>
        <w:t xml:space="preserve"> </w:t>
      </w:r>
      <w:r w:rsidR="00F347EF">
        <w:rPr>
          <w:rFonts w:eastAsia="Calibri" w:cs="Arial"/>
        </w:rPr>
        <w:t>2</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54E25CF0" w14:textId="2B7B05FF"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r w:rsidR="002137EE">
        <w:rPr>
          <w:rFonts w:eastAsia="Calibri" w:cs="Arial"/>
        </w:rPr>
        <w:t xml:space="preserve"> </w:t>
      </w:r>
    </w:p>
    <w:p w14:paraId="15FE2BAF" w14:textId="0D0D8C50"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bookmarkStart w:id="0" w:name="_Hlk135662502"/>
      <w:r w:rsidR="00717B6D" w:rsidRPr="00717B6D">
        <w:t>Julga as Contas de Governo dos Administradores do Executivo Municipal de Salto do Jacuí, referentes ao exercício de 20</w:t>
      </w:r>
      <w:r w:rsidR="00F347EF">
        <w:t>20</w:t>
      </w:r>
      <w:r w:rsidR="00840C8D" w:rsidRPr="00840C8D">
        <w:t>.</w:t>
      </w:r>
      <w:bookmarkEnd w:id="0"/>
    </w:p>
    <w:p w14:paraId="29BAC903" w14:textId="77777777"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3687FD4"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r>
      <w:bookmarkStart w:id="1" w:name="_Hlk135662543"/>
      <w:r>
        <w:rPr>
          <w:rFonts w:eastAsia="Calibri" w:cs="Arial"/>
        </w:rPr>
        <w:t xml:space="preserve">O Projeto de </w:t>
      </w:r>
      <w:r w:rsidR="00256753">
        <w:rPr>
          <w:rFonts w:eastAsia="Calibri" w:cs="Arial"/>
        </w:rPr>
        <w:t>Decreto</w:t>
      </w:r>
      <w:r>
        <w:rPr>
          <w:rFonts w:eastAsia="Calibri" w:cs="Arial"/>
        </w:rPr>
        <w:t xml:space="preserve"> em análise tem como </w:t>
      </w:r>
      <w:r w:rsidR="00717B6D" w:rsidRPr="00717B6D">
        <w:rPr>
          <w:rFonts w:eastAsia="Calibri" w:cs="Arial"/>
        </w:rPr>
        <w:t>como objetivo julgar as Contas de Governo dos Administradores do Executivo Municipal de Salto do Jacuí, referentes ao exercício de 20</w:t>
      </w:r>
      <w:r w:rsidR="00F347EF">
        <w:rPr>
          <w:rFonts w:eastAsia="Calibri" w:cs="Arial"/>
        </w:rPr>
        <w:t>20</w:t>
      </w:r>
      <w:r w:rsidR="00A139A4">
        <w:rPr>
          <w:rFonts w:eastAsia="Calibri" w:cs="Arial"/>
          <w:bCs/>
        </w:rPr>
        <w:t>.</w:t>
      </w:r>
    </w:p>
    <w:bookmarkEnd w:id="1"/>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bookmarkStart w:id="2" w:name="_Hlk135662568"/>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543A9817" w14:textId="4A306810"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w:t>
      </w:r>
      <w:r w:rsidR="00717B6D">
        <w:rPr>
          <w:rFonts w:eastAsia="Calibri" w:cs="Arial"/>
        </w:rPr>
        <w:t>Decreto</w:t>
      </w:r>
      <w:r>
        <w:rPr>
          <w:rFonts w:eastAsia="Calibri" w:cs="Arial"/>
        </w:rPr>
        <w:t xml:space="preserve"> </w:t>
      </w:r>
      <w:r w:rsidR="00BE36F4">
        <w:rPr>
          <w:rFonts w:eastAsia="Calibri" w:cs="Arial"/>
        </w:rPr>
        <w:t xml:space="preserve">do Legislativo </w:t>
      </w:r>
      <w:r>
        <w:rPr>
          <w:rFonts w:eastAsia="Calibri" w:cs="Arial"/>
        </w:rPr>
        <w:t xml:space="preserve">nº </w:t>
      </w:r>
      <w:r w:rsidR="00F347EF">
        <w:rPr>
          <w:rFonts w:eastAsia="Calibri" w:cs="Arial"/>
        </w:rPr>
        <w:t>2</w:t>
      </w:r>
      <w:r>
        <w:rPr>
          <w:rFonts w:eastAsia="Calibri" w:cs="Arial"/>
        </w:rPr>
        <w:t>, está em condições de tramitar, visto que adequada a iniciativa</w:t>
      </w:r>
      <w:r w:rsidR="00F33136">
        <w:rPr>
          <w:rFonts w:eastAsia="Calibri" w:cs="Arial"/>
        </w:rPr>
        <w:t xml:space="preserve"> e acompanhado de justificativa</w:t>
      </w:r>
      <w:r w:rsidR="00BE36F4">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bookmarkEnd w:id="2"/>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01270A1"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347EF">
        <w:rPr>
          <w:rFonts w:eastAsia="Calibri" w:cs="Arial"/>
        </w:rPr>
        <w:t>5</w:t>
      </w:r>
      <w:r>
        <w:rPr>
          <w:rFonts w:eastAsia="Calibri" w:cs="Arial"/>
        </w:rPr>
        <w:t xml:space="preserve"> de </w:t>
      </w:r>
      <w:r w:rsidR="00F347EF">
        <w:rPr>
          <w:rFonts w:eastAsia="Calibri" w:cs="Arial"/>
        </w:rPr>
        <w:t>junho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88EC" w14:textId="77777777" w:rsidR="006E0E8B" w:rsidRDefault="006E0E8B">
      <w:pPr>
        <w:spacing w:after="0" w:line="240" w:lineRule="auto"/>
      </w:pPr>
      <w:r>
        <w:separator/>
      </w:r>
    </w:p>
  </w:endnote>
  <w:endnote w:type="continuationSeparator" w:id="0">
    <w:p w14:paraId="7F12EFFD" w14:textId="77777777" w:rsidR="006E0E8B" w:rsidRDefault="006E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C667" w14:textId="77777777" w:rsidR="006E0E8B" w:rsidRDefault="006E0E8B">
      <w:pPr>
        <w:spacing w:after="0" w:line="240" w:lineRule="auto"/>
      </w:pPr>
      <w:r>
        <w:separator/>
      </w:r>
    </w:p>
  </w:footnote>
  <w:footnote w:type="continuationSeparator" w:id="0">
    <w:p w14:paraId="52CABF22" w14:textId="77777777" w:rsidR="006E0E8B" w:rsidRDefault="006E0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2E17"/>
    <w:rsid w:val="00050E85"/>
    <w:rsid w:val="000A08C6"/>
    <w:rsid w:val="000F0439"/>
    <w:rsid w:val="000F05EC"/>
    <w:rsid w:val="00104258"/>
    <w:rsid w:val="00185CE7"/>
    <w:rsid w:val="00195134"/>
    <w:rsid w:val="001C414D"/>
    <w:rsid w:val="001E3E18"/>
    <w:rsid w:val="002121D0"/>
    <w:rsid w:val="002137EE"/>
    <w:rsid w:val="0022351F"/>
    <w:rsid w:val="0024799C"/>
    <w:rsid w:val="00256753"/>
    <w:rsid w:val="00265025"/>
    <w:rsid w:val="00296E4B"/>
    <w:rsid w:val="00320ADE"/>
    <w:rsid w:val="00334F19"/>
    <w:rsid w:val="003423B6"/>
    <w:rsid w:val="00345E39"/>
    <w:rsid w:val="003D1212"/>
    <w:rsid w:val="003D3530"/>
    <w:rsid w:val="004414AF"/>
    <w:rsid w:val="00450F9F"/>
    <w:rsid w:val="004563FF"/>
    <w:rsid w:val="00471539"/>
    <w:rsid w:val="004722F1"/>
    <w:rsid w:val="00496920"/>
    <w:rsid w:val="004E6D5E"/>
    <w:rsid w:val="00534AF0"/>
    <w:rsid w:val="00540778"/>
    <w:rsid w:val="00553EE4"/>
    <w:rsid w:val="00585CB2"/>
    <w:rsid w:val="005F5DD2"/>
    <w:rsid w:val="0061097B"/>
    <w:rsid w:val="00645FF2"/>
    <w:rsid w:val="00691BD9"/>
    <w:rsid w:val="006E0E8B"/>
    <w:rsid w:val="00717B6D"/>
    <w:rsid w:val="0078740A"/>
    <w:rsid w:val="00811742"/>
    <w:rsid w:val="00840C8D"/>
    <w:rsid w:val="00863E86"/>
    <w:rsid w:val="00864118"/>
    <w:rsid w:val="008667FF"/>
    <w:rsid w:val="00885B25"/>
    <w:rsid w:val="00895CAA"/>
    <w:rsid w:val="00907EE9"/>
    <w:rsid w:val="009440D9"/>
    <w:rsid w:val="00956E9F"/>
    <w:rsid w:val="00A139A4"/>
    <w:rsid w:val="00A53AF1"/>
    <w:rsid w:val="00A86B1B"/>
    <w:rsid w:val="00A93958"/>
    <w:rsid w:val="00AA3C8C"/>
    <w:rsid w:val="00B00DAD"/>
    <w:rsid w:val="00B16F93"/>
    <w:rsid w:val="00B47664"/>
    <w:rsid w:val="00B612B6"/>
    <w:rsid w:val="00B7312B"/>
    <w:rsid w:val="00B82F53"/>
    <w:rsid w:val="00B839C5"/>
    <w:rsid w:val="00BA7968"/>
    <w:rsid w:val="00BB42ED"/>
    <w:rsid w:val="00BE36F4"/>
    <w:rsid w:val="00C063BD"/>
    <w:rsid w:val="00C07559"/>
    <w:rsid w:val="00C43D12"/>
    <w:rsid w:val="00C85276"/>
    <w:rsid w:val="00CF7CA5"/>
    <w:rsid w:val="00D63B08"/>
    <w:rsid w:val="00D8004D"/>
    <w:rsid w:val="00DA22F6"/>
    <w:rsid w:val="00DB14E4"/>
    <w:rsid w:val="00E26C5A"/>
    <w:rsid w:val="00E645CC"/>
    <w:rsid w:val="00E7384B"/>
    <w:rsid w:val="00EE39B0"/>
    <w:rsid w:val="00F104BC"/>
    <w:rsid w:val="00F24433"/>
    <w:rsid w:val="00F33136"/>
    <w:rsid w:val="00F347EF"/>
    <w:rsid w:val="00F9156C"/>
    <w:rsid w:val="00FE7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2023-05-22T18:39:00Z</cp:lastPrinted>
  <dcterms:created xsi:type="dcterms:W3CDTF">2023-06-06T13:59:00Z</dcterms:created>
  <dcterms:modified xsi:type="dcterms:W3CDTF">2023-06-06T13:59:00Z</dcterms:modified>
</cp:coreProperties>
</file>