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A6EA" w14:textId="77777777" w:rsidR="003F338D" w:rsidRDefault="003F338D">
      <w:pPr>
        <w:rPr>
          <w:rFonts w:cs="Times New Roman"/>
          <w:sz w:val="26"/>
          <w:szCs w:val="26"/>
        </w:rPr>
      </w:pPr>
    </w:p>
    <w:p w14:paraId="30775000" w14:textId="77777777" w:rsidR="003F338D" w:rsidRDefault="003F338D">
      <w:pPr>
        <w:rPr>
          <w:rFonts w:cs="Times New Roman"/>
          <w:sz w:val="26"/>
          <w:szCs w:val="26"/>
        </w:rPr>
      </w:pPr>
    </w:p>
    <w:p w14:paraId="6C44E68A" w14:textId="48F45D0F" w:rsidR="003F338D" w:rsidRDefault="00B52DE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Salto do Jacuí, </w:t>
      </w:r>
      <w:r w:rsidR="00864C34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864C34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</w:t>
      </w:r>
      <w:r w:rsidR="003B158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4D3478" w14:textId="77777777" w:rsidR="003F338D" w:rsidRDefault="003F338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6EE2AEA4" w14:textId="77777777" w:rsidR="003F338D" w:rsidRDefault="003F338D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0952BB9F" w14:textId="61E8DC5E" w:rsidR="003F338D" w:rsidRDefault="00B52D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EDITAL DE CONVOCAÇÃO Nº </w:t>
      </w:r>
      <w:r w:rsidR="00276381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="007F47B9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B158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14:paraId="45F487EC" w14:textId="77777777" w:rsidR="003F338D" w:rsidRDefault="00B52DE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AUDIÊNCIA PÚBLICA</w:t>
      </w:r>
    </w:p>
    <w:p w14:paraId="510F354F" w14:textId="77777777" w:rsidR="003F338D" w:rsidRDefault="003F33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7D09F7" w14:textId="1A351E4C" w:rsidR="003F338D" w:rsidRDefault="007F47B9"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  <w:r>
        <w:rPr>
          <w:sz w:val="26"/>
          <w:szCs w:val="26"/>
        </w:rPr>
        <w:t>O</w:t>
      </w:r>
      <w:r w:rsidR="00B52DE3">
        <w:rPr>
          <w:sz w:val="26"/>
          <w:szCs w:val="26"/>
        </w:rPr>
        <w:t xml:space="preserve"> Presidente do Poder Legislativo convoca o Poder Executivo para exposição das Metas Fiscais em Audiência Pública, no dia 2</w:t>
      </w:r>
      <w:r w:rsidR="00276381">
        <w:rPr>
          <w:sz w:val="26"/>
          <w:szCs w:val="26"/>
        </w:rPr>
        <w:t>5</w:t>
      </w:r>
      <w:r w:rsidR="00B52DE3">
        <w:rPr>
          <w:sz w:val="26"/>
          <w:szCs w:val="26"/>
        </w:rPr>
        <w:t xml:space="preserve"> de </w:t>
      </w:r>
      <w:r w:rsidR="00276381">
        <w:rPr>
          <w:sz w:val="26"/>
          <w:szCs w:val="26"/>
        </w:rPr>
        <w:t>maio</w:t>
      </w:r>
      <w:r w:rsidR="00B52DE3">
        <w:rPr>
          <w:sz w:val="26"/>
          <w:szCs w:val="26"/>
        </w:rPr>
        <w:t xml:space="preserve"> de 202</w:t>
      </w:r>
      <w:r w:rsidR="003B158E">
        <w:rPr>
          <w:sz w:val="26"/>
          <w:szCs w:val="26"/>
        </w:rPr>
        <w:t>3</w:t>
      </w:r>
      <w:r w:rsidR="00B52DE3">
        <w:rPr>
          <w:sz w:val="26"/>
          <w:szCs w:val="26"/>
        </w:rPr>
        <w:t xml:space="preserve">, às </w:t>
      </w:r>
      <w:r w:rsidR="003B158E">
        <w:rPr>
          <w:sz w:val="26"/>
          <w:szCs w:val="26"/>
        </w:rPr>
        <w:t>1</w:t>
      </w:r>
      <w:r w:rsidR="0049031E">
        <w:rPr>
          <w:sz w:val="26"/>
          <w:szCs w:val="26"/>
        </w:rPr>
        <w:t>7</w:t>
      </w:r>
      <w:r w:rsidR="00B52DE3">
        <w:rPr>
          <w:sz w:val="26"/>
          <w:szCs w:val="26"/>
        </w:rPr>
        <w:t xml:space="preserve"> horas, no Plenário da Câmara Municipal de Vereadores, para apresentação do </w:t>
      </w:r>
      <w:r w:rsidR="00B52DE3">
        <w:rPr>
          <w:b/>
          <w:sz w:val="26"/>
          <w:szCs w:val="26"/>
        </w:rPr>
        <w:t xml:space="preserve">Relatório de Cumprimento das Metas Fiscais referentes ao </w:t>
      </w:r>
      <w:r w:rsidR="00276381">
        <w:rPr>
          <w:b/>
          <w:sz w:val="26"/>
          <w:szCs w:val="26"/>
        </w:rPr>
        <w:t>1</w:t>
      </w:r>
      <w:r w:rsidR="00B52DE3">
        <w:rPr>
          <w:rFonts w:asciiTheme="minorHAnsi" w:hAnsiTheme="minorHAnsi"/>
          <w:b/>
          <w:sz w:val="26"/>
          <w:szCs w:val="26"/>
        </w:rPr>
        <w:t>º</w:t>
      </w:r>
      <w:r w:rsidR="00B52DE3">
        <w:rPr>
          <w:b/>
          <w:sz w:val="26"/>
          <w:szCs w:val="26"/>
        </w:rPr>
        <w:t xml:space="preserve"> quadrimestre de 202</w:t>
      </w:r>
      <w:r w:rsidR="00276381">
        <w:rPr>
          <w:b/>
          <w:sz w:val="26"/>
          <w:szCs w:val="26"/>
        </w:rPr>
        <w:t>3</w:t>
      </w:r>
      <w:r w:rsidR="00B52DE3">
        <w:rPr>
          <w:b/>
          <w:sz w:val="26"/>
          <w:szCs w:val="26"/>
        </w:rPr>
        <w:t>.</w:t>
      </w:r>
    </w:p>
    <w:p w14:paraId="0AF422A6" w14:textId="77777777" w:rsidR="003F338D" w:rsidRDefault="003F338D">
      <w:pPr>
        <w:pStyle w:val="SemEspaamento"/>
        <w:spacing w:line="360" w:lineRule="auto"/>
        <w:ind w:firstLine="1418"/>
        <w:jc w:val="both"/>
        <w:rPr>
          <w:b/>
          <w:sz w:val="26"/>
          <w:szCs w:val="26"/>
        </w:rPr>
      </w:pPr>
    </w:p>
    <w:p w14:paraId="52E1EC95" w14:textId="053F347D" w:rsidR="003F338D" w:rsidRDefault="00B52DE3">
      <w:pPr>
        <w:pStyle w:val="SemEspaamento"/>
        <w:spacing w:line="360" w:lineRule="auto"/>
        <w:ind w:firstLine="141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Para tanto convida </w:t>
      </w:r>
      <w:r w:rsidRPr="003B158E">
        <w:rPr>
          <w:bCs/>
          <w:sz w:val="26"/>
          <w:szCs w:val="26"/>
        </w:rPr>
        <w:t>representante</w:t>
      </w:r>
      <w:r w:rsidR="003B158E" w:rsidRPr="003B158E">
        <w:rPr>
          <w:bCs/>
          <w:sz w:val="26"/>
          <w:szCs w:val="26"/>
        </w:rPr>
        <w:t>s</w:t>
      </w:r>
      <w:r w:rsidRPr="003B158E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de cada Entidade Civil Organizada e Conselhos Municipais para participar da prestação de contas.</w:t>
      </w:r>
    </w:p>
    <w:p w14:paraId="403DE566" w14:textId="77777777" w:rsidR="003F338D" w:rsidRDefault="003F338D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</w:p>
    <w:p w14:paraId="219648A8" w14:textId="77777777" w:rsidR="003F338D" w:rsidRDefault="003F338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D6E1D44" w14:textId="78298A4A" w:rsidR="003F338D" w:rsidRPr="00E470EC" w:rsidRDefault="003B15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470EC">
        <w:rPr>
          <w:rFonts w:ascii="Times New Roman" w:hAnsi="Times New Roman" w:cs="Times New Roman"/>
          <w:b/>
          <w:bCs/>
          <w:sz w:val="26"/>
          <w:szCs w:val="26"/>
        </w:rPr>
        <w:t>Altenir</w:t>
      </w:r>
      <w:proofErr w:type="spellEnd"/>
      <w:r w:rsidRPr="00E470EC">
        <w:rPr>
          <w:rFonts w:ascii="Times New Roman" w:hAnsi="Times New Roman" w:cs="Times New Roman"/>
          <w:b/>
          <w:bCs/>
          <w:sz w:val="26"/>
          <w:szCs w:val="26"/>
        </w:rPr>
        <w:t xml:space="preserve"> Rodrigues da Silva</w:t>
      </w:r>
    </w:p>
    <w:p w14:paraId="24657114" w14:textId="5A4D35C3" w:rsidR="003F338D" w:rsidRDefault="00B52DE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Presidente </w:t>
      </w:r>
      <w:r w:rsidR="00B82BDB">
        <w:rPr>
          <w:rFonts w:ascii="Times New Roman" w:hAnsi="Times New Roman" w:cs="Times New Roman"/>
          <w:sz w:val="26"/>
          <w:szCs w:val="26"/>
        </w:rPr>
        <w:t>do Legislativo</w:t>
      </w:r>
    </w:p>
    <w:p w14:paraId="62AFC8A8" w14:textId="77777777" w:rsidR="003F338D" w:rsidRDefault="003F338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B1BE4F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9DE980C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B7BB272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37967BA" w14:textId="77777777" w:rsidR="003F338D" w:rsidRDefault="003F338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B33C2A8" w14:textId="77777777" w:rsidR="003B158E" w:rsidRDefault="003B158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1C584157" w14:textId="77777777" w:rsidR="003B158E" w:rsidRDefault="003B158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38D19C6" w14:textId="00CF7AE7" w:rsidR="003F338D" w:rsidRDefault="00B52D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Registre-se e Publique-se</w:t>
      </w:r>
    </w:p>
    <w:p w14:paraId="5722742E" w14:textId="5795AB8E" w:rsidR="003F338D" w:rsidRDefault="00B52DE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Em </w:t>
      </w:r>
      <w:r w:rsidR="0049031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/</w:t>
      </w:r>
      <w:r w:rsidR="00693E07">
        <w:rPr>
          <w:rFonts w:ascii="Times New Roman" w:hAnsi="Times New Roman" w:cs="Times New Roman"/>
          <w:sz w:val="26"/>
          <w:szCs w:val="26"/>
        </w:rPr>
        <w:t>0</w:t>
      </w:r>
      <w:r w:rsidR="0049031E">
        <w:rPr>
          <w:rFonts w:ascii="Times New Roman" w:hAnsi="Times New Roman" w:cs="Times New Roman"/>
          <w:sz w:val="26"/>
          <w:szCs w:val="26"/>
        </w:rPr>
        <w:t>5</w:t>
      </w:r>
      <w:r w:rsidR="00693E07">
        <w:rPr>
          <w:rFonts w:ascii="Times New Roman" w:hAnsi="Times New Roman" w:cs="Times New Roman"/>
          <w:sz w:val="26"/>
          <w:szCs w:val="26"/>
        </w:rPr>
        <w:t>/202</w:t>
      </w:r>
      <w:r w:rsidR="003B158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  </w:t>
      </w:r>
    </w:p>
    <w:sectPr w:rsidR="003F338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8D"/>
    <w:rsid w:val="001E47F4"/>
    <w:rsid w:val="00276381"/>
    <w:rsid w:val="003B158E"/>
    <w:rsid w:val="003F338D"/>
    <w:rsid w:val="0043173E"/>
    <w:rsid w:val="0049031E"/>
    <w:rsid w:val="005012C1"/>
    <w:rsid w:val="00693E07"/>
    <w:rsid w:val="007F47B9"/>
    <w:rsid w:val="007F5E74"/>
    <w:rsid w:val="008161D8"/>
    <w:rsid w:val="00864C34"/>
    <w:rsid w:val="00B52DE3"/>
    <w:rsid w:val="00B82BDB"/>
    <w:rsid w:val="00D011F5"/>
    <w:rsid w:val="00DB68DF"/>
    <w:rsid w:val="00E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7CDC"/>
  <w15:docId w15:val="{151180C0-6469-42F2-9F80-9FB8F02C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2017-10-09T19:04:00Z</cp:lastPrinted>
  <dcterms:created xsi:type="dcterms:W3CDTF">2023-05-23T16:41:00Z</dcterms:created>
  <dcterms:modified xsi:type="dcterms:W3CDTF">2023-05-23T16:41:00Z</dcterms:modified>
</cp:coreProperties>
</file>