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2A3" w14:textId="6CA49837" w:rsidR="004D105F" w:rsidRPr="008B3B39" w:rsidRDefault="008B3B39" w:rsidP="001610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B39">
        <w:rPr>
          <w:rFonts w:ascii="Times New Roman" w:hAnsi="Times New Roman" w:cs="Times New Roman"/>
          <w:b/>
          <w:bCs/>
          <w:sz w:val="24"/>
          <w:szCs w:val="24"/>
        </w:rPr>
        <w:t>RESOLUÇÃO Nº 1, DE 22 DE FEVEREIRO DE 2023.</w:t>
      </w:r>
    </w:p>
    <w:p w14:paraId="282FC5FC" w14:textId="77777777" w:rsidR="00E77A5D" w:rsidRPr="00E77A5D" w:rsidRDefault="00E77A5D" w:rsidP="00E77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713EF" w14:textId="55949B13" w:rsidR="004D105F" w:rsidRDefault="00203B8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DISPÕE SOBRE A FILIAÇÃO DA CÂMARA MUNICIPAL DE VEREADORES DE SALTO DO JACUI-RS À UNIÃO DOS VEREADORES DO </w:t>
      </w:r>
      <w:r w:rsidR="00F97A66">
        <w:rPr>
          <w:rFonts w:ascii="Times New Roman" w:hAnsi="Times New Roman" w:cs="Times New Roman"/>
          <w:b/>
          <w:bCs/>
          <w:sz w:val="24"/>
          <w:szCs w:val="24"/>
        </w:rPr>
        <w:t>RIO GRANDE DO SUL – UVERGS</w:t>
      </w:r>
      <w:r>
        <w:rPr>
          <w:rFonts w:ascii="Times New Roman" w:hAnsi="Times New Roman" w:cs="Times New Roman"/>
          <w:b/>
          <w:bCs/>
          <w:sz w:val="24"/>
          <w:szCs w:val="24"/>
        </w:rPr>
        <w:t>, AUTORIZA A CONTRIBUIÇÃO E DÁ OUTRAS PROVIDÊNCIAS.</w:t>
      </w:r>
    </w:p>
    <w:p w14:paraId="7354A72A" w14:textId="77777777" w:rsidR="004D105F" w:rsidRDefault="004D1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F351" w14:textId="77777777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DIRETORA da Câmara Municipal de Salto do Jacuí – RS., no uso de suas regimentais atribuições, RESOLVE: </w:t>
      </w:r>
    </w:p>
    <w:p w14:paraId="738C240B" w14:textId="59EA66C8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Fica a Câmara Municipal de Vereadores de Salto do Jacuí-RS, filiada à União dos Vereadores do </w:t>
      </w:r>
      <w:r w:rsidR="00F26D5C">
        <w:rPr>
          <w:rFonts w:ascii="Times New Roman" w:hAnsi="Times New Roman" w:cs="Times New Roman"/>
          <w:sz w:val="24"/>
          <w:szCs w:val="24"/>
        </w:rPr>
        <w:t>Rio Grande do Sul</w:t>
      </w:r>
      <w:r>
        <w:rPr>
          <w:rFonts w:ascii="Times New Roman" w:hAnsi="Times New Roman" w:cs="Times New Roman"/>
          <w:sz w:val="24"/>
          <w:szCs w:val="24"/>
        </w:rPr>
        <w:t xml:space="preserve"> – UV</w:t>
      </w:r>
      <w:r w:rsidR="00F26D5C">
        <w:rPr>
          <w:rFonts w:ascii="Times New Roman" w:hAnsi="Times New Roman" w:cs="Times New Roman"/>
          <w:sz w:val="24"/>
          <w:szCs w:val="24"/>
        </w:rPr>
        <w:t>ERGS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FADFC" w14:textId="55E5C29B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A contribuição mensal, será no valor de R$ </w:t>
      </w:r>
      <w:r w:rsidR="00F97A66">
        <w:rPr>
          <w:rFonts w:ascii="Times New Roman" w:hAnsi="Times New Roman" w:cs="Times New Roman"/>
          <w:sz w:val="24"/>
          <w:szCs w:val="24"/>
        </w:rPr>
        <w:t>1</w:t>
      </w:r>
      <w:r w:rsidR="00637C01">
        <w:rPr>
          <w:rFonts w:ascii="Times New Roman" w:hAnsi="Times New Roman" w:cs="Times New Roman"/>
          <w:sz w:val="24"/>
          <w:szCs w:val="24"/>
        </w:rPr>
        <w:t>.</w:t>
      </w:r>
      <w:r w:rsidR="00F97A66">
        <w:rPr>
          <w:rFonts w:ascii="Times New Roman" w:hAnsi="Times New Roman" w:cs="Times New Roman"/>
          <w:sz w:val="24"/>
          <w:szCs w:val="24"/>
        </w:rPr>
        <w:t>566,67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97A66">
        <w:rPr>
          <w:rFonts w:ascii="Times New Roman" w:hAnsi="Times New Roman" w:cs="Times New Roman"/>
          <w:sz w:val="24"/>
          <w:szCs w:val="24"/>
        </w:rPr>
        <w:t>mil quinhentos e sessenta e seis reais com sessenta e sete centavos</w:t>
      </w:r>
      <w:r>
        <w:rPr>
          <w:rFonts w:ascii="Times New Roman" w:hAnsi="Times New Roman" w:cs="Times New Roman"/>
          <w:sz w:val="24"/>
          <w:szCs w:val="24"/>
        </w:rPr>
        <w:t>), observando as disposições estatutárias da U</w:t>
      </w:r>
      <w:r w:rsidR="00F97A66">
        <w:rPr>
          <w:rFonts w:ascii="Times New Roman" w:hAnsi="Times New Roman" w:cs="Times New Roman"/>
          <w:sz w:val="24"/>
          <w:szCs w:val="24"/>
        </w:rPr>
        <w:t>VERGS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E91AA" w14:textId="40A2C824" w:rsidR="00F97A66" w:rsidRDefault="00203B89" w:rsidP="00E77A5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A5D">
        <w:rPr>
          <w:rFonts w:ascii="Times New Roman" w:hAnsi="Times New Roman" w:cs="Times New Roman"/>
          <w:sz w:val="24"/>
          <w:szCs w:val="24"/>
        </w:rPr>
        <w:t>As despesas autorizadas no art. 2º desta Resolução correrão a conta de dotação orçamentária própria.</w:t>
      </w:r>
    </w:p>
    <w:p w14:paraId="171CF9BE" w14:textId="77777777" w:rsidR="004D105F" w:rsidRDefault="00203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>As contribuições estatutárias mensais serão creditadas mensalmente em conta corrente da entidade, ou através de pagamento de boleto bancário.</w:t>
      </w:r>
    </w:p>
    <w:p w14:paraId="66CCB630" w14:textId="66D291FD" w:rsidR="004D105F" w:rsidRPr="00E77A5D" w:rsidRDefault="00203B89" w:rsidP="00E77A5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56763078" w14:textId="7923E333" w:rsidR="004D105F" w:rsidRDefault="00203B8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Salto do Jacuí – RS., em </w:t>
      </w:r>
      <w:r w:rsidR="001610BA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77A5D">
        <w:rPr>
          <w:rFonts w:ascii="Times New Roman" w:hAnsi="Times New Roman" w:cs="Times New Roman"/>
          <w:bCs/>
          <w:sz w:val="24"/>
          <w:szCs w:val="24"/>
        </w:rPr>
        <w:t>fevereiro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E77A5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F2E4E0E" w14:textId="77777777" w:rsidR="004D105F" w:rsidRDefault="004D1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5161F" w14:textId="7CC9DA8F" w:rsidR="004D105F" w:rsidRDefault="00E77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ALTENIR RODRIGUES DA SILVA</w:t>
      </w:r>
    </w:p>
    <w:p w14:paraId="6CDE9573" w14:textId="1B8A9753" w:rsidR="004D105F" w:rsidRDefault="00203B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1610BA">
        <w:rPr>
          <w:rFonts w:ascii="Times New Roman" w:hAnsi="Times New Roman" w:cs="Times New Roman"/>
          <w:sz w:val="24"/>
          <w:szCs w:val="24"/>
        </w:rPr>
        <w:t>eador</w:t>
      </w:r>
      <w:r>
        <w:rPr>
          <w:rFonts w:ascii="Times New Roman" w:hAnsi="Times New Roman" w:cs="Times New Roman"/>
          <w:sz w:val="24"/>
          <w:szCs w:val="24"/>
        </w:rPr>
        <w:t xml:space="preserve"> Presidente do Legislativo</w:t>
      </w:r>
    </w:p>
    <w:p w14:paraId="32185616" w14:textId="77777777" w:rsidR="004D105F" w:rsidRDefault="004D10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B66D3" w14:textId="7E07C164" w:rsidR="004D105F" w:rsidRDefault="00E77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SANDRO </w:t>
      </w:r>
      <w:r w:rsidR="001610BA">
        <w:rPr>
          <w:rFonts w:ascii="Times New Roman" w:hAnsi="Times New Roman" w:cs="Times New Roman"/>
          <w:b/>
          <w:sz w:val="24"/>
          <w:szCs w:val="24"/>
        </w:rPr>
        <w:t xml:space="preserve">DRUM </w:t>
      </w:r>
      <w:r w:rsidR="001610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ORQUELITA SALGADO DA COSTA</w:t>
      </w:r>
    </w:p>
    <w:p w14:paraId="4C94AEE1" w14:textId="5A8D138D" w:rsidR="004D105F" w:rsidRDefault="00203B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1610BA">
        <w:rPr>
          <w:rFonts w:ascii="Times New Roman" w:hAnsi="Times New Roman" w:cs="Times New Roman"/>
          <w:sz w:val="24"/>
          <w:szCs w:val="24"/>
        </w:rPr>
        <w:t>eador</w:t>
      </w:r>
      <w:r>
        <w:rPr>
          <w:rFonts w:ascii="Times New Roman" w:hAnsi="Times New Roman" w:cs="Times New Roman"/>
          <w:sz w:val="24"/>
          <w:szCs w:val="24"/>
        </w:rPr>
        <w:t xml:space="preserve"> Vice-Presidente                                        Ve</w:t>
      </w:r>
      <w:r w:rsidR="001610BA">
        <w:rPr>
          <w:rFonts w:ascii="Times New Roman" w:hAnsi="Times New Roman" w:cs="Times New Roman"/>
          <w:sz w:val="24"/>
          <w:szCs w:val="24"/>
        </w:rPr>
        <w:t>readora</w:t>
      </w:r>
      <w:r>
        <w:rPr>
          <w:rFonts w:ascii="Times New Roman" w:hAnsi="Times New Roman" w:cs="Times New Roman"/>
          <w:sz w:val="24"/>
          <w:szCs w:val="24"/>
        </w:rPr>
        <w:t xml:space="preserve"> 1° Secretári</w:t>
      </w:r>
      <w:r w:rsidR="001610BA">
        <w:rPr>
          <w:rFonts w:ascii="Times New Roman" w:hAnsi="Times New Roman" w:cs="Times New Roman"/>
          <w:sz w:val="24"/>
          <w:szCs w:val="24"/>
        </w:rPr>
        <w:t>a</w:t>
      </w:r>
    </w:p>
    <w:sectPr w:rsidR="004D105F" w:rsidSect="00E77A5D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2D48"/>
    <w:multiLevelType w:val="multilevel"/>
    <w:tmpl w:val="BCB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23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5F"/>
    <w:rsid w:val="001610BA"/>
    <w:rsid w:val="00203B89"/>
    <w:rsid w:val="002813BD"/>
    <w:rsid w:val="003C7125"/>
    <w:rsid w:val="004D105F"/>
    <w:rsid w:val="00637C01"/>
    <w:rsid w:val="008B3B39"/>
    <w:rsid w:val="00BB2FE5"/>
    <w:rsid w:val="00C76AD8"/>
    <w:rsid w:val="00E15426"/>
    <w:rsid w:val="00E7099C"/>
    <w:rsid w:val="00E77A5D"/>
    <w:rsid w:val="00F26D5C"/>
    <w:rsid w:val="00F97A66"/>
    <w:rsid w:val="00FA4B1F"/>
    <w:rsid w:val="00FD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1042"/>
  <w15:docId w15:val="{B5FE9493-A53B-40FD-8D76-59DBC60B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</dc:creator>
  <cp:lastModifiedBy>CMV_0092</cp:lastModifiedBy>
  <cp:revision>2</cp:revision>
  <cp:lastPrinted>2023-02-17T10:53:00Z</cp:lastPrinted>
  <dcterms:created xsi:type="dcterms:W3CDTF">2023-02-23T16:34:00Z</dcterms:created>
  <dcterms:modified xsi:type="dcterms:W3CDTF">2023-02-23T16:34:00Z</dcterms:modified>
</cp:coreProperties>
</file>