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2A3" w14:textId="4091EEDA" w:rsidR="004D105F" w:rsidRDefault="00E77A5D" w:rsidP="00E77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77A5D">
        <w:rPr>
          <w:rFonts w:ascii="Times New Roman" w:hAnsi="Times New Roman" w:cs="Times New Roman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77A5D">
        <w:rPr>
          <w:rFonts w:ascii="Times New Roman" w:hAnsi="Times New Roman" w:cs="Times New Roman"/>
          <w:sz w:val="24"/>
          <w:szCs w:val="24"/>
        </w:rPr>
        <w:t xml:space="preserve">esolução nº </w:t>
      </w:r>
      <w:r w:rsidR="00C76AD8">
        <w:rPr>
          <w:rFonts w:ascii="Times New Roman" w:hAnsi="Times New Roman" w:cs="Times New Roman"/>
          <w:sz w:val="24"/>
          <w:szCs w:val="24"/>
        </w:rPr>
        <w:t>2</w:t>
      </w:r>
      <w:r w:rsidRPr="00E77A5D">
        <w:rPr>
          <w:rFonts w:ascii="Times New Roman" w:hAnsi="Times New Roman" w:cs="Times New Roman"/>
          <w:sz w:val="24"/>
          <w:szCs w:val="24"/>
        </w:rPr>
        <w:t>, de 16 de fevereiro de 2023.</w:t>
      </w:r>
    </w:p>
    <w:p w14:paraId="282FC5FC" w14:textId="77777777" w:rsidR="00E77A5D" w:rsidRPr="00E77A5D" w:rsidRDefault="00E77A5D" w:rsidP="00E77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713EF" w14:textId="55949B13" w:rsidR="004D105F" w:rsidRDefault="00203B8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DISPÕE SOBRE A FILIAÇÃO DA CÂMARA MUNICIPAL DE VEREADORES DE SALTO DO JACUI-RS À UNIÃO DOS VEREADORES DO </w:t>
      </w:r>
      <w:r w:rsidR="00F97A66">
        <w:rPr>
          <w:rFonts w:ascii="Times New Roman" w:hAnsi="Times New Roman" w:cs="Times New Roman"/>
          <w:b/>
          <w:bCs/>
          <w:sz w:val="24"/>
          <w:szCs w:val="24"/>
        </w:rPr>
        <w:t>RIO GRANDE DO SUL – UVERGS</w:t>
      </w:r>
      <w:r>
        <w:rPr>
          <w:rFonts w:ascii="Times New Roman" w:hAnsi="Times New Roman" w:cs="Times New Roman"/>
          <w:b/>
          <w:bCs/>
          <w:sz w:val="24"/>
          <w:szCs w:val="24"/>
        </w:rPr>
        <w:t>, AUTORIZA A CONTRIBUIÇÃO E DÁ OUTRAS PROVIDÊNCIAS.</w:t>
      </w:r>
    </w:p>
    <w:p w14:paraId="7354A72A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F351" w14:textId="77777777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 de Salto do Jacuí – RS., no uso de suas regimentais atribuições, RESOLVE: </w:t>
      </w:r>
    </w:p>
    <w:p w14:paraId="738C240B" w14:textId="59EA66C8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Fica a Câmara Municipal de Vereadores de Salto do Jacuí-RS, filiada à União dos Vereadores do </w:t>
      </w:r>
      <w:r w:rsidR="00F26D5C">
        <w:rPr>
          <w:rFonts w:ascii="Times New Roman" w:hAnsi="Times New Roman" w:cs="Times New Roman"/>
          <w:sz w:val="24"/>
          <w:szCs w:val="24"/>
        </w:rPr>
        <w:t>Rio Grande do Sul</w:t>
      </w:r>
      <w:r>
        <w:rPr>
          <w:rFonts w:ascii="Times New Roman" w:hAnsi="Times New Roman" w:cs="Times New Roman"/>
          <w:sz w:val="24"/>
          <w:szCs w:val="24"/>
        </w:rPr>
        <w:t xml:space="preserve"> – UV</w:t>
      </w:r>
      <w:r w:rsidR="00F26D5C">
        <w:rPr>
          <w:rFonts w:ascii="Times New Roman" w:hAnsi="Times New Roman" w:cs="Times New Roman"/>
          <w:sz w:val="24"/>
          <w:szCs w:val="24"/>
        </w:rPr>
        <w:t>ERGS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FADFC" w14:textId="55E5C29B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A contribuição mensal, será no valor de R$ </w:t>
      </w:r>
      <w:r w:rsidR="00F97A66">
        <w:rPr>
          <w:rFonts w:ascii="Times New Roman" w:hAnsi="Times New Roman" w:cs="Times New Roman"/>
          <w:sz w:val="24"/>
          <w:szCs w:val="24"/>
        </w:rPr>
        <w:t>1</w:t>
      </w:r>
      <w:r w:rsidR="00637C01">
        <w:rPr>
          <w:rFonts w:ascii="Times New Roman" w:hAnsi="Times New Roman" w:cs="Times New Roman"/>
          <w:sz w:val="24"/>
          <w:szCs w:val="24"/>
        </w:rPr>
        <w:t>.</w:t>
      </w:r>
      <w:r w:rsidR="00F97A66">
        <w:rPr>
          <w:rFonts w:ascii="Times New Roman" w:hAnsi="Times New Roman" w:cs="Times New Roman"/>
          <w:sz w:val="24"/>
          <w:szCs w:val="24"/>
        </w:rPr>
        <w:t>566,67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97A66">
        <w:rPr>
          <w:rFonts w:ascii="Times New Roman" w:hAnsi="Times New Roman" w:cs="Times New Roman"/>
          <w:sz w:val="24"/>
          <w:szCs w:val="24"/>
        </w:rPr>
        <w:t>mil quinhentos e sessenta e seis reais com sessenta e sete centavos</w:t>
      </w:r>
      <w:r>
        <w:rPr>
          <w:rFonts w:ascii="Times New Roman" w:hAnsi="Times New Roman" w:cs="Times New Roman"/>
          <w:sz w:val="24"/>
          <w:szCs w:val="24"/>
        </w:rPr>
        <w:t>), observando as disposições estatutárias da U</w:t>
      </w:r>
      <w:r w:rsidR="00F97A66">
        <w:rPr>
          <w:rFonts w:ascii="Times New Roman" w:hAnsi="Times New Roman" w:cs="Times New Roman"/>
          <w:sz w:val="24"/>
          <w:szCs w:val="24"/>
        </w:rPr>
        <w:t>VERGS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E91AA" w14:textId="40A2C824" w:rsidR="00F97A66" w:rsidRDefault="00203B89" w:rsidP="00E77A5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A5D">
        <w:rPr>
          <w:rFonts w:ascii="Times New Roman" w:hAnsi="Times New Roman" w:cs="Times New Roman"/>
          <w:sz w:val="24"/>
          <w:szCs w:val="24"/>
        </w:rPr>
        <w:t>As despesas autorizadas no art. 2º desta Resolução correrão a conta de dotação orçamentária própria.</w:t>
      </w:r>
    </w:p>
    <w:p w14:paraId="171CF9BE" w14:textId="77777777" w:rsidR="004D105F" w:rsidRDefault="00203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As contribuições estatutárias mensais serão creditadas mensalmente em conta corrente da entidade, ou através de pagamento de boleto bancário.</w:t>
      </w:r>
    </w:p>
    <w:p w14:paraId="66CCB630" w14:textId="66D291FD" w:rsidR="004D105F" w:rsidRPr="00E77A5D" w:rsidRDefault="00203B89" w:rsidP="00E77A5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56763078" w14:textId="54170EAB" w:rsidR="004D105F" w:rsidRDefault="00203B8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Salto do Jacuí – RS., em </w:t>
      </w:r>
      <w:r w:rsidR="00E77A5D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77A5D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E77A5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E4E0E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5161F" w14:textId="7CC9DA8F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ALTENIR RODRIGUES DA SILVA</w:t>
      </w:r>
    </w:p>
    <w:p w14:paraId="6CDE9573" w14:textId="77777777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Presidente do Legislativo</w:t>
      </w:r>
    </w:p>
    <w:p w14:paraId="32185616" w14:textId="77777777" w:rsidR="004D105F" w:rsidRDefault="004D10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B66D3" w14:textId="34D81345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SANDRO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DRUM</w:t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ORQUELITA SALGADO DA COSTA</w:t>
      </w:r>
    </w:p>
    <w:p w14:paraId="4C94AEE1" w14:textId="77777777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Vice-Presidente                                        Ver. 1° Secretário</w:t>
      </w:r>
    </w:p>
    <w:p w14:paraId="7F05BBBC" w14:textId="77777777" w:rsidR="004D105F" w:rsidRDefault="00203B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 </w:t>
      </w:r>
    </w:p>
    <w:p w14:paraId="1A001EE0" w14:textId="77777777" w:rsidR="004D105F" w:rsidRDefault="004D10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3572D" w14:textId="77777777" w:rsidR="002813BD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 o presente Projeto de filiação à União dos Vereadores do </w:t>
      </w:r>
      <w:r w:rsidR="00E77A5D">
        <w:rPr>
          <w:rFonts w:ascii="Times New Roman" w:hAnsi="Times New Roman" w:cs="Times New Roman"/>
          <w:sz w:val="24"/>
          <w:szCs w:val="24"/>
        </w:rPr>
        <w:t>Rio Grande do Su</w:t>
      </w:r>
      <w:r>
        <w:rPr>
          <w:rFonts w:ascii="Times New Roman" w:hAnsi="Times New Roman" w:cs="Times New Roman"/>
          <w:sz w:val="24"/>
          <w:szCs w:val="24"/>
        </w:rPr>
        <w:t>l - UV</w:t>
      </w:r>
      <w:r w:rsidR="00E77A5D">
        <w:rPr>
          <w:rFonts w:ascii="Times New Roman" w:hAnsi="Times New Roman" w:cs="Times New Roman"/>
          <w:sz w:val="24"/>
          <w:szCs w:val="24"/>
        </w:rPr>
        <w:t>ERGS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13BD" w:rsidRPr="002813BD">
        <w:rPr>
          <w:rFonts w:ascii="Times New Roman" w:hAnsi="Times New Roman" w:cs="Times New Roman"/>
          <w:sz w:val="24"/>
          <w:szCs w:val="24"/>
        </w:rPr>
        <w:t>Neste sentido, a UVERGS, Entidade Oficial dos Vereadores do RS, reconhecida pela Lei Estadual n.º 12023/03, vem envidando todos os esforços políticos necessários, através da organização de congressos, cursos técnicos e assessoria jurídica permanente de forma a capacitar Agentes Públicos Municipais e apresentar informações básicas para o eficiente e responsável desempenho do mandato que lhe foi democraticamente outorgado.</w:t>
      </w:r>
      <w:r w:rsidR="00281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Segundo a UV</w:t>
      </w:r>
      <w:r w:rsidR="002813BD">
        <w:rPr>
          <w:rFonts w:ascii="Times New Roman" w:hAnsi="Times New Roman" w:cs="Times New Roman"/>
          <w:sz w:val="24"/>
          <w:szCs w:val="24"/>
        </w:rPr>
        <w:t>ERGS</w:t>
      </w:r>
      <w:r>
        <w:rPr>
          <w:rFonts w:ascii="Times New Roman" w:hAnsi="Times New Roman" w:cs="Times New Roman"/>
          <w:sz w:val="24"/>
          <w:szCs w:val="24"/>
        </w:rPr>
        <w:t>, entidade oficial dos Vereadores</w:t>
      </w:r>
      <w:r w:rsidR="002813BD">
        <w:t>, dispõe de r</w:t>
      </w:r>
      <w:r w:rsidR="002813BD" w:rsidRPr="002813BD">
        <w:rPr>
          <w:rFonts w:ascii="Times New Roman" w:hAnsi="Times New Roman" w:cs="Times New Roman"/>
          <w:sz w:val="24"/>
          <w:szCs w:val="24"/>
        </w:rPr>
        <w:t>espostas a todas as dúvidas jurídicas administrativas e financeiras, mantendo profissionais de alto nível em seu Departamento Jurídico, solucionando problemas de câmaras e vereadores. Revisão de Leis Orgânicas e Regimentos Internos, assim como defesas perante o Tribunal de Contas do Estado.</w:t>
      </w:r>
      <w:r w:rsidR="00281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B915A" w14:textId="65942DB1" w:rsidR="002813BD" w:rsidRDefault="002813BD" w:rsidP="002813B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também de t</w:t>
      </w:r>
      <w:r w:rsidRPr="002813BD">
        <w:rPr>
          <w:rFonts w:ascii="Times New Roman" w:hAnsi="Times New Roman" w:cs="Times New Roman"/>
          <w:sz w:val="24"/>
          <w:szCs w:val="24"/>
        </w:rPr>
        <w:t>reinamento e reciclagem através de Congressos, Encontros e Cursos Técnicos com descontos às Câmaras filiadas. Estes eventos são programados para apresentar o que há de mais moderno para a capacitação do Poder Legislativo Municipal.</w:t>
      </w:r>
      <w:r>
        <w:rPr>
          <w:rFonts w:ascii="Times New Roman" w:hAnsi="Times New Roman" w:cs="Times New Roman"/>
          <w:sz w:val="24"/>
          <w:szCs w:val="24"/>
        </w:rPr>
        <w:t xml:space="preserve"> A UVERGS disponibiliza c</w:t>
      </w:r>
      <w:r w:rsidRPr="002813BD">
        <w:rPr>
          <w:rFonts w:ascii="Times New Roman" w:hAnsi="Times New Roman" w:cs="Times New Roman"/>
          <w:sz w:val="24"/>
          <w:szCs w:val="24"/>
        </w:rPr>
        <w:t>arteira de identidade oficial do vereador, concebida em material resistente, preenchida pela UVERGS com foto e a numeração dos principais documentos de identificação, permitindo ao vereador acesso em órgãos de todos os poderes em todo o território nacional.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3BD">
        <w:rPr>
          <w:rFonts w:ascii="Times New Roman" w:hAnsi="Times New Roman" w:cs="Times New Roman"/>
          <w:sz w:val="24"/>
          <w:szCs w:val="24"/>
        </w:rPr>
        <w:t>Convênio com a rede hoteleira de Porto Alegre.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3BD">
        <w:rPr>
          <w:rFonts w:ascii="Times New Roman" w:hAnsi="Times New Roman" w:cs="Times New Roman"/>
          <w:sz w:val="24"/>
          <w:szCs w:val="24"/>
        </w:rPr>
        <w:t>Convênio com a empresa de telefonia celular CLARO, proporcionando aos associados da UVERGS, a redução especial da tarifa sobre a sua conta mensal.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3BD">
        <w:rPr>
          <w:rFonts w:ascii="Times New Roman" w:hAnsi="Times New Roman" w:cs="Times New Roman"/>
          <w:sz w:val="24"/>
          <w:szCs w:val="24"/>
        </w:rPr>
        <w:t>A UVERGS oferece aos vereadores de câmaras filiadas seguro de vida e acidentes pessoais com cobertura até 30 mil reais por pessoa.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3BD">
        <w:rPr>
          <w:rFonts w:ascii="Times New Roman" w:hAnsi="Times New Roman" w:cs="Times New Roman"/>
          <w:sz w:val="24"/>
          <w:szCs w:val="24"/>
        </w:rPr>
        <w:t>A UVERGS prevê a destinação de parte dos recursos arrecadados nos eventos realizados, para as ações sociais dos municípios das câmaras filiadas, através da apresentação de projetos apreciados e aprovados por sua diretoria.</w:t>
      </w:r>
    </w:p>
    <w:p w14:paraId="2C93DE3A" w14:textId="62042EFD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para que possamos usufruir das vantagens que a entidade disponibiliza, necessária a aprovação da presente resolução.</w:t>
      </w:r>
    </w:p>
    <w:p w14:paraId="3FC11DCE" w14:textId="77777777" w:rsidR="004D105F" w:rsidRDefault="004D105F" w:rsidP="00281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A12D4B" w14:textId="5C78EC39" w:rsidR="004D105F" w:rsidRDefault="00203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RS em </w:t>
      </w:r>
      <w:r w:rsidR="002813B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813BD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813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BC75D" w14:textId="77777777" w:rsidR="002813BD" w:rsidRDefault="002813BD" w:rsidP="00281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ALTENIR RODRIGUES DA SILVA</w:t>
      </w:r>
    </w:p>
    <w:p w14:paraId="44AC10F4" w14:textId="77777777" w:rsidR="002813BD" w:rsidRDefault="002813BD" w:rsidP="00281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Presidente do Legislativo</w:t>
      </w:r>
    </w:p>
    <w:p w14:paraId="18133623" w14:textId="77777777" w:rsidR="002813BD" w:rsidRDefault="002813BD" w:rsidP="00281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099DB" w14:textId="77777777" w:rsidR="002813BD" w:rsidRDefault="002813BD" w:rsidP="00281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SANDRO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DRUM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ORQUELITA SALGADO DA COSTA</w:t>
      </w:r>
    </w:p>
    <w:p w14:paraId="7BEB48C9" w14:textId="77777777" w:rsidR="002813BD" w:rsidRDefault="002813BD" w:rsidP="002813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Vice-Presidente                                        Ver. 1° Secretário</w:t>
      </w:r>
    </w:p>
    <w:p w14:paraId="1D925AA6" w14:textId="45607741" w:rsidR="004D105F" w:rsidRDefault="004D105F" w:rsidP="002813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105F" w:rsidSect="00E77A5D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2D48"/>
    <w:multiLevelType w:val="multilevel"/>
    <w:tmpl w:val="BCB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23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F"/>
    <w:rsid w:val="00203B89"/>
    <w:rsid w:val="002813BD"/>
    <w:rsid w:val="004D105F"/>
    <w:rsid w:val="00623671"/>
    <w:rsid w:val="00637C01"/>
    <w:rsid w:val="00BB2FE5"/>
    <w:rsid w:val="00C76AD8"/>
    <w:rsid w:val="00E15426"/>
    <w:rsid w:val="00E7099C"/>
    <w:rsid w:val="00E77A5D"/>
    <w:rsid w:val="00F26D5C"/>
    <w:rsid w:val="00F97A66"/>
    <w:rsid w:val="00FD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1042"/>
  <w15:docId w15:val="{B5FE9493-A53B-40FD-8D76-59DBC60B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CMV_0092</cp:lastModifiedBy>
  <cp:revision>2</cp:revision>
  <cp:lastPrinted>2023-02-17T10:53:00Z</cp:lastPrinted>
  <dcterms:created xsi:type="dcterms:W3CDTF">2023-02-23T17:10:00Z</dcterms:created>
  <dcterms:modified xsi:type="dcterms:W3CDTF">2023-02-23T17:10:00Z</dcterms:modified>
</cp:coreProperties>
</file>