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05AC57AF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902C3F">
        <w:rPr>
          <w:b/>
          <w:sz w:val="28"/>
          <w:szCs w:val="28"/>
          <w:u w:val="single"/>
        </w:rPr>
        <w:t>16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124E5F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6ED94C11" w14:textId="77777777" w:rsidR="009E45C6" w:rsidRPr="00DC40D6" w:rsidRDefault="009E45C6" w:rsidP="009E45C6">
      <w:pPr>
        <w:suppressAutoHyphens/>
        <w:spacing w:line="360" w:lineRule="auto"/>
        <w:jc w:val="both"/>
        <w:rPr>
          <w:b/>
          <w:sz w:val="28"/>
          <w:szCs w:val="28"/>
        </w:rPr>
      </w:pPr>
      <w:bookmarkStart w:id="0" w:name="_Hlk140823270"/>
    </w:p>
    <w:bookmarkEnd w:id="0"/>
    <w:p w14:paraId="53F5E57D" w14:textId="77777777" w:rsidR="00076DD0" w:rsidRDefault="00076DD0" w:rsidP="00076DD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B16284">
        <w:rPr>
          <w:b/>
          <w:bCs/>
          <w:sz w:val="28"/>
          <w:szCs w:val="28"/>
          <w:lang w:val="pt-PT"/>
        </w:rPr>
        <w:t xml:space="preserve">Projeto de Lei do Executivo nº 2903, de 29 de setembro de 2023 – </w:t>
      </w:r>
      <w:r w:rsidRPr="00B16284">
        <w:rPr>
          <w:bCs/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1B71DC95" w14:textId="77777777" w:rsidR="00076DD0" w:rsidRDefault="00076DD0" w:rsidP="00076DD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FDD7759" w14:textId="77777777" w:rsidR="00076DD0" w:rsidRDefault="00076DD0" w:rsidP="00076DD0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E83350">
        <w:rPr>
          <w:b/>
          <w:bCs/>
          <w:sz w:val="28"/>
          <w:szCs w:val="28"/>
          <w:lang w:val="pt-PT"/>
        </w:rPr>
        <w:t>Projeto de Lei do Executivo nº 291</w:t>
      </w:r>
      <w:r>
        <w:rPr>
          <w:b/>
          <w:bCs/>
          <w:sz w:val="28"/>
          <w:szCs w:val="28"/>
          <w:lang w:val="pt-PT"/>
        </w:rPr>
        <w:t>9</w:t>
      </w:r>
      <w:r w:rsidRPr="00E83350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26</w:t>
      </w:r>
      <w:r w:rsidRPr="00E83350">
        <w:rPr>
          <w:b/>
          <w:bCs/>
          <w:sz w:val="28"/>
          <w:szCs w:val="28"/>
          <w:lang w:val="pt-PT"/>
        </w:rPr>
        <w:t xml:space="preserve"> de outubro de 2023 – </w:t>
      </w:r>
      <w:r w:rsidRPr="00CE07F8">
        <w:rPr>
          <w:bCs/>
          <w:sz w:val="28"/>
          <w:szCs w:val="28"/>
        </w:rPr>
        <w:t>AUTORIZA O PODER EXECUTIVO MUNICIPAL A REALIZAR A ABERTURA DE CRÉDITO ADICIONAL NO VALOR DE R$ 107.790,77 (CENTO E SETE MIL SETECENTOS E NOVENTA REAIS E SETENTA E SETE CENTAVOS) E DÁ OUTRAS PROVIDÊNCIAS</w:t>
      </w:r>
      <w:r w:rsidRPr="00E83350">
        <w:rPr>
          <w:bCs/>
          <w:sz w:val="28"/>
          <w:szCs w:val="28"/>
        </w:rPr>
        <w:t>.</w:t>
      </w:r>
    </w:p>
    <w:p w14:paraId="6E387CC7" w14:textId="77777777" w:rsidR="00076DD0" w:rsidRDefault="00076DD0" w:rsidP="00076DD0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0817CA6B" w14:textId="77777777" w:rsidR="00076DD0" w:rsidRDefault="00076DD0" w:rsidP="00076DD0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DC7140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21</w:t>
      </w:r>
      <w:r w:rsidRPr="00DC7140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09</w:t>
      </w:r>
      <w:r w:rsidRPr="00DC7140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DC7140">
        <w:rPr>
          <w:b/>
          <w:bCs/>
          <w:sz w:val="28"/>
          <w:szCs w:val="28"/>
          <w:lang w:val="pt-PT"/>
        </w:rPr>
        <w:t xml:space="preserve"> de 2023 – </w:t>
      </w:r>
      <w:r w:rsidRPr="00AB6F18">
        <w:rPr>
          <w:bCs/>
          <w:sz w:val="28"/>
          <w:szCs w:val="28"/>
        </w:rPr>
        <w:t>AUTORIZA O PODER EXECUTIVO MUNICIPAL A REALIZAR A ABERTURA DE CRÉDITO ADICIONAL NO VALOR DE R$ 26.630,00 (VINTE E SEIS MIL SEISCENTOS E TRINTA REAIS) E DÁ OUTRAS PROVIDÊNCIAS</w:t>
      </w:r>
      <w:r w:rsidRPr="00E557CE">
        <w:rPr>
          <w:bCs/>
          <w:sz w:val="28"/>
          <w:szCs w:val="28"/>
        </w:rPr>
        <w:t>.</w:t>
      </w:r>
    </w:p>
    <w:p w14:paraId="13BD228C" w14:textId="77777777" w:rsidR="00076DD0" w:rsidRDefault="00076DD0" w:rsidP="00076DD0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59E306C3" w14:textId="77777777" w:rsidR="00076DD0" w:rsidRDefault="00076DD0" w:rsidP="00076DD0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E557CE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24</w:t>
      </w:r>
      <w:r w:rsidRPr="00E557CE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13</w:t>
      </w:r>
      <w:r w:rsidRPr="00E557CE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E557CE">
        <w:rPr>
          <w:b/>
          <w:bCs/>
          <w:sz w:val="28"/>
          <w:szCs w:val="28"/>
          <w:lang w:val="pt-PT"/>
        </w:rPr>
        <w:t xml:space="preserve"> de 2023 – </w:t>
      </w:r>
      <w:r w:rsidRPr="00B8201D">
        <w:rPr>
          <w:bCs/>
          <w:sz w:val="28"/>
          <w:szCs w:val="28"/>
        </w:rPr>
        <w:t>AUTORIZA O PODER EXECUTIVO MUNICIPAL A REALIZAR A ABERTURA DE CRÉDITO ADICIONAL NO VALOR DE R$ 250.000,00 (DUZENTOS E CINQUENTA MIL REAIS) E DÁ OUTRAS PROVIDÊNCIAS.</w:t>
      </w:r>
    </w:p>
    <w:p w14:paraId="7F07DC81" w14:textId="5B8FDE68" w:rsidR="00AA4223" w:rsidRPr="00C0744D" w:rsidRDefault="00AA4223" w:rsidP="00076DD0">
      <w:pPr>
        <w:suppressAutoHyphens/>
        <w:spacing w:line="360" w:lineRule="auto"/>
        <w:jc w:val="both"/>
        <w:rPr>
          <w:bCs/>
          <w:sz w:val="28"/>
          <w:szCs w:val="28"/>
        </w:rPr>
      </w:pPr>
    </w:p>
    <w:sectPr w:rsidR="00AA4223" w:rsidRPr="00C0744D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6165" w14:textId="77777777" w:rsidR="00FB4818" w:rsidRDefault="00FB4818">
      <w:r>
        <w:separator/>
      </w:r>
    </w:p>
  </w:endnote>
  <w:endnote w:type="continuationSeparator" w:id="0">
    <w:p w14:paraId="6C66C801" w14:textId="77777777" w:rsidR="00FB4818" w:rsidRDefault="00FB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B294" w14:textId="77777777" w:rsidR="00FB4818" w:rsidRDefault="00FB4818">
      <w:r>
        <w:separator/>
      </w:r>
    </w:p>
  </w:footnote>
  <w:footnote w:type="continuationSeparator" w:id="0">
    <w:p w14:paraId="63A93287" w14:textId="77777777" w:rsidR="00FB4818" w:rsidRDefault="00FB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00005"/>
    <w:rsid w:val="0002441B"/>
    <w:rsid w:val="000313E8"/>
    <w:rsid w:val="00036CC3"/>
    <w:rsid w:val="00060474"/>
    <w:rsid w:val="00062706"/>
    <w:rsid w:val="00063564"/>
    <w:rsid w:val="00076DD0"/>
    <w:rsid w:val="00084D85"/>
    <w:rsid w:val="00091A58"/>
    <w:rsid w:val="000A6E42"/>
    <w:rsid w:val="000C5814"/>
    <w:rsid w:val="000D0031"/>
    <w:rsid w:val="000E48C0"/>
    <w:rsid w:val="000F21AB"/>
    <w:rsid w:val="0012374D"/>
    <w:rsid w:val="00124E5F"/>
    <w:rsid w:val="00140156"/>
    <w:rsid w:val="00156964"/>
    <w:rsid w:val="00175760"/>
    <w:rsid w:val="00184F7F"/>
    <w:rsid w:val="001C4575"/>
    <w:rsid w:val="001C7BD4"/>
    <w:rsid w:val="001F456A"/>
    <w:rsid w:val="00206E60"/>
    <w:rsid w:val="00223C1D"/>
    <w:rsid w:val="00224180"/>
    <w:rsid w:val="00243860"/>
    <w:rsid w:val="002511C7"/>
    <w:rsid w:val="00257E94"/>
    <w:rsid w:val="00267AC3"/>
    <w:rsid w:val="00273F45"/>
    <w:rsid w:val="00286FC6"/>
    <w:rsid w:val="00290D8C"/>
    <w:rsid w:val="002C179F"/>
    <w:rsid w:val="002C2346"/>
    <w:rsid w:val="002C235F"/>
    <w:rsid w:val="002F2FD1"/>
    <w:rsid w:val="00317EED"/>
    <w:rsid w:val="00317F73"/>
    <w:rsid w:val="0035131B"/>
    <w:rsid w:val="00376924"/>
    <w:rsid w:val="003C2462"/>
    <w:rsid w:val="003C3C2A"/>
    <w:rsid w:val="003C40BB"/>
    <w:rsid w:val="003D3FED"/>
    <w:rsid w:val="004576DB"/>
    <w:rsid w:val="004665D5"/>
    <w:rsid w:val="00467B94"/>
    <w:rsid w:val="004764A9"/>
    <w:rsid w:val="00480991"/>
    <w:rsid w:val="004D352C"/>
    <w:rsid w:val="005318F1"/>
    <w:rsid w:val="0053203F"/>
    <w:rsid w:val="00533782"/>
    <w:rsid w:val="00544F50"/>
    <w:rsid w:val="00544F8F"/>
    <w:rsid w:val="00565785"/>
    <w:rsid w:val="005678C7"/>
    <w:rsid w:val="00586528"/>
    <w:rsid w:val="00591D4C"/>
    <w:rsid w:val="005A163F"/>
    <w:rsid w:val="005A5CB5"/>
    <w:rsid w:val="005B4203"/>
    <w:rsid w:val="005F6075"/>
    <w:rsid w:val="006147C2"/>
    <w:rsid w:val="00616446"/>
    <w:rsid w:val="00616E06"/>
    <w:rsid w:val="006206BB"/>
    <w:rsid w:val="00621098"/>
    <w:rsid w:val="006274EC"/>
    <w:rsid w:val="00631C8E"/>
    <w:rsid w:val="00665AC5"/>
    <w:rsid w:val="00670A32"/>
    <w:rsid w:val="00672944"/>
    <w:rsid w:val="006F4E0B"/>
    <w:rsid w:val="007015C8"/>
    <w:rsid w:val="007076BB"/>
    <w:rsid w:val="00711B98"/>
    <w:rsid w:val="007567F8"/>
    <w:rsid w:val="007628B7"/>
    <w:rsid w:val="00793362"/>
    <w:rsid w:val="007B2C4C"/>
    <w:rsid w:val="007D40AA"/>
    <w:rsid w:val="007E4F9C"/>
    <w:rsid w:val="008173F2"/>
    <w:rsid w:val="00860455"/>
    <w:rsid w:val="008611DB"/>
    <w:rsid w:val="008666B0"/>
    <w:rsid w:val="00871189"/>
    <w:rsid w:val="008845DA"/>
    <w:rsid w:val="00890576"/>
    <w:rsid w:val="00895851"/>
    <w:rsid w:val="008A0EBB"/>
    <w:rsid w:val="008A4134"/>
    <w:rsid w:val="008A4A14"/>
    <w:rsid w:val="008E6EE1"/>
    <w:rsid w:val="008F536F"/>
    <w:rsid w:val="00902C3F"/>
    <w:rsid w:val="00903810"/>
    <w:rsid w:val="00941D6E"/>
    <w:rsid w:val="00956EB6"/>
    <w:rsid w:val="00960A9E"/>
    <w:rsid w:val="0096440F"/>
    <w:rsid w:val="009D4595"/>
    <w:rsid w:val="009D7B40"/>
    <w:rsid w:val="009E45C6"/>
    <w:rsid w:val="009E4607"/>
    <w:rsid w:val="009E5934"/>
    <w:rsid w:val="00A12D3A"/>
    <w:rsid w:val="00A13330"/>
    <w:rsid w:val="00A16662"/>
    <w:rsid w:val="00A449D3"/>
    <w:rsid w:val="00A45185"/>
    <w:rsid w:val="00A60CAF"/>
    <w:rsid w:val="00A7200B"/>
    <w:rsid w:val="00A83917"/>
    <w:rsid w:val="00A92190"/>
    <w:rsid w:val="00AA4223"/>
    <w:rsid w:val="00AF64EB"/>
    <w:rsid w:val="00B46868"/>
    <w:rsid w:val="00B729F8"/>
    <w:rsid w:val="00B7444E"/>
    <w:rsid w:val="00BD1D2D"/>
    <w:rsid w:val="00BE071F"/>
    <w:rsid w:val="00BE6873"/>
    <w:rsid w:val="00BF7FB0"/>
    <w:rsid w:val="00C0024B"/>
    <w:rsid w:val="00C0744D"/>
    <w:rsid w:val="00C07D82"/>
    <w:rsid w:val="00C12C4F"/>
    <w:rsid w:val="00C24F07"/>
    <w:rsid w:val="00C332F6"/>
    <w:rsid w:val="00C533AE"/>
    <w:rsid w:val="00CB5D86"/>
    <w:rsid w:val="00CD67AF"/>
    <w:rsid w:val="00CE1F73"/>
    <w:rsid w:val="00CE5A41"/>
    <w:rsid w:val="00CE6CAC"/>
    <w:rsid w:val="00CF0951"/>
    <w:rsid w:val="00CF3D87"/>
    <w:rsid w:val="00CF5C95"/>
    <w:rsid w:val="00D00F94"/>
    <w:rsid w:val="00D04594"/>
    <w:rsid w:val="00D161D4"/>
    <w:rsid w:val="00D21F0C"/>
    <w:rsid w:val="00D341D3"/>
    <w:rsid w:val="00D36003"/>
    <w:rsid w:val="00D43EB7"/>
    <w:rsid w:val="00D66857"/>
    <w:rsid w:val="00D92BE0"/>
    <w:rsid w:val="00D95522"/>
    <w:rsid w:val="00DA0811"/>
    <w:rsid w:val="00E103D8"/>
    <w:rsid w:val="00E12448"/>
    <w:rsid w:val="00E14755"/>
    <w:rsid w:val="00E16872"/>
    <w:rsid w:val="00E24F1D"/>
    <w:rsid w:val="00E417D1"/>
    <w:rsid w:val="00E66E68"/>
    <w:rsid w:val="00E758BE"/>
    <w:rsid w:val="00E8150A"/>
    <w:rsid w:val="00E818A4"/>
    <w:rsid w:val="00E85531"/>
    <w:rsid w:val="00E85DD6"/>
    <w:rsid w:val="00E86B95"/>
    <w:rsid w:val="00EB185A"/>
    <w:rsid w:val="00EB7648"/>
    <w:rsid w:val="00EC27D7"/>
    <w:rsid w:val="00ED6EF6"/>
    <w:rsid w:val="00EF1976"/>
    <w:rsid w:val="00EF7216"/>
    <w:rsid w:val="00F12ED1"/>
    <w:rsid w:val="00F17DD8"/>
    <w:rsid w:val="00F34F6F"/>
    <w:rsid w:val="00F4055E"/>
    <w:rsid w:val="00F4136B"/>
    <w:rsid w:val="00F463E8"/>
    <w:rsid w:val="00F468AE"/>
    <w:rsid w:val="00F52CF6"/>
    <w:rsid w:val="00F6404F"/>
    <w:rsid w:val="00F67D71"/>
    <w:rsid w:val="00F67DDA"/>
    <w:rsid w:val="00F70C80"/>
    <w:rsid w:val="00F84299"/>
    <w:rsid w:val="00F94702"/>
    <w:rsid w:val="00FB4818"/>
    <w:rsid w:val="00FB6DF7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2023-11-22T18:55:00Z</dcterms:created>
  <dcterms:modified xsi:type="dcterms:W3CDTF">2023-11-22T18:55:00Z</dcterms:modified>
</cp:coreProperties>
</file>