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C556" w14:textId="77777777" w:rsidR="00EA3CAD" w:rsidRDefault="00EA3CA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4B3C8C" w14:textId="1B819072" w:rsidR="00104446" w:rsidRDefault="00EA3C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Jacuí, </w:t>
      </w:r>
      <w:r w:rsidR="00A670DF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70D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A3B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EAB91" w14:textId="77777777" w:rsidR="00104446" w:rsidRDefault="001044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E891F2" w14:textId="13AEB27E" w:rsidR="00104446" w:rsidRDefault="00EA3C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de Convocação para Sessão Extraordinária nº </w:t>
      </w:r>
      <w:r w:rsidR="00A670D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1A3B1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254A47F" w14:textId="1EFC520E" w:rsidR="00104446" w:rsidRDefault="00EA3CAD">
      <w:pPr>
        <w:pStyle w:val="SemEspaamento"/>
        <w:spacing w:line="360" w:lineRule="auto"/>
        <w:jc w:val="both"/>
        <w:rPr>
          <w:lang w:val="pt-PT"/>
        </w:rPr>
      </w:pPr>
      <w:r>
        <w:t xml:space="preserve">Dirigimo-nos a Vossa Senhoria, em conformidade com o art. </w:t>
      </w:r>
      <w:r w:rsidR="00A670DF">
        <w:t>14</w:t>
      </w:r>
      <w:r>
        <w:t xml:space="preserve"> do Regimento Interno desta Casa Legislativa, para </w:t>
      </w:r>
      <w:r>
        <w:rPr>
          <w:b/>
        </w:rPr>
        <w:t xml:space="preserve">CONVOCÁ-LO </w:t>
      </w:r>
      <w:r>
        <w:t xml:space="preserve">a comparecer à </w:t>
      </w:r>
      <w:r>
        <w:rPr>
          <w:b/>
        </w:rPr>
        <w:t xml:space="preserve">Sessão Extraordinária </w:t>
      </w:r>
      <w:r>
        <w:t xml:space="preserve">que será realizada às </w:t>
      </w:r>
      <w:r>
        <w:rPr>
          <w:b/>
        </w:rPr>
        <w:t>1</w:t>
      </w:r>
      <w:r w:rsidR="001A3B19">
        <w:rPr>
          <w:b/>
        </w:rPr>
        <w:t>7</w:t>
      </w:r>
      <w:r>
        <w:rPr>
          <w:b/>
        </w:rPr>
        <w:t xml:space="preserve"> horas</w:t>
      </w:r>
      <w:r>
        <w:t xml:space="preserve">, do dia </w:t>
      </w:r>
      <w:r w:rsidR="00A670DF">
        <w:rPr>
          <w:b/>
        </w:rPr>
        <w:t>09</w:t>
      </w:r>
      <w:r>
        <w:rPr>
          <w:b/>
        </w:rPr>
        <w:t xml:space="preserve"> de </w:t>
      </w:r>
      <w:r w:rsidR="00A670DF">
        <w:rPr>
          <w:b/>
        </w:rPr>
        <w:t>fevereiro</w:t>
      </w:r>
      <w:r>
        <w:rPr>
          <w:b/>
        </w:rPr>
        <w:t xml:space="preserve"> de 202</w:t>
      </w:r>
      <w:r w:rsidR="001A3B19">
        <w:rPr>
          <w:b/>
        </w:rPr>
        <w:t>3</w:t>
      </w:r>
      <w:r>
        <w:rPr>
          <w:b/>
        </w:rPr>
        <w:t xml:space="preserve"> (</w:t>
      </w:r>
      <w:r w:rsidR="00A670DF">
        <w:rPr>
          <w:b/>
        </w:rPr>
        <w:t>quinta</w:t>
      </w:r>
      <w:r>
        <w:rPr>
          <w:b/>
        </w:rPr>
        <w:t>-feira)</w:t>
      </w:r>
      <w:r>
        <w:t xml:space="preserve">, no Plenário da Câmara Municipal de Vereadores, </w:t>
      </w:r>
      <w:r w:rsidRPr="00EA3CAD">
        <w:rPr>
          <w:bCs/>
        </w:rPr>
        <w:t>para apreciação do seguinte Projeto de Lei</w:t>
      </w:r>
      <w:r>
        <w:rPr>
          <w:bCs/>
        </w:rPr>
        <w:t xml:space="preserve">:  </w:t>
      </w:r>
      <w:bookmarkStart w:id="0" w:name="_Hlk125353930"/>
      <w:r>
        <w:rPr>
          <w:b/>
          <w:lang w:val="pt-PT"/>
        </w:rPr>
        <w:t>Projeto de Lei do Executivo nº 2</w:t>
      </w:r>
      <w:r w:rsidR="00775539">
        <w:rPr>
          <w:b/>
          <w:lang w:val="pt-PT"/>
        </w:rPr>
        <w:t>83</w:t>
      </w:r>
      <w:r w:rsidR="00A670DF">
        <w:rPr>
          <w:b/>
          <w:lang w:val="pt-PT"/>
        </w:rPr>
        <w:t>9</w:t>
      </w:r>
      <w:r>
        <w:rPr>
          <w:b/>
          <w:lang w:val="pt-PT"/>
        </w:rPr>
        <w:t xml:space="preserve">, de </w:t>
      </w:r>
      <w:r w:rsidR="00A670DF">
        <w:rPr>
          <w:b/>
          <w:lang w:val="pt-PT"/>
        </w:rPr>
        <w:t>27</w:t>
      </w:r>
      <w:r>
        <w:rPr>
          <w:b/>
          <w:lang w:val="pt-PT"/>
        </w:rPr>
        <w:t xml:space="preserve"> de janeiro de 202</w:t>
      </w:r>
      <w:r w:rsidR="00775539">
        <w:rPr>
          <w:b/>
          <w:lang w:val="pt-PT"/>
        </w:rPr>
        <w:t>3</w:t>
      </w:r>
      <w:r>
        <w:rPr>
          <w:b/>
          <w:lang w:val="pt-PT"/>
        </w:rPr>
        <w:t xml:space="preserve"> – </w:t>
      </w:r>
      <w:r w:rsidR="00726CFE" w:rsidRPr="00726CFE">
        <w:rPr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bookmarkEnd w:id="0"/>
      <w:r w:rsidR="00A670DF">
        <w:rPr>
          <w:lang w:val="pt-PT"/>
        </w:rPr>
        <w:t>.</w:t>
      </w:r>
    </w:p>
    <w:p w14:paraId="685797E7" w14:textId="77777777" w:rsidR="00E93454" w:rsidRDefault="00E93454">
      <w:pPr>
        <w:pStyle w:val="SemEspaamento"/>
        <w:spacing w:line="360" w:lineRule="auto"/>
        <w:jc w:val="both"/>
        <w:rPr>
          <w:lang w:val="pt-PT"/>
        </w:rPr>
      </w:pPr>
    </w:p>
    <w:p w14:paraId="14378258" w14:textId="77777777" w:rsidR="00104446" w:rsidRDefault="00EA3CAD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AF1BAC3" w14:textId="77777777" w:rsidR="00E93454" w:rsidRDefault="00E93454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2620020" w14:textId="1F501A9A" w:rsidR="00104446" w:rsidRDefault="00E93454">
      <w:pPr>
        <w:tabs>
          <w:tab w:val="left" w:pos="2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ALTENIR RODRIGUES DA SILVA</w:t>
      </w:r>
    </w:p>
    <w:p w14:paraId="24AB8AF1" w14:textId="7E18C5D5" w:rsidR="00104446" w:rsidRDefault="00EA3CAD">
      <w:pPr>
        <w:tabs>
          <w:tab w:val="left" w:pos="26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Presidente </w:t>
      </w:r>
    </w:p>
    <w:sectPr w:rsidR="0010444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46"/>
    <w:rsid w:val="000F22B0"/>
    <w:rsid w:val="00104446"/>
    <w:rsid w:val="001A3B19"/>
    <w:rsid w:val="00247E3A"/>
    <w:rsid w:val="003F2267"/>
    <w:rsid w:val="004D1A2F"/>
    <w:rsid w:val="00726CFE"/>
    <w:rsid w:val="007673B5"/>
    <w:rsid w:val="00775539"/>
    <w:rsid w:val="00807524"/>
    <w:rsid w:val="009432C7"/>
    <w:rsid w:val="00A670DF"/>
    <w:rsid w:val="00AF41FE"/>
    <w:rsid w:val="00BD5A51"/>
    <w:rsid w:val="00C71CB0"/>
    <w:rsid w:val="00D41A57"/>
    <w:rsid w:val="00E93454"/>
    <w:rsid w:val="00E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E504"/>
  <w15:docId w15:val="{07E32146-E442-4938-AEDD-B498CF3D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2021-01-28T14:28:00Z</cp:lastPrinted>
  <dcterms:created xsi:type="dcterms:W3CDTF">2023-02-01T17:34:00Z</dcterms:created>
  <dcterms:modified xsi:type="dcterms:W3CDTF">2023-02-01T17:34:00Z</dcterms:modified>
</cp:coreProperties>
</file>