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338DBE64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C50BF0">
        <w:rPr>
          <w:b/>
          <w:sz w:val="28"/>
          <w:szCs w:val="28"/>
        </w:rPr>
        <w:t>4</w:t>
      </w:r>
      <w:r w:rsidR="00594CA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41A93E4" w14:textId="2C02A163" w:rsidR="005C58C1" w:rsidRPr="00C50BF0" w:rsidRDefault="00370C7D" w:rsidP="002009E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575567">
        <w:rPr>
          <w:b/>
          <w:sz w:val="28"/>
          <w:szCs w:val="28"/>
          <w:u w:val="single"/>
        </w:rPr>
        <w:t>3</w:t>
      </w:r>
      <w:r w:rsidR="00594CAC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, DE </w:t>
      </w:r>
      <w:r w:rsidR="00594CAC">
        <w:rPr>
          <w:b/>
          <w:sz w:val="28"/>
          <w:szCs w:val="28"/>
          <w:u w:val="single"/>
        </w:rPr>
        <w:t>05</w:t>
      </w:r>
      <w:r>
        <w:rPr>
          <w:b/>
          <w:sz w:val="28"/>
          <w:szCs w:val="28"/>
          <w:u w:val="single"/>
        </w:rPr>
        <w:t xml:space="preserve"> DE </w:t>
      </w:r>
      <w:r w:rsidR="00594CAC">
        <w:rPr>
          <w:b/>
          <w:sz w:val="28"/>
          <w:szCs w:val="28"/>
          <w:u w:val="single"/>
        </w:rPr>
        <w:t>DEZEMBRO</w:t>
      </w:r>
      <w:r>
        <w:rPr>
          <w:b/>
          <w:sz w:val="28"/>
          <w:szCs w:val="28"/>
          <w:u w:val="single"/>
        </w:rPr>
        <w:t xml:space="preserve"> DE 2022</w:t>
      </w:r>
    </w:p>
    <w:p w14:paraId="19CBE772" w14:textId="1DCF126D" w:rsidR="00EA4AA0" w:rsidRDefault="00EA4AA0" w:rsidP="00594CAC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Ofício </w:t>
      </w:r>
      <w:r w:rsidR="002009E4">
        <w:rPr>
          <w:b/>
          <w:bCs/>
          <w:sz w:val="28"/>
          <w:szCs w:val="28"/>
        </w:rPr>
        <w:t>CRDH/</w:t>
      </w:r>
      <w:proofErr w:type="spellStart"/>
      <w:r w:rsidR="002009E4">
        <w:rPr>
          <w:b/>
          <w:bCs/>
          <w:sz w:val="28"/>
          <w:szCs w:val="28"/>
        </w:rPr>
        <w:t>Avesol</w:t>
      </w:r>
      <w:proofErr w:type="spellEnd"/>
      <w:r w:rsidR="002009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nº 02/2022</w:t>
      </w:r>
      <w:r w:rsidR="002009E4">
        <w:rPr>
          <w:b/>
          <w:bCs/>
          <w:sz w:val="28"/>
          <w:szCs w:val="28"/>
        </w:rPr>
        <w:t xml:space="preserve"> – </w:t>
      </w:r>
      <w:r w:rsidR="002009E4" w:rsidRPr="002009E4">
        <w:rPr>
          <w:sz w:val="28"/>
          <w:szCs w:val="28"/>
        </w:rPr>
        <w:t>DENÚNCIA DE VIOLAÇÃO DE DIREITOS HUMANOS.</w:t>
      </w:r>
    </w:p>
    <w:p w14:paraId="00591C3F" w14:textId="77777777" w:rsidR="002009E4" w:rsidRPr="002009E4" w:rsidRDefault="002009E4" w:rsidP="00594CAC">
      <w:pPr>
        <w:spacing w:line="360" w:lineRule="auto"/>
        <w:jc w:val="both"/>
        <w:rPr>
          <w:sz w:val="28"/>
          <w:szCs w:val="28"/>
        </w:rPr>
      </w:pPr>
    </w:p>
    <w:p w14:paraId="46C5801C" w14:textId="5E63128F" w:rsidR="00594CAC" w:rsidRDefault="00594CAC" w:rsidP="00594CAC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20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MUNICIPAL A REALIZAR A ABERTURA DE CRÉDITO ADICIONAL NO VALOR DE R$ 29.736,16(VINTE E NOVE MIL SETECENTOS E TRINTA E SEIS REAIS E DEZESSEIS CENTAVOS) E DÁ OUTRAS PROVIDÊNCIAS.</w:t>
      </w:r>
    </w:p>
    <w:p w14:paraId="21D07EC0" w14:textId="77777777" w:rsidR="00594CAC" w:rsidRDefault="00594CAC" w:rsidP="00594CAC">
      <w:pPr>
        <w:spacing w:line="360" w:lineRule="auto"/>
        <w:jc w:val="both"/>
        <w:rPr>
          <w:b/>
          <w:bCs/>
          <w:sz w:val="28"/>
          <w:szCs w:val="28"/>
        </w:rPr>
      </w:pPr>
    </w:p>
    <w:p w14:paraId="569B57A7" w14:textId="77777777" w:rsidR="00594CAC" w:rsidRDefault="00594CAC" w:rsidP="00594CAC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21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MUNICIPAL A REALIZAR A ABERTURA DE CRÉDITO ADICIONAL ESPECIAL NO VALOR DE R$ 3.000,00 (TRÊS MIL REAIS) E DÁ OUTRAS PROVIDÊNCIAS.</w:t>
      </w:r>
    </w:p>
    <w:p w14:paraId="207E7B96" w14:textId="77777777" w:rsidR="00594CAC" w:rsidRDefault="00594CAC" w:rsidP="00594CAC">
      <w:pPr>
        <w:spacing w:line="360" w:lineRule="auto"/>
        <w:jc w:val="both"/>
        <w:rPr>
          <w:b/>
          <w:bCs/>
          <w:sz w:val="28"/>
          <w:szCs w:val="28"/>
        </w:rPr>
      </w:pPr>
    </w:p>
    <w:p w14:paraId="2F57DBC5" w14:textId="77777777" w:rsidR="00594CAC" w:rsidRDefault="00594CAC" w:rsidP="00594CAC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22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A CONCEDER AUXÍLIO FINANCEIRO À ASSOCIAÇÃO COMERCIAL, INDUSTRIAL E DE SERVIÇOS DE SALTO DO JACUÍ – ACIS-JA, E DÁ OUTRAS PROVIDÊNCIAS.</w:t>
      </w:r>
    </w:p>
    <w:p w14:paraId="4272D821" w14:textId="77777777" w:rsidR="00514D1C" w:rsidRDefault="00514D1C" w:rsidP="00BE3477">
      <w:pPr>
        <w:spacing w:line="360" w:lineRule="auto"/>
        <w:jc w:val="both"/>
        <w:rPr>
          <w:sz w:val="28"/>
          <w:szCs w:val="28"/>
        </w:rPr>
      </w:pPr>
    </w:p>
    <w:p w14:paraId="541A0384" w14:textId="4AF5AEAC" w:rsidR="00F57EF8" w:rsidRDefault="00F57EF8" w:rsidP="00F57EF8">
      <w:pPr>
        <w:spacing w:line="360" w:lineRule="auto"/>
        <w:jc w:val="both"/>
        <w:rPr>
          <w:sz w:val="28"/>
          <w:szCs w:val="28"/>
        </w:rPr>
      </w:pPr>
      <w:r w:rsidRPr="00F57EF8">
        <w:rPr>
          <w:b/>
          <w:bCs/>
          <w:sz w:val="28"/>
          <w:szCs w:val="28"/>
        </w:rPr>
        <w:t>Pedido de Providências nº 4</w:t>
      </w:r>
      <w:r w:rsidR="00594CAC">
        <w:rPr>
          <w:b/>
          <w:bCs/>
          <w:sz w:val="28"/>
          <w:szCs w:val="28"/>
        </w:rPr>
        <w:t>4</w:t>
      </w:r>
      <w:r w:rsidRPr="00F57EF8">
        <w:rPr>
          <w:b/>
          <w:bCs/>
          <w:sz w:val="28"/>
          <w:szCs w:val="28"/>
        </w:rPr>
        <w:t>/2022</w:t>
      </w:r>
      <w:r>
        <w:rPr>
          <w:sz w:val="28"/>
          <w:szCs w:val="28"/>
        </w:rPr>
        <w:t xml:space="preserve"> – VEREADOR </w:t>
      </w:r>
      <w:r w:rsidR="00594CAC">
        <w:rPr>
          <w:sz w:val="28"/>
          <w:szCs w:val="28"/>
        </w:rPr>
        <w:t>ALTENIR RODRIGUES DA SILVA – PROGRESSISTAS.</w:t>
      </w:r>
    </w:p>
    <w:p w14:paraId="4E3AEC80" w14:textId="77777777" w:rsidR="00083B14" w:rsidRDefault="00083B14" w:rsidP="00F57EF8">
      <w:pPr>
        <w:spacing w:line="360" w:lineRule="auto"/>
        <w:jc w:val="both"/>
        <w:rPr>
          <w:sz w:val="28"/>
          <w:szCs w:val="28"/>
        </w:rPr>
      </w:pPr>
    </w:p>
    <w:p w14:paraId="480535BC" w14:textId="2E0A1C5C" w:rsidR="00083B14" w:rsidRDefault="00083B14" w:rsidP="00083B14">
      <w:pPr>
        <w:spacing w:line="360" w:lineRule="auto"/>
        <w:jc w:val="both"/>
        <w:rPr>
          <w:sz w:val="28"/>
          <w:szCs w:val="28"/>
        </w:rPr>
      </w:pPr>
      <w:r w:rsidRPr="00F57EF8">
        <w:rPr>
          <w:b/>
          <w:bCs/>
          <w:sz w:val="28"/>
          <w:szCs w:val="28"/>
        </w:rPr>
        <w:lastRenderedPageBreak/>
        <w:t>Pedido de Providências nº 4</w:t>
      </w:r>
      <w:r>
        <w:rPr>
          <w:b/>
          <w:bCs/>
          <w:sz w:val="28"/>
          <w:szCs w:val="28"/>
        </w:rPr>
        <w:t>5</w:t>
      </w:r>
      <w:r w:rsidRPr="00F57EF8">
        <w:rPr>
          <w:b/>
          <w:bCs/>
          <w:sz w:val="28"/>
          <w:szCs w:val="28"/>
        </w:rPr>
        <w:t>/2022</w:t>
      </w:r>
      <w:r>
        <w:rPr>
          <w:sz w:val="28"/>
          <w:szCs w:val="28"/>
        </w:rPr>
        <w:t xml:space="preserve"> – VEREADORA PRISCILA TRAMONTINI SPACIL – PROGRESSISTAS.</w:t>
      </w:r>
    </w:p>
    <w:p w14:paraId="54EEC5D2" w14:textId="77777777" w:rsidR="00EA4AA0" w:rsidRDefault="00EA4AA0" w:rsidP="00083B14">
      <w:pPr>
        <w:spacing w:line="360" w:lineRule="auto"/>
        <w:jc w:val="both"/>
        <w:rPr>
          <w:sz w:val="28"/>
          <w:szCs w:val="28"/>
        </w:rPr>
      </w:pPr>
    </w:p>
    <w:p w14:paraId="4FC37925" w14:textId="60AC53D3" w:rsidR="003918FF" w:rsidRDefault="00FC7034" w:rsidP="00F57EF8">
      <w:pPr>
        <w:spacing w:line="360" w:lineRule="auto"/>
        <w:jc w:val="both"/>
        <w:rPr>
          <w:sz w:val="28"/>
          <w:szCs w:val="28"/>
        </w:rPr>
      </w:pPr>
      <w:r w:rsidRPr="00F57EF8">
        <w:rPr>
          <w:b/>
          <w:bCs/>
          <w:sz w:val="28"/>
          <w:szCs w:val="28"/>
        </w:rPr>
        <w:t>Pedido de Providências nº 4</w:t>
      </w:r>
      <w:r>
        <w:rPr>
          <w:b/>
          <w:bCs/>
          <w:sz w:val="28"/>
          <w:szCs w:val="28"/>
        </w:rPr>
        <w:t>6</w:t>
      </w:r>
      <w:r w:rsidRPr="00F57EF8">
        <w:rPr>
          <w:b/>
          <w:bCs/>
          <w:sz w:val="28"/>
          <w:szCs w:val="28"/>
        </w:rPr>
        <w:t>/2022</w:t>
      </w:r>
      <w:r>
        <w:rPr>
          <w:sz w:val="28"/>
          <w:szCs w:val="28"/>
        </w:rPr>
        <w:t xml:space="preserve"> – VEREADORA CLERES MARIA CAVALHEIRO REVELANTE – PT.</w:t>
      </w:r>
    </w:p>
    <w:p w14:paraId="4E18B73E" w14:textId="77777777" w:rsidR="00FC7034" w:rsidRDefault="00FC7034" w:rsidP="00F57EF8">
      <w:pPr>
        <w:spacing w:line="360" w:lineRule="auto"/>
        <w:jc w:val="both"/>
        <w:rPr>
          <w:sz w:val="28"/>
          <w:szCs w:val="28"/>
        </w:rPr>
      </w:pPr>
    </w:p>
    <w:p w14:paraId="1C9FDEDB" w14:textId="242E74C9" w:rsidR="00FC7034" w:rsidRDefault="00FC7034" w:rsidP="00FC7034">
      <w:pPr>
        <w:spacing w:line="360" w:lineRule="auto"/>
        <w:jc w:val="both"/>
        <w:rPr>
          <w:sz w:val="28"/>
          <w:szCs w:val="28"/>
        </w:rPr>
      </w:pPr>
      <w:r w:rsidRPr="00F57EF8">
        <w:rPr>
          <w:b/>
          <w:bCs/>
          <w:sz w:val="28"/>
          <w:szCs w:val="28"/>
        </w:rPr>
        <w:t>Pedido de Providências nº 4</w:t>
      </w:r>
      <w:r>
        <w:rPr>
          <w:b/>
          <w:bCs/>
          <w:sz w:val="28"/>
          <w:szCs w:val="28"/>
        </w:rPr>
        <w:t>7</w:t>
      </w:r>
      <w:r w:rsidRPr="00F57EF8">
        <w:rPr>
          <w:b/>
          <w:bCs/>
          <w:sz w:val="28"/>
          <w:szCs w:val="28"/>
        </w:rPr>
        <w:t>/2022</w:t>
      </w:r>
      <w:r>
        <w:rPr>
          <w:sz w:val="28"/>
          <w:szCs w:val="28"/>
        </w:rPr>
        <w:t xml:space="preserve"> – VEREADORA CLERES MARIA CAVALHEIRO REVELANTE – PT.</w:t>
      </w:r>
    </w:p>
    <w:p w14:paraId="2542FA18" w14:textId="77777777" w:rsidR="00FC7034" w:rsidRDefault="00FC7034" w:rsidP="00FC7034">
      <w:pPr>
        <w:spacing w:line="360" w:lineRule="auto"/>
        <w:jc w:val="both"/>
        <w:rPr>
          <w:sz w:val="28"/>
          <w:szCs w:val="28"/>
        </w:rPr>
      </w:pPr>
    </w:p>
    <w:p w14:paraId="6A8BA9EE" w14:textId="21751835" w:rsidR="00FC7034" w:rsidRDefault="00FC7034" w:rsidP="00FC7034">
      <w:pPr>
        <w:spacing w:line="360" w:lineRule="auto"/>
        <w:jc w:val="both"/>
        <w:rPr>
          <w:sz w:val="28"/>
          <w:szCs w:val="28"/>
        </w:rPr>
      </w:pPr>
      <w:r w:rsidRPr="00FC7034">
        <w:rPr>
          <w:b/>
          <w:bCs/>
          <w:sz w:val="28"/>
          <w:szCs w:val="28"/>
        </w:rPr>
        <w:t>Indicação nº 52/2022</w:t>
      </w:r>
      <w:r>
        <w:rPr>
          <w:sz w:val="28"/>
          <w:szCs w:val="28"/>
        </w:rPr>
        <w:t xml:space="preserve"> – VEREADOR ALTENIR RODRIGUES DA SILVA – PROGRESSISTAS.</w:t>
      </w:r>
    </w:p>
    <w:p w14:paraId="11EA0744" w14:textId="0B02F178" w:rsidR="00594CAC" w:rsidRDefault="00594CAC" w:rsidP="00F57EF8">
      <w:pPr>
        <w:spacing w:line="360" w:lineRule="auto"/>
        <w:jc w:val="both"/>
        <w:rPr>
          <w:sz w:val="28"/>
          <w:szCs w:val="28"/>
        </w:rPr>
      </w:pPr>
    </w:p>
    <w:p w14:paraId="0F44C4AD" w14:textId="77777777" w:rsidR="00514D1C" w:rsidRDefault="00514D1C" w:rsidP="00514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Estão baixando nas Comissões:</w:t>
      </w:r>
    </w:p>
    <w:p w14:paraId="31EAAA3E" w14:textId="51C6E5DC" w:rsidR="00514D1C" w:rsidRDefault="00594CAC" w:rsidP="007378A3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24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24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</w:t>
      </w:r>
      <w:r w:rsidRPr="00594CAC">
        <w:rPr>
          <w:bCs/>
          <w:sz w:val="28"/>
          <w:szCs w:val="28"/>
        </w:rPr>
        <w:t>ALTERA O CAPUT E O PARÁGRAFO ÚNICO, DO ART. 4º,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</w:p>
    <w:p w14:paraId="566D0515" w14:textId="2F68E081" w:rsidR="00594CAC" w:rsidRDefault="00594CAC" w:rsidP="007378A3">
      <w:pPr>
        <w:spacing w:line="360" w:lineRule="auto"/>
        <w:jc w:val="both"/>
        <w:rPr>
          <w:bCs/>
          <w:sz w:val="28"/>
          <w:szCs w:val="28"/>
        </w:rPr>
      </w:pPr>
    </w:p>
    <w:p w14:paraId="65798197" w14:textId="09A76432" w:rsidR="00594CAC" w:rsidRDefault="00594CAC" w:rsidP="007378A3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25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24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</w:t>
      </w:r>
      <w:r w:rsidRPr="00594CAC"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75BB9931" w14:textId="38F0F47F" w:rsidR="00594CAC" w:rsidRDefault="00594CAC" w:rsidP="007378A3">
      <w:pPr>
        <w:spacing w:line="360" w:lineRule="auto"/>
        <w:jc w:val="both"/>
        <w:rPr>
          <w:bCs/>
          <w:sz w:val="28"/>
          <w:szCs w:val="28"/>
        </w:rPr>
      </w:pPr>
    </w:p>
    <w:p w14:paraId="0EE0842E" w14:textId="2D2B0F32" w:rsidR="00594CAC" w:rsidRDefault="00594CAC" w:rsidP="007378A3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26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25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</w:t>
      </w:r>
      <w:r w:rsidRPr="00594CAC">
        <w:rPr>
          <w:bCs/>
          <w:sz w:val="28"/>
          <w:szCs w:val="28"/>
        </w:rPr>
        <w:t>AUTORIZA O PODER EXECUTIVO MUNICIPAL A REALIZAR A ABERTURA DE CRÉDITO ADICIONAL NO VALOR DE R$440.000,00 (QUATROCENTOS E QUARENTA MIL REAIS) E DÁ OUTRAS PROVIDÊNCIAS.</w:t>
      </w:r>
    </w:p>
    <w:p w14:paraId="67F2AFF4" w14:textId="645505B8" w:rsidR="00594CAC" w:rsidRDefault="00594CAC" w:rsidP="007378A3">
      <w:pPr>
        <w:spacing w:line="360" w:lineRule="auto"/>
        <w:jc w:val="both"/>
        <w:rPr>
          <w:bCs/>
          <w:sz w:val="28"/>
          <w:szCs w:val="28"/>
        </w:rPr>
      </w:pPr>
    </w:p>
    <w:p w14:paraId="2CC95B22" w14:textId="19380406" w:rsidR="00594CAC" w:rsidRDefault="00594CAC" w:rsidP="007378A3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27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25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</w:t>
      </w:r>
      <w:r w:rsidRPr="00594CAC">
        <w:rPr>
          <w:bCs/>
          <w:sz w:val="28"/>
          <w:szCs w:val="28"/>
        </w:rPr>
        <w:t>AUTORIZA O PODER EXECUTIVO MUNICIPAL A REALIZAR A ABERTURA DE CRÉDITO ADICIONAL NO VALOR DE R$ 789.000,00 (SETECENTOS E OITENTA E NOVE MIL REAIS) E DÁ OUTRAS PROVIDÊNCIAS.</w:t>
      </w:r>
    </w:p>
    <w:p w14:paraId="14FF0B43" w14:textId="3E2444CD" w:rsidR="00594CAC" w:rsidRDefault="00594CAC" w:rsidP="007378A3">
      <w:pPr>
        <w:spacing w:line="360" w:lineRule="auto"/>
        <w:jc w:val="both"/>
        <w:rPr>
          <w:bCs/>
          <w:sz w:val="28"/>
          <w:szCs w:val="28"/>
        </w:rPr>
      </w:pPr>
    </w:p>
    <w:p w14:paraId="10704A70" w14:textId="31EEA5AC" w:rsidR="00F02368" w:rsidRDefault="00F02368" w:rsidP="007378A3">
      <w:pPr>
        <w:spacing w:line="360" w:lineRule="auto"/>
        <w:jc w:val="both"/>
        <w:rPr>
          <w:bCs/>
          <w:sz w:val="28"/>
          <w:szCs w:val="28"/>
        </w:rPr>
      </w:pPr>
      <w:r w:rsidRPr="00F02368">
        <w:rPr>
          <w:b/>
          <w:sz w:val="28"/>
          <w:szCs w:val="28"/>
        </w:rPr>
        <w:t>Projeto de Lei do Legislativo nº 14, de 21 de novembro de 2022</w:t>
      </w:r>
      <w:r>
        <w:rPr>
          <w:bCs/>
          <w:sz w:val="28"/>
          <w:szCs w:val="28"/>
        </w:rPr>
        <w:t xml:space="preserve"> – INSTITUI A SEMANA DA COSNCIÊNCIA NEGRA NO MUNICÍPIO DE SALTO DO JACUÍ E RECONHECE 20 DE NOVEMBRO COMO O DIA DA CONSCIÊNCIA NEGRA. </w:t>
      </w:r>
    </w:p>
    <w:p w14:paraId="2B5673BA" w14:textId="77777777" w:rsidR="00F02368" w:rsidRDefault="00F02368" w:rsidP="007378A3">
      <w:pPr>
        <w:spacing w:line="360" w:lineRule="auto"/>
        <w:jc w:val="both"/>
        <w:rPr>
          <w:bCs/>
          <w:sz w:val="28"/>
          <w:szCs w:val="28"/>
        </w:rPr>
      </w:pPr>
    </w:p>
    <w:p w14:paraId="25F16CD5" w14:textId="57F2210C" w:rsidR="00C2335E" w:rsidRPr="00A96F45" w:rsidRDefault="00A0296D" w:rsidP="00BD6A4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</w:t>
      </w:r>
      <w:r w:rsidR="00594CAC">
        <w:rPr>
          <w:bCs/>
          <w:sz w:val="28"/>
          <w:szCs w:val="28"/>
        </w:rPr>
        <w:t>á</w:t>
      </w:r>
      <w:r>
        <w:rPr>
          <w:bCs/>
          <w:sz w:val="28"/>
          <w:szCs w:val="28"/>
        </w:rPr>
        <w:t xml:space="preserve"> baixado nas Comissões:</w:t>
      </w:r>
    </w:p>
    <w:p w14:paraId="76203F1A" w14:textId="77777777" w:rsidR="00C2335E" w:rsidRDefault="00C2335E" w:rsidP="00C2335E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2816, de 31 de outubro de 2022</w:t>
      </w:r>
      <w:r>
        <w:rPr>
          <w:bCs/>
          <w:sz w:val="28"/>
          <w:szCs w:val="28"/>
        </w:rPr>
        <w:t xml:space="preserve"> – ESTIMA A RECEITA E FIXA A DESPESA DO MUNICÍPIO DE SALTO DO JACUÍ PARA O EXERCÍCIO FINANCEIRO DE 2023.</w:t>
      </w:r>
    </w:p>
    <w:p w14:paraId="4BAA6F85" w14:textId="4159C241" w:rsidR="00A62A97" w:rsidRDefault="00A62A97" w:rsidP="00C50BF0">
      <w:pPr>
        <w:rPr>
          <w:b/>
          <w:sz w:val="28"/>
          <w:szCs w:val="28"/>
        </w:rPr>
      </w:pPr>
    </w:p>
    <w:p w14:paraId="2B7E10A1" w14:textId="2DFC67E1" w:rsidR="00042575" w:rsidRDefault="00042575" w:rsidP="00C50BF0">
      <w:pPr>
        <w:rPr>
          <w:b/>
          <w:sz w:val="28"/>
          <w:szCs w:val="28"/>
        </w:rPr>
      </w:pPr>
    </w:p>
    <w:p w14:paraId="4729EC9E" w14:textId="77777777" w:rsidR="00F02368" w:rsidRDefault="00F02368" w:rsidP="00C50BF0">
      <w:pPr>
        <w:rPr>
          <w:b/>
          <w:sz w:val="28"/>
          <w:szCs w:val="28"/>
        </w:rPr>
      </w:pPr>
    </w:p>
    <w:p w14:paraId="2442E95E" w14:textId="5635CA56" w:rsidR="00F52894" w:rsidRDefault="00F02368" w:rsidP="00B0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14:paraId="38A1B07C" w14:textId="77777777" w:rsidR="00F02368" w:rsidRDefault="00F02368" w:rsidP="00F02368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VEREADOR PRESIDENTE</w:t>
      </w:r>
    </w:p>
    <w:bookmarkEnd w:id="0"/>
    <w:p w14:paraId="68A0315D" w14:textId="77777777" w:rsidR="00F02368" w:rsidRDefault="00F02368" w:rsidP="00B068DC">
      <w:pPr>
        <w:jc w:val="center"/>
      </w:pPr>
    </w:p>
    <w:sectPr w:rsidR="00F02368" w:rsidSect="00EA4AA0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42575"/>
    <w:rsid w:val="00054789"/>
    <w:rsid w:val="0005591E"/>
    <w:rsid w:val="00061E9A"/>
    <w:rsid w:val="00083B14"/>
    <w:rsid w:val="00092A07"/>
    <w:rsid w:val="000A2284"/>
    <w:rsid w:val="000A6B49"/>
    <w:rsid w:val="000D1991"/>
    <w:rsid w:val="000F0605"/>
    <w:rsid w:val="000F464B"/>
    <w:rsid w:val="00102D61"/>
    <w:rsid w:val="00123EA5"/>
    <w:rsid w:val="0013045F"/>
    <w:rsid w:val="00130AE1"/>
    <w:rsid w:val="001515CE"/>
    <w:rsid w:val="00164A56"/>
    <w:rsid w:val="00184A1F"/>
    <w:rsid w:val="001A5BD1"/>
    <w:rsid w:val="001D5E2F"/>
    <w:rsid w:val="001E55D1"/>
    <w:rsid w:val="002009E4"/>
    <w:rsid w:val="00205C63"/>
    <w:rsid w:val="00210A33"/>
    <w:rsid w:val="00211644"/>
    <w:rsid w:val="00226F49"/>
    <w:rsid w:val="0023003A"/>
    <w:rsid w:val="00235B60"/>
    <w:rsid w:val="0024454F"/>
    <w:rsid w:val="00253BA4"/>
    <w:rsid w:val="00265AEC"/>
    <w:rsid w:val="0027094D"/>
    <w:rsid w:val="002848B4"/>
    <w:rsid w:val="00297C49"/>
    <w:rsid w:val="002B1981"/>
    <w:rsid w:val="002B35CB"/>
    <w:rsid w:val="002B57D5"/>
    <w:rsid w:val="002B6D53"/>
    <w:rsid w:val="002C0F06"/>
    <w:rsid w:val="002C3133"/>
    <w:rsid w:val="002C3D9F"/>
    <w:rsid w:val="002F4738"/>
    <w:rsid w:val="00370C7D"/>
    <w:rsid w:val="003842BA"/>
    <w:rsid w:val="003918FF"/>
    <w:rsid w:val="00391E0D"/>
    <w:rsid w:val="0039393F"/>
    <w:rsid w:val="003B38D3"/>
    <w:rsid w:val="003B3ACA"/>
    <w:rsid w:val="003D155D"/>
    <w:rsid w:val="00405BEB"/>
    <w:rsid w:val="00406840"/>
    <w:rsid w:val="00421452"/>
    <w:rsid w:val="00423B42"/>
    <w:rsid w:val="00427BB5"/>
    <w:rsid w:val="004348C4"/>
    <w:rsid w:val="00445C44"/>
    <w:rsid w:val="00465F03"/>
    <w:rsid w:val="00465FAA"/>
    <w:rsid w:val="00467004"/>
    <w:rsid w:val="0046727F"/>
    <w:rsid w:val="0046744E"/>
    <w:rsid w:val="00477CB4"/>
    <w:rsid w:val="0049538C"/>
    <w:rsid w:val="004A2574"/>
    <w:rsid w:val="004C169E"/>
    <w:rsid w:val="004C680E"/>
    <w:rsid w:val="004E215F"/>
    <w:rsid w:val="004E7EB7"/>
    <w:rsid w:val="004F11DC"/>
    <w:rsid w:val="004F2378"/>
    <w:rsid w:val="00505161"/>
    <w:rsid w:val="00514D1C"/>
    <w:rsid w:val="005448ED"/>
    <w:rsid w:val="00544A7C"/>
    <w:rsid w:val="005470C2"/>
    <w:rsid w:val="0055727A"/>
    <w:rsid w:val="00567B37"/>
    <w:rsid w:val="00570487"/>
    <w:rsid w:val="00575567"/>
    <w:rsid w:val="00592499"/>
    <w:rsid w:val="00594797"/>
    <w:rsid w:val="00594CAC"/>
    <w:rsid w:val="005A3515"/>
    <w:rsid w:val="005A4D78"/>
    <w:rsid w:val="005B5FD3"/>
    <w:rsid w:val="005C58C1"/>
    <w:rsid w:val="005D3BF0"/>
    <w:rsid w:val="005E4EE9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9F1"/>
    <w:rsid w:val="006E1A49"/>
    <w:rsid w:val="006E2B85"/>
    <w:rsid w:val="006F2C3D"/>
    <w:rsid w:val="006F4444"/>
    <w:rsid w:val="0070571D"/>
    <w:rsid w:val="0073454C"/>
    <w:rsid w:val="007378A3"/>
    <w:rsid w:val="00750F77"/>
    <w:rsid w:val="00752C97"/>
    <w:rsid w:val="00764C9A"/>
    <w:rsid w:val="00787269"/>
    <w:rsid w:val="00797274"/>
    <w:rsid w:val="007A6483"/>
    <w:rsid w:val="007D310D"/>
    <w:rsid w:val="007D4DDF"/>
    <w:rsid w:val="007E7280"/>
    <w:rsid w:val="00827482"/>
    <w:rsid w:val="00845DC8"/>
    <w:rsid w:val="00867442"/>
    <w:rsid w:val="00870E05"/>
    <w:rsid w:val="008765D8"/>
    <w:rsid w:val="00877E54"/>
    <w:rsid w:val="00893912"/>
    <w:rsid w:val="008956CC"/>
    <w:rsid w:val="008974BF"/>
    <w:rsid w:val="008978BE"/>
    <w:rsid w:val="008E4C51"/>
    <w:rsid w:val="008F4E73"/>
    <w:rsid w:val="008F7880"/>
    <w:rsid w:val="00902E31"/>
    <w:rsid w:val="0091765A"/>
    <w:rsid w:val="00936EA4"/>
    <w:rsid w:val="009603FE"/>
    <w:rsid w:val="00965CA9"/>
    <w:rsid w:val="00970869"/>
    <w:rsid w:val="00972DB8"/>
    <w:rsid w:val="00992992"/>
    <w:rsid w:val="009947B8"/>
    <w:rsid w:val="009C1258"/>
    <w:rsid w:val="009D1856"/>
    <w:rsid w:val="009D2B7B"/>
    <w:rsid w:val="009E1106"/>
    <w:rsid w:val="009E224C"/>
    <w:rsid w:val="009E3847"/>
    <w:rsid w:val="009E61B8"/>
    <w:rsid w:val="009F0B75"/>
    <w:rsid w:val="00A0296D"/>
    <w:rsid w:val="00A07B11"/>
    <w:rsid w:val="00A14EE3"/>
    <w:rsid w:val="00A23592"/>
    <w:rsid w:val="00A24BC1"/>
    <w:rsid w:val="00A47716"/>
    <w:rsid w:val="00A62A97"/>
    <w:rsid w:val="00A77D2E"/>
    <w:rsid w:val="00A96F45"/>
    <w:rsid w:val="00AA0956"/>
    <w:rsid w:val="00AB6225"/>
    <w:rsid w:val="00AC2234"/>
    <w:rsid w:val="00AC24B0"/>
    <w:rsid w:val="00AD5295"/>
    <w:rsid w:val="00AE1015"/>
    <w:rsid w:val="00AF015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B87B25"/>
    <w:rsid w:val="00B93D7B"/>
    <w:rsid w:val="00BD6A4B"/>
    <w:rsid w:val="00BE3477"/>
    <w:rsid w:val="00BE5CE4"/>
    <w:rsid w:val="00BF3D88"/>
    <w:rsid w:val="00C1054F"/>
    <w:rsid w:val="00C2335E"/>
    <w:rsid w:val="00C23A62"/>
    <w:rsid w:val="00C50BF0"/>
    <w:rsid w:val="00C50FB9"/>
    <w:rsid w:val="00C52C22"/>
    <w:rsid w:val="00C53601"/>
    <w:rsid w:val="00C604CD"/>
    <w:rsid w:val="00C7317E"/>
    <w:rsid w:val="00C8011A"/>
    <w:rsid w:val="00C92DA3"/>
    <w:rsid w:val="00CB11E3"/>
    <w:rsid w:val="00CC2714"/>
    <w:rsid w:val="00CC326E"/>
    <w:rsid w:val="00CC4C88"/>
    <w:rsid w:val="00CE227A"/>
    <w:rsid w:val="00CF26C4"/>
    <w:rsid w:val="00CF48FF"/>
    <w:rsid w:val="00D05B18"/>
    <w:rsid w:val="00D13E39"/>
    <w:rsid w:val="00D22620"/>
    <w:rsid w:val="00D41B47"/>
    <w:rsid w:val="00D60A7E"/>
    <w:rsid w:val="00D60D2C"/>
    <w:rsid w:val="00D64E07"/>
    <w:rsid w:val="00D7178E"/>
    <w:rsid w:val="00D8633F"/>
    <w:rsid w:val="00D95AB7"/>
    <w:rsid w:val="00D96CC1"/>
    <w:rsid w:val="00DC502E"/>
    <w:rsid w:val="00DF32DF"/>
    <w:rsid w:val="00E14525"/>
    <w:rsid w:val="00E4434A"/>
    <w:rsid w:val="00E50257"/>
    <w:rsid w:val="00E67617"/>
    <w:rsid w:val="00E77FC2"/>
    <w:rsid w:val="00E9189A"/>
    <w:rsid w:val="00EA0C81"/>
    <w:rsid w:val="00EA41F3"/>
    <w:rsid w:val="00EA4AA0"/>
    <w:rsid w:val="00EC5C52"/>
    <w:rsid w:val="00ED174A"/>
    <w:rsid w:val="00ED3287"/>
    <w:rsid w:val="00ED6472"/>
    <w:rsid w:val="00F02368"/>
    <w:rsid w:val="00F14133"/>
    <w:rsid w:val="00F30985"/>
    <w:rsid w:val="00F52894"/>
    <w:rsid w:val="00F57EF8"/>
    <w:rsid w:val="00F62937"/>
    <w:rsid w:val="00F82484"/>
    <w:rsid w:val="00F96725"/>
    <w:rsid w:val="00FA054D"/>
    <w:rsid w:val="00FA0AD4"/>
    <w:rsid w:val="00FA43B1"/>
    <w:rsid w:val="00FB07E3"/>
    <w:rsid w:val="00FB43B5"/>
    <w:rsid w:val="00FC226C"/>
    <w:rsid w:val="00FC7034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2022-12-02T13:09:00Z</cp:lastPrinted>
  <dcterms:created xsi:type="dcterms:W3CDTF">2022-12-02T14:19:00Z</dcterms:created>
  <dcterms:modified xsi:type="dcterms:W3CDTF">2022-12-02T14:19:00Z</dcterms:modified>
</cp:coreProperties>
</file>