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5AB605D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406C9">
        <w:rPr>
          <w:rFonts w:eastAsia="Calibri" w:cs="Arial"/>
        </w:rPr>
        <w:t>8</w:t>
      </w:r>
      <w:r w:rsidR="00596183">
        <w:rPr>
          <w:rFonts w:eastAsia="Calibri" w:cs="Arial"/>
        </w:rPr>
        <w:t>2</w:t>
      </w:r>
      <w:r w:rsidR="00823978">
        <w:rPr>
          <w:rFonts w:eastAsia="Calibri" w:cs="Arial"/>
        </w:rPr>
        <w:t>/2022</w:t>
      </w:r>
    </w:p>
    <w:p w14:paraId="6E30718A" w14:textId="15DA8E26"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7406C9">
        <w:rPr>
          <w:rFonts w:eastAsia="Calibri" w:cs="Arial"/>
        </w:rPr>
        <w:t>5</w:t>
      </w:r>
      <w:r w:rsidR="00596183">
        <w:rPr>
          <w:rFonts w:eastAsia="Calibri" w:cs="Arial"/>
        </w:rPr>
        <w:t>4</w:t>
      </w:r>
      <w:r w:rsidR="00823978">
        <w:rPr>
          <w:rFonts w:eastAsia="Calibri" w:cs="Arial"/>
        </w:rPr>
        <w:t>/2022</w:t>
      </w:r>
      <w:r>
        <w:rPr>
          <w:rFonts w:eastAsia="Calibri" w:cs="Arial"/>
        </w:rPr>
        <w:tab/>
        <w:t xml:space="preserve">                             </w:t>
      </w:r>
      <w:r>
        <w:rPr>
          <w:rFonts w:eastAsia="Calibri" w:cs="Arial"/>
          <w:b/>
        </w:rPr>
        <w:t>Data:</w:t>
      </w:r>
      <w:r w:rsidR="007406C9">
        <w:rPr>
          <w:rFonts w:eastAsia="Calibri" w:cs="Arial"/>
        </w:rPr>
        <w:t>21</w:t>
      </w:r>
      <w:r w:rsidR="00DE48E9">
        <w:rPr>
          <w:rFonts w:eastAsia="Calibri" w:cs="Arial"/>
        </w:rPr>
        <w:t xml:space="preserve"> </w:t>
      </w:r>
      <w:r>
        <w:rPr>
          <w:rFonts w:eastAsia="Calibri" w:cs="Arial"/>
        </w:rPr>
        <w:t xml:space="preserve">de </w:t>
      </w:r>
      <w:r w:rsidR="00025A77">
        <w:rPr>
          <w:rFonts w:eastAsia="Calibri" w:cs="Arial"/>
        </w:rPr>
        <w:t>novembro</w:t>
      </w:r>
      <w:r w:rsidR="00823978">
        <w:rPr>
          <w:rFonts w:eastAsia="Calibri" w:cs="Arial"/>
        </w:rPr>
        <w:t xml:space="preserve"> de 2022</w:t>
      </w:r>
    </w:p>
    <w:p w14:paraId="5380B916" w14:textId="244A4744"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7406C9">
        <w:rPr>
          <w:rFonts w:eastAsia="Calibri" w:cs="Arial"/>
        </w:rPr>
        <w:t>2</w:t>
      </w:r>
      <w:r w:rsidR="00596183">
        <w:rPr>
          <w:rFonts w:eastAsia="Calibri" w:cs="Arial"/>
        </w:rPr>
        <w:t>2</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Orquelita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2C5D7491"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596183">
        <w:t>A</w:t>
      </w:r>
      <w:r w:rsidR="00596183" w:rsidRPr="00C52EC3">
        <w:t xml:space="preserve">utoriza o </w:t>
      </w:r>
      <w:r w:rsidR="00596183">
        <w:t>P</w:t>
      </w:r>
      <w:r w:rsidR="00596183" w:rsidRPr="00C52EC3">
        <w:t xml:space="preserve">oder </w:t>
      </w:r>
      <w:r w:rsidR="00596183">
        <w:t>E</w:t>
      </w:r>
      <w:r w:rsidR="00596183" w:rsidRPr="00C52EC3">
        <w:t xml:space="preserve">xecutivo a conceder auxílio financeiro à </w:t>
      </w:r>
      <w:r w:rsidR="00596183">
        <w:t>A</w:t>
      </w:r>
      <w:r w:rsidR="00596183" w:rsidRPr="00C52EC3">
        <w:t xml:space="preserve">ssociação </w:t>
      </w:r>
      <w:r w:rsidR="00596183">
        <w:t>C</w:t>
      </w:r>
      <w:r w:rsidR="00596183" w:rsidRPr="00C52EC3">
        <w:t xml:space="preserve">omercial, </w:t>
      </w:r>
      <w:r w:rsidR="00596183">
        <w:t>I</w:t>
      </w:r>
      <w:r w:rsidR="00596183" w:rsidRPr="00C52EC3">
        <w:t xml:space="preserve">ndustrial e de </w:t>
      </w:r>
      <w:r w:rsidR="00596183">
        <w:t>S</w:t>
      </w:r>
      <w:r w:rsidR="00596183" w:rsidRPr="00C52EC3">
        <w:t xml:space="preserve">erviços de </w:t>
      </w:r>
      <w:r w:rsidR="00596183">
        <w:t>S</w:t>
      </w:r>
      <w:r w:rsidR="00596183" w:rsidRPr="00C52EC3">
        <w:t xml:space="preserve">alto do </w:t>
      </w:r>
      <w:r w:rsidR="00596183">
        <w:t>J</w:t>
      </w:r>
      <w:r w:rsidR="00596183" w:rsidRPr="00C52EC3">
        <w:t xml:space="preserve">acuí – </w:t>
      </w:r>
      <w:r w:rsidR="00596183">
        <w:t>ACIS</w:t>
      </w:r>
      <w:r w:rsidR="00596183" w:rsidRPr="00C52EC3">
        <w:t>-</w:t>
      </w:r>
      <w:r w:rsidR="00596183">
        <w:t>JA</w:t>
      </w:r>
      <w:r w:rsidR="00596183" w:rsidRPr="00C52EC3">
        <w:t>, e dá outras providências.</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3BC723BC" w14:textId="2419C123" w:rsidR="00F654CD" w:rsidRDefault="00F654CD" w:rsidP="00F654CD">
      <w:pPr>
        <w:tabs>
          <w:tab w:val="left" w:pos="1701"/>
          <w:tab w:val="left" w:pos="5059"/>
        </w:tabs>
        <w:spacing w:after="0" w:line="240" w:lineRule="auto"/>
        <w:jc w:val="both"/>
      </w:pPr>
      <w:r>
        <w:rPr>
          <w:rFonts w:eastAsia="Calibri" w:cs="Arial"/>
        </w:rPr>
        <w:tab/>
      </w:r>
      <w:r w:rsidR="00596183">
        <w:rPr>
          <w:rFonts w:eastAsia="Calibri" w:cs="Arial"/>
        </w:rPr>
        <w:t xml:space="preserve">O Projeto de Lei em análise foi apresentado nesta Casa Legislativa no dia 21 de novembro de 2022 e tem como objetivo </w:t>
      </w:r>
      <w:r w:rsidR="00596183">
        <w:t>a</w:t>
      </w:r>
      <w:r w:rsidR="00596183" w:rsidRPr="005E1ECB">
        <w:t>utoriza</w:t>
      </w:r>
      <w:r w:rsidR="00596183">
        <w:t>r</w:t>
      </w:r>
      <w:r w:rsidR="00596183" w:rsidRPr="00C52EC3">
        <w:t xml:space="preserve"> o </w:t>
      </w:r>
      <w:r w:rsidR="00596183">
        <w:t>P</w:t>
      </w:r>
      <w:r w:rsidR="00596183" w:rsidRPr="00C52EC3">
        <w:t xml:space="preserve">oder </w:t>
      </w:r>
      <w:r w:rsidR="00596183">
        <w:t>E</w:t>
      </w:r>
      <w:r w:rsidR="00596183" w:rsidRPr="00C52EC3">
        <w:t xml:space="preserve">xecutivo a conceder auxílio financeiro à </w:t>
      </w:r>
      <w:r w:rsidR="00596183">
        <w:t>A</w:t>
      </w:r>
      <w:r w:rsidR="00596183" w:rsidRPr="00C52EC3">
        <w:t xml:space="preserve">ssociação </w:t>
      </w:r>
      <w:r w:rsidR="00596183">
        <w:t>C</w:t>
      </w:r>
      <w:r w:rsidR="00596183" w:rsidRPr="00C52EC3">
        <w:t xml:space="preserve">omercial, </w:t>
      </w:r>
      <w:r w:rsidR="00596183">
        <w:t>I</w:t>
      </w:r>
      <w:r w:rsidR="00596183" w:rsidRPr="00C52EC3">
        <w:t xml:space="preserve">ndustrial e de </w:t>
      </w:r>
      <w:r w:rsidR="00596183">
        <w:t>S</w:t>
      </w:r>
      <w:r w:rsidR="00596183" w:rsidRPr="00C52EC3">
        <w:t xml:space="preserve">erviços de </w:t>
      </w:r>
      <w:r w:rsidR="00596183">
        <w:t>S</w:t>
      </w:r>
      <w:r w:rsidR="00596183" w:rsidRPr="00C52EC3">
        <w:t xml:space="preserve">alto do </w:t>
      </w:r>
      <w:r w:rsidR="00596183">
        <w:t>J</w:t>
      </w:r>
      <w:r w:rsidR="00596183" w:rsidRPr="00C52EC3">
        <w:t xml:space="preserve">acuí – </w:t>
      </w:r>
      <w:r w:rsidR="00596183">
        <w:t>ACIS</w:t>
      </w:r>
      <w:r w:rsidR="00596183" w:rsidRPr="00C52EC3">
        <w:t>-</w:t>
      </w:r>
      <w:r w:rsidR="00596183">
        <w:t>JÁ.</w:t>
      </w: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638137C9" w14:textId="77777777" w:rsidR="00596183" w:rsidRDefault="00596183" w:rsidP="00596183">
      <w:pPr>
        <w:tabs>
          <w:tab w:val="left" w:pos="1418"/>
          <w:tab w:val="left" w:pos="5059"/>
        </w:tabs>
        <w:spacing w:after="0" w:line="240" w:lineRule="auto"/>
        <w:rPr>
          <w:rFonts w:eastAsia="Calibri" w:cs="Arial"/>
          <w:b/>
        </w:rPr>
      </w:pPr>
    </w:p>
    <w:p w14:paraId="6F45FDE5" w14:textId="77777777" w:rsidR="00596183" w:rsidRDefault="00596183" w:rsidP="00596183">
      <w:pPr>
        <w:tabs>
          <w:tab w:val="left" w:pos="1701"/>
          <w:tab w:val="left" w:pos="5059"/>
        </w:tabs>
        <w:spacing w:after="0" w:line="240" w:lineRule="auto"/>
        <w:ind w:firstLine="1701"/>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w:t>
      </w:r>
      <w:bookmarkEnd w:id="0"/>
    </w:p>
    <w:p w14:paraId="6B2A3F43" w14:textId="77777777" w:rsidR="00596183" w:rsidRDefault="00596183" w:rsidP="00596183">
      <w:pPr>
        <w:tabs>
          <w:tab w:val="left" w:pos="1701"/>
          <w:tab w:val="left" w:pos="5059"/>
        </w:tabs>
        <w:spacing w:after="0" w:line="240" w:lineRule="auto"/>
        <w:ind w:firstLine="1701"/>
      </w:pPr>
      <w:r>
        <w:t xml:space="preserve"> A pretensão legislativa posta cumpre com a exigência do art. 26 da Lei Complementar nº 101/2000 (Lei de Responsabilidade Fiscal – LRF).</w:t>
      </w:r>
    </w:p>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4B5E6103"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7406C9">
        <w:rPr>
          <w:rFonts w:eastAsia="Calibri" w:cs="Arial"/>
        </w:rPr>
        <w:t>01</w:t>
      </w:r>
      <w:r>
        <w:rPr>
          <w:rFonts w:eastAsia="Calibri" w:cs="Arial"/>
        </w:rPr>
        <w:t xml:space="preserve"> de </w:t>
      </w:r>
      <w:r w:rsidR="007406C9">
        <w:rPr>
          <w:rFonts w:eastAsia="Calibri" w:cs="Arial"/>
        </w:rPr>
        <w:t>dezembro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Orquelita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Tramontini Spacil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D843" w14:textId="77777777" w:rsidR="00B2604E" w:rsidRDefault="00B2604E">
      <w:pPr>
        <w:spacing w:after="0" w:line="240" w:lineRule="auto"/>
      </w:pPr>
      <w:r>
        <w:separator/>
      </w:r>
    </w:p>
  </w:endnote>
  <w:endnote w:type="continuationSeparator" w:id="0">
    <w:p w14:paraId="279C9AA0" w14:textId="77777777" w:rsidR="00B2604E" w:rsidRDefault="00B2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7941" w14:textId="77777777" w:rsidR="00B2604E" w:rsidRDefault="00B2604E">
      <w:pPr>
        <w:spacing w:after="0" w:line="240" w:lineRule="auto"/>
      </w:pPr>
      <w:r>
        <w:separator/>
      </w:r>
    </w:p>
  </w:footnote>
  <w:footnote w:type="continuationSeparator" w:id="0">
    <w:p w14:paraId="38A726A2" w14:textId="77777777" w:rsidR="00B2604E" w:rsidRDefault="00B26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C5855"/>
    <w:rsid w:val="000C58C2"/>
    <w:rsid w:val="001475B7"/>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86186"/>
    <w:rsid w:val="00286762"/>
    <w:rsid w:val="002A1391"/>
    <w:rsid w:val="002A1BCC"/>
    <w:rsid w:val="002D2B1C"/>
    <w:rsid w:val="002E563C"/>
    <w:rsid w:val="002F21BB"/>
    <w:rsid w:val="002F60D0"/>
    <w:rsid w:val="003240B8"/>
    <w:rsid w:val="00344F8C"/>
    <w:rsid w:val="00345379"/>
    <w:rsid w:val="0035637E"/>
    <w:rsid w:val="00373108"/>
    <w:rsid w:val="003958BC"/>
    <w:rsid w:val="00396681"/>
    <w:rsid w:val="003B2A46"/>
    <w:rsid w:val="003B707F"/>
    <w:rsid w:val="00401E9C"/>
    <w:rsid w:val="004228A1"/>
    <w:rsid w:val="00435E73"/>
    <w:rsid w:val="00446BD1"/>
    <w:rsid w:val="004471F1"/>
    <w:rsid w:val="00466278"/>
    <w:rsid w:val="00480421"/>
    <w:rsid w:val="00480BA5"/>
    <w:rsid w:val="004A0E77"/>
    <w:rsid w:val="004E528E"/>
    <w:rsid w:val="00545D47"/>
    <w:rsid w:val="00554EA7"/>
    <w:rsid w:val="00560B6E"/>
    <w:rsid w:val="00587492"/>
    <w:rsid w:val="00596183"/>
    <w:rsid w:val="005A170B"/>
    <w:rsid w:val="005B59F5"/>
    <w:rsid w:val="005C6DC6"/>
    <w:rsid w:val="005D553D"/>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406C9"/>
    <w:rsid w:val="007537AC"/>
    <w:rsid w:val="00773D77"/>
    <w:rsid w:val="00773F41"/>
    <w:rsid w:val="0078276F"/>
    <w:rsid w:val="007A3721"/>
    <w:rsid w:val="007B7E61"/>
    <w:rsid w:val="007C44BA"/>
    <w:rsid w:val="007D2E66"/>
    <w:rsid w:val="007E4560"/>
    <w:rsid w:val="007E73D2"/>
    <w:rsid w:val="00802E4E"/>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2604E"/>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901E9"/>
    <w:rsid w:val="00CB35D3"/>
    <w:rsid w:val="00CC0D7F"/>
    <w:rsid w:val="00CE31F9"/>
    <w:rsid w:val="00CE550D"/>
    <w:rsid w:val="00CF7CA5"/>
    <w:rsid w:val="00D01245"/>
    <w:rsid w:val="00D33D85"/>
    <w:rsid w:val="00D464B7"/>
    <w:rsid w:val="00D53047"/>
    <w:rsid w:val="00D6297A"/>
    <w:rsid w:val="00D6584E"/>
    <w:rsid w:val="00D84B19"/>
    <w:rsid w:val="00DB14E4"/>
    <w:rsid w:val="00DE48E9"/>
    <w:rsid w:val="00DF025E"/>
    <w:rsid w:val="00E1315B"/>
    <w:rsid w:val="00E17D69"/>
    <w:rsid w:val="00E24151"/>
    <w:rsid w:val="00E605EB"/>
    <w:rsid w:val="00E77510"/>
    <w:rsid w:val="00EA44DA"/>
    <w:rsid w:val="00EC2FAD"/>
    <w:rsid w:val="00ED1E41"/>
    <w:rsid w:val="00EE41A8"/>
    <w:rsid w:val="00EF038D"/>
    <w:rsid w:val="00F33136"/>
    <w:rsid w:val="00F3458C"/>
    <w:rsid w:val="00F45DB7"/>
    <w:rsid w:val="00F521ED"/>
    <w:rsid w:val="00F56EFC"/>
    <w:rsid w:val="00F64B9F"/>
    <w:rsid w:val="00F654CD"/>
    <w:rsid w:val="00F7687A"/>
    <w:rsid w:val="00F9156C"/>
    <w:rsid w:val="00F93965"/>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2022-11-21T20:17:00Z</cp:lastPrinted>
  <dcterms:created xsi:type="dcterms:W3CDTF">2022-12-06T12:46:00Z</dcterms:created>
  <dcterms:modified xsi:type="dcterms:W3CDTF">2022-12-06T12:46:00Z</dcterms:modified>
</cp:coreProperties>
</file>