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49FF" w14:textId="77777777" w:rsidR="00B307F3" w:rsidRDefault="00B307F3">
      <w:pPr>
        <w:spacing w:before="66"/>
        <w:ind w:right="161"/>
        <w:jc w:val="center"/>
        <w:rPr>
          <w:rFonts w:ascii="Arial" w:hAnsi="Arial"/>
          <w:b/>
        </w:rPr>
      </w:pPr>
    </w:p>
    <w:p w14:paraId="6C1777A7" w14:textId="77777777" w:rsidR="00B307F3" w:rsidRDefault="00B307F3">
      <w:pPr>
        <w:spacing w:before="66"/>
        <w:ind w:right="161"/>
        <w:jc w:val="center"/>
        <w:rPr>
          <w:rFonts w:ascii="Arial" w:hAnsi="Arial"/>
          <w:b/>
        </w:rPr>
      </w:pPr>
    </w:p>
    <w:p w14:paraId="5B562E76" w14:textId="77777777" w:rsidR="00B307F3" w:rsidRDefault="00000000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14415B2F" w14:textId="77777777" w:rsidR="00B307F3" w:rsidRDefault="00B307F3">
      <w:pPr>
        <w:pStyle w:val="Corpodetexto"/>
        <w:spacing w:before="2"/>
        <w:rPr>
          <w:b/>
        </w:rPr>
      </w:pPr>
    </w:p>
    <w:p w14:paraId="2A53C649" w14:textId="77777777" w:rsidR="00B307F3" w:rsidRDefault="00000000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6AEA9870" w14:textId="77777777" w:rsidR="00B307F3" w:rsidRDefault="00000000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7E776FE" wp14:editId="25CCABF1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44.05pt;margin-top:35.75pt;height:0.8pt;width:3.8pt;mso-position-horizontal-relative:page;z-index:-251657216;mso-width-relative:page;mso-height-relative:page;" fillcolor="#000000" filled="t" stroked="f" coordsize="21600,21600" o:gfxdata="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Hjj2QAAAAkBAAAPAAAAAAAAAAEAIAAA&#10;ACIAAABkcnMvZG93bnJldi54bWxQSwECFAAUAAAACACHTuJARJZJpwsCAAAm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ED02D6" wp14:editId="1A928DC2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2.05pt;margin-top:49.95pt;height:0.8pt;width:4pt;mso-position-horizontal-relative:page;z-index:-251657216;mso-width-relative:page;mso-height-relative:page;" fillcolor="#000000" filled="t" stroked="f" coordsize="21600,21600" o:gfxdata="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0h6MTZAAAACgEAAA8AAAAAAAAAAQAg&#10;AAAAIgAAAGRycy9kb3ducmV2LnhtbFBLAQIUABQAAAAIAIdO4kBJKejQDQIAACY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 e Finanças</w:t>
      </w:r>
    </w:p>
    <w:p w14:paraId="44E6EA30" w14:textId="77777777" w:rsidR="00B307F3" w:rsidRDefault="00B307F3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565"/>
        <w:gridCol w:w="172"/>
        <w:gridCol w:w="1044"/>
        <w:gridCol w:w="1049"/>
        <w:gridCol w:w="1045"/>
        <w:gridCol w:w="1049"/>
        <w:gridCol w:w="1046"/>
      </w:tblGrid>
      <w:tr w:rsidR="00B307F3" w14:paraId="2BFB729E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69B303AF" w14:textId="77777777" w:rsidR="00B307F3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7"/>
          </w:tcPr>
          <w:p w14:paraId="13A13F06" w14:textId="77777777" w:rsidR="00B307F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>
              <w:rPr>
                <w:sz w:val="24"/>
                <w:szCs w:val="24"/>
                <w:lang w:val="pt-BR"/>
              </w:rPr>
              <w:t>.</w:t>
            </w:r>
            <w:r>
              <w:rPr>
                <w:sz w:val="24"/>
                <w:szCs w:val="24"/>
              </w:rPr>
              <w:t>816/2022</w:t>
            </w:r>
          </w:p>
        </w:tc>
      </w:tr>
      <w:tr w:rsidR="00B307F3" w14:paraId="0FFFEFB7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6868DC08" w14:textId="77777777" w:rsidR="00B307F3" w:rsidRDefault="00000000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 08</w:t>
            </w:r>
          </w:p>
        </w:tc>
        <w:tc>
          <w:tcPr>
            <w:tcW w:w="5405" w:type="dxa"/>
            <w:gridSpan w:val="6"/>
          </w:tcPr>
          <w:p w14:paraId="19CE076F" w14:textId="77777777" w:rsidR="00B307F3" w:rsidRDefault="00B307F3">
            <w:pPr>
              <w:pStyle w:val="TableParagraph"/>
              <w:rPr>
                <w:sz w:val="20"/>
              </w:rPr>
            </w:pPr>
          </w:p>
        </w:tc>
      </w:tr>
      <w:tr w:rsidR="00B307F3" w14:paraId="03161FF5" w14:textId="77777777">
        <w:trPr>
          <w:trHeight w:val="278"/>
        </w:trPr>
        <w:tc>
          <w:tcPr>
            <w:tcW w:w="4753" w:type="dxa"/>
            <w:gridSpan w:val="4"/>
            <w:shd w:val="clear" w:color="auto" w:fill="E4E4E4"/>
          </w:tcPr>
          <w:p w14:paraId="689BF068" w14:textId="77777777" w:rsidR="00B307F3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405" w:type="dxa"/>
            <w:gridSpan w:val="6"/>
          </w:tcPr>
          <w:p w14:paraId="4162B713" w14:textId="77777777" w:rsidR="00B307F3" w:rsidRDefault="00000000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B307F3" w14:paraId="761901FF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02D4BB7F" w14:textId="77777777" w:rsidR="00B307F3" w:rsidRDefault="00000000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405" w:type="dxa"/>
            <w:gridSpan w:val="6"/>
          </w:tcPr>
          <w:p w14:paraId="3629A12D" w14:textId="77777777" w:rsidR="00B307F3" w:rsidRDefault="00000000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OBS:</w:t>
            </w:r>
          </w:p>
        </w:tc>
      </w:tr>
      <w:tr w:rsidR="00B307F3" w14:paraId="2A95F8C4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386E9736" w14:textId="77777777" w:rsidR="00B307F3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8"/>
          </w:tcPr>
          <w:p w14:paraId="05ABCAF6" w14:textId="77777777" w:rsidR="00B307F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proofErr w:type="spellStart"/>
            <w:r>
              <w:rPr>
                <w:sz w:val="24"/>
                <w:szCs w:val="24"/>
                <w:lang w:val="pt-BR"/>
              </w:rPr>
              <w:t>eadora</w:t>
            </w:r>
            <w:proofErr w:type="spellEnd"/>
            <w:r>
              <w:rPr>
                <w:sz w:val="24"/>
                <w:szCs w:val="24"/>
              </w:rPr>
              <w:t xml:space="preserve"> Orquelita Salgado da Costa</w:t>
            </w:r>
          </w:p>
        </w:tc>
      </w:tr>
      <w:tr w:rsidR="00B307F3" w14:paraId="1D6879D7" w14:textId="77777777">
        <w:trPr>
          <w:trHeight w:val="1150"/>
        </w:trPr>
        <w:tc>
          <w:tcPr>
            <w:tcW w:w="10158" w:type="dxa"/>
            <w:gridSpan w:val="10"/>
          </w:tcPr>
          <w:p w14:paraId="56752FEC" w14:textId="77777777" w:rsidR="00B307F3" w:rsidRDefault="00000000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68BC5DD4" w14:textId="77777777" w:rsidR="00B307F3" w:rsidRDefault="00000000">
            <w:pPr>
              <w:pStyle w:val="TableParagraph"/>
              <w:spacing w:line="271" w:lineRule="exact"/>
              <w:ind w:left="70"/>
              <w:rPr>
                <w:b/>
                <w:sz w:val="24"/>
              </w:rPr>
            </w:pPr>
            <w:r>
              <w:rPr>
                <w:sz w:val="24"/>
                <w:shd w:val="clear" w:color="auto" w:fill="E6E6E6"/>
              </w:rPr>
              <w:t>1 – Alocação de recursos para entidades Quilombolas e Kaingangues (50% do valor para cada uma)</w:t>
            </w:r>
          </w:p>
        </w:tc>
      </w:tr>
      <w:tr w:rsidR="00B307F3" w14:paraId="26E30C96" w14:textId="77777777">
        <w:trPr>
          <w:trHeight w:val="482"/>
        </w:trPr>
        <w:tc>
          <w:tcPr>
            <w:tcW w:w="10158" w:type="dxa"/>
            <w:gridSpan w:val="10"/>
          </w:tcPr>
          <w:p w14:paraId="4C16EF31" w14:textId="77777777" w:rsidR="00B307F3" w:rsidRDefault="00000000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B307F3" w14:paraId="3F20CF91" w14:textId="77777777">
        <w:trPr>
          <w:trHeight w:val="1150"/>
        </w:trPr>
        <w:tc>
          <w:tcPr>
            <w:tcW w:w="4925" w:type="dxa"/>
            <w:gridSpan w:val="5"/>
            <w:shd w:val="clear" w:color="auto" w:fill="E4E4E4"/>
          </w:tcPr>
          <w:p w14:paraId="6F668B8A" w14:textId="77777777" w:rsidR="00B307F3" w:rsidRDefault="00000000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4C041E0D" w14:textId="77777777" w:rsidR="00B307F3" w:rsidRDefault="00000000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5501A85F" w14:textId="77777777" w:rsidR="00B307F3" w:rsidRDefault="00000000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3BA52193" w14:textId="77777777" w:rsidR="00B307F3" w:rsidRDefault="00000000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14:paraId="4905CECE" w14:textId="77777777" w:rsidR="00B307F3" w:rsidRDefault="00000000">
            <w:pPr>
              <w:pStyle w:val="TableParagraph"/>
              <w:ind w:left="14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7EDB9CD5" w14:textId="77777777" w:rsidR="00B307F3" w:rsidRDefault="00000000">
            <w:pPr>
              <w:pStyle w:val="TableParagraph"/>
              <w:ind w:left="175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  <w:proofErr w:type="spellStart"/>
            <w:r>
              <w:rPr>
                <w:b/>
                <w:sz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</w:rPr>
              <w:t xml:space="preserve">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4A1C9C14" w14:textId="77777777" w:rsidR="00B307F3" w:rsidRDefault="00000000">
            <w:pPr>
              <w:pStyle w:val="TableParagraph"/>
              <w:ind w:left="163" w:right="129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469C791E" w14:textId="77777777" w:rsidR="00B307F3" w:rsidRDefault="00000000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7BDF432B" w14:textId="77777777" w:rsidR="00B307F3" w:rsidRDefault="00000000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B307F3" w14:paraId="7377D99C" w14:textId="77777777">
        <w:trPr>
          <w:trHeight w:val="230"/>
        </w:trPr>
        <w:tc>
          <w:tcPr>
            <w:tcW w:w="316" w:type="dxa"/>
          </w:tcPr>
          <w:p w14:paraId="68C7CCC2" w14:textId="77777777" w:rsidR="00B307F3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9" w:type="dxa"/>
            <w:gridSpan w:val="4"/>
          </w:tcPr>
          <w:p w14:paraId="54071B92" w14:textId="77777777" w:rsidR="00B307F3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06.04.13.392.1011.2085.0001</w:t>
            </w:r>
          </w:p>
        </w:tc>
        <w:tc>
          <w:tcPr>
            <w:tcW w:w="1044" w:type="dxa"/>
          </w:tcPr>
          <w:p w14:paraId="2FB99BDD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7E9D2F5E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0001</w:t>
            </w:r>
          </w:p>
        </w:tc>
        <w:tc>
          <w:tcPr>
            <w:tcW w:w="1045" w:type="dxa"/>
          </w:tcPr>
          <w:p w14:paraId="6F2F314A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049" w:type="dxa"/>
          </w:tcPr>
          <w:p w14:paraId="0082E5BD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39.756,82</w:t>
            </w:r>
          </w:p>
        </w:tc>
        <w:tc>
          <w:tcPr>
            <w:tcW w:w="1046" w:type="dxa"/>
          </w:tcPr>
          <w:p w14:paraId="38B42EE5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40.256,82</w:t>
            </w:r>
          </w:p>
        </w:tc>
      </w:tr>
      <w:tr w:rsidR="00B307F3" w14:paraId="568785B4" w14:textId="77777777">
        <w:trPr>
          <w:trHeight w:val="230"/>
        </w:trPr>
        <w:tc>
          <w:tcPr>
            <w:tcW w:w="316" w:type="dxa"/>
          </w:tcPr>
          <w:p w14:paraId="57E439D8" w14:textId="77777777" w:rsidR="00B307F3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09" w:type="dxa"/>
            <w:gridSpan w:val="4"/>
          </w:tcPr>
          <w:p w14:paraId="698BFD31" w14:textId="77777777" w:rsidR="00B307F3" w:rsidRDefault="00B30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3A7D25F4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E25E3B8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E9E0121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E9E2F6C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58E134F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07F3" w14:paraId="7FC9DE54" w14:textId="77777777">
        <w:trPr>
          <w:trHeight w:val="230"/>
        </w:trPr>
        <w:tc>
          <w:tcPr>
            <w:tcW w:w="316" w:type="dxa"/>
          </w:tcPr>
          <w:p w14:paraId="28213996" w14:textId="77777777" w:rsidR="00B307F3" w:rsidRDefault="00000000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9" w:type="dxa"/>
            <w:gridSpan w:val="4"/>
          </w:tcPr>
          <w:p w14:paraId="1DAAF840" w14:textId="77777777" w:rsidR="00B307F3" w:rsidRDefault="00B30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4302710A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FB7528A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46E66408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F984FF7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1406E07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07F3" w14:paraId="5BD8A7B5" w14:textId="77777777">
        <w:trPr>
          <w:trHeight w:val="230"/>
        </w:trPr>
        <w:tc>
          <w:tcPr>
            <w:tcW w:w="316" w:type="dxa"/>
          </w:tcPr>
          <w:p w14:paraId="7E6329E8" w14:textId="77777777" w:rsidR="00B307F3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9" w:type="dxa"/>
            <w:gridSpan w:val="4"/>
          </w:tcPr>
          <w:p w14:paraId="3D4BB0FA" w14:textId="77777777" w:rsidR="00B307F3" w:rsidRDefault="00B30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1BD13EDD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565682C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E5A2930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3EB0209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9B9E6D1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07F3" w14:paraId="6FC4A369" w14:textId="77777777">
        <w:trPr>
          <w:trHeight w:val="230"/>
        </w:trPr>
        <w:tc>
          <w:tcPr>
            <w:tcW w:w="316" w:type="dxa"/>
          </w:tcPr>
          <w:p w14:paraId="21A6A50B" w14:textId="77777777" w:rsidR="00B307F3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9" w:type="dxa"/>
            <w:gridSpan w:val="4"/>
          </w:tcPr>
          <w:p w14:paraId="11166C1E" w14:textId="77777777" w:rsidR="00B307F3" w:rsidRDefault="00B30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43E7B90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C1713CA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6C5EE301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F37872A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0491C04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07F3" w14:paraId="28C42D69" w14:textId="77777777">
        <w:trPr>
          <w:trHeight w:val="230"/>
        </w:trPr>
        <w:tc>
          <w:tcPr>
            <w:tcW w:w="316" w:type="dxa"/>
          </w:tcPr>
          <w:p w14:paraId="65BDEACE" w14:textId="77777777" w:rsidR="00B307F3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09" w:type="dxa"/>
            <w:gridSpan w:val="4"/>
          </w:tcPr>
          <w:p w14:paraId="41E5BDD2" w14:textId="77777777" w:rsidR="00B307F3" w:rsidRDefault="00B30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5B00B17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DA6371C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C9D317F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580A695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3838CFA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07F3" w14:paraId="087B6CB1" w14:textId="77777777">
        <w:trPr>
          <w:trHeight w:val="230"/>
        </w:trPr>
        <w:tc>
          <w:tcPr>
            <w:tcW w:w="316" w:type="dxa"/>
          </w:tcPr>
          <w:p w14:paraId="090EDFC7" w14:textId="77777777" w:rsidR="00B307F3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9" w:type="dxa"/>
            <w:gridSpan w:val="4"/>
          </w:tcPr>
          <w:p w14:paraId="1AAB8579" w14:textId="77777777" w:rsidR="00B307F3" w:rsidRDefault="00B30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412C44EE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A5D2D5C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43A20687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9E1364B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FECBF81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07F3" w14:paraId="582A9223" w14:textId="77777777">
        <w:trPr>
          <w:trHeight w:val="230"/>
        </w:trPr>
        <w:tc>
          <w:tcPr>
            <w:tcW w:w="316" w:type="dxa"/>
            <w:shd w:val="clear" w:color="auto" w:fill="E4E4E4"/>
          </w:tcPr>
          <w:p w14:paraId="020577F4" w14:textId="77777777" w:rsidR="00B307F3" w:rsidRDefault="00B30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shd w:val="clear" w:color="auto" w:fill="E4E4E4"/>
          </w:tcPr>
          <w:p w14:paraId="26D78137" w14:textId="77777777" w:rsidR="00B307F3" w:rsidRDefault="00000000">
            <w:pPr>
              <w:pStyle w:val="TableParagraph"/>
              <w:spacing w:line="210" w:lineRule="exact"/>
              <w:ind w:left="2055"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14:paraId="3484EFF4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6AF62D5E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0137652A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500,00</w:t>
            </w:r>
          </w:p>
        </w:tc>
        <w:tc>
          <w:tcPr>
            <w:tcW w:w="1049" w:type="dxa"/>
            <w:shd w:val="clear" w:color="auto" w:fill="E4E4E4"/>
          </w:tcPr>
          <w:p w14:paraId="4530B308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39.756,82</w:t>
            </w:r>
          </w:p>
        </w:tc>
        <w:tc>
          <w:tcPr>
            <w:tcW w:w="1046" w:type="dxa"/>
            <w:shd w:val="clear" w:color="auto" w:fill="E4E4E4"/>
          </w:tcPr>
          <w:p w14:paraId="78510B47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40.256,82</w:t>
            </w:r>
          </w:p>
        </w:tc>
      </w:tr>
    </w:tbl>
    <w:p w14:paraId="74351F8E" w14:textId="77777777" w:rsidR="00B307F3" w:rsidRDefault="00B307F3">
      <w:pPr>
        <w:pStyle w:val="Corpodetexto"/>
        <w:rPr>
          <w:rFonts w:ascii="Arial"/>
          <w:b/>
          <w:sz w:val="20"/>
          <w:szCs w:val="20"/>
        </w:rPr>
      </w:pPr>
    </w:p>
    <w:p w14:paraId="3508786F" w14:textId="77777777" w:rsidR="00B307F3" w:rsidRDefault="00B307F3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158"/>
        <w:gridCol w:w="1455"/>
        <w:gridCol w:w="1049"/>
        <w:gridCol w:w="1045"/>
        <w:gridCol w:w="1049"/>
        <w:gridCol w:w="1046"/>
      </w:tblGrid>
      <w:tr w:rsidR="00B307F3" w14:paraId="3D591001" w14:textId="77777777">
        <w:trPr>
          <w:trHeight w:val="482"/>
        </w:trPr>
        <w:tc>
          <w:tcPr>
            <w:tcW w:w="10158" w:type="dxa"/>
            <w:gridSpan w:val="7"/>
          </w:tcPr>
          <w:p w14:paraId="2100F8E4" w14:textId="77777777" w:rsidR="00B307F3" w:rsidRDefault="00000000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B307F3" w14:paraId="6C4F05D3" w14:textId="77777777">
        <w:trPr>
          <w:trHeight w:val="1149"/>
        </w:trPr>
        <w:tc>
          <w:tcPr>
            <w:tcW w:w="4514" w:type="dxa"/>
            <w:gridSpan w:val="2"/>
            <w:shd w:val="clear" w:color="auto" w:fill="E4E4E4"/>
          </w:tcPr>
          <w:p w14:paraId="1CC7D3A7" w14:textId="77777777" w:rsidR="00B307F3" w:rsidRDefault="00000000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390F669D" w14:textId="77777777" w:rsidR="00B307F3" w:rsidRDefault="00000000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1EE070AD" w14:textId="77777777" w:rsidR="00B307F3" w:rsidRDefault="00000000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234F55F2" w14:textId="77777777" w:rsidR="00B307F3" w:rsidRDefault="00000000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455" w:type="dxa"/>
            <w:shd w:val="clear" w:color="auto" w:fill="E4E4E4"/>
          </w:tcPr>
          <w:p w14:paraId="35A0E820" w14:textId="77777777" w:rsidR="00B307F3" w:rsidRDefault="00000000">
            <w:pPr>
              <w:pStyle w:val="TableParagraph"/>
              <w:ind w:left="143"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78F5EAD7" w14:textId="77777777" w:rsidR="00B307F3" w:rsidRDefault="00000000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</w:t>
            </w:r>
            <w:proofErr w:type="spellStart"/>
            <w:r>
              <w:rPr>
                <w:b/>
                <w:sz w:val="20"/>
                <w:szCs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  <w:szCs w:val="20"/>
              </w:rPr>
              <w:t xml:space="preserve">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0D3F246F" w14:textId="77777777" w:rsidR="00B307F3" w:rsidRDefault="00000000">
            <w:pPr>
              <w:pStyle w:val="TableParagraph"/>
              <w:ind w:left="163" w:right="129" w:firstLin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4A656035" w14:textId="77777777" w:rsidR="00B307F3" w:rsidRDefault="00000000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2E28BFB3" w14:textId="77777777" w:rsidR="00B307F3" w:rsidRDefault="00000000">
            <w:pPr>
              <w:pStyle w:val="TableParagraph"/>
              <w:ind w:left="161" w:right="164" w:firstLine="11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B307F3" w14:paraId="6A011655" w14:textId="77777777">
        <w:trPr>
          <w:trHeight w:val="230"/>
        </w:trPr>
        <w:tc>
          <w:tcPr>
            <w:tcW w:w="356" w:type="dxa"/>
          </w:tcPr>
          <w:p w14:paraId="2E9F5AA7" w14:textId="77777777" w:rsidR="00B307F3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8" w:type="dxa"/>
          </w:tcPr>
          <w:p w14:paraId="32657AD5" w14:textId="77777777" w:rsidR="00B307F3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pt-BR"/>
              </w:rPr>
              <w:t>0</w:t>
            </w:r>
            <w:r>
              <w:rPr>
                <w:sz w:val="20"/>
                <w:szCs w:val="20"/>
              </w:rPr>
              <w:t>1.99.999.9999.9999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0001</w:t>
            </w:r>
          </w:p>
        </w:tc>
        <w:tc>
          <w:tcPr>
            <w:tcW w:w="1455" w:type="dxa"/>
          </w:tcPr>
          <w:p w14:paraId="7A25FFC3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1ED1D97F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0001</w:t>
            </w:r>
          </w:p>
        </w:tc>
        <w:tc>
          <w:tcPr>
            <w:tcW w:w="1045" w:type="dxa"/>
          </w:tcPr>
          <w:p w14:paraId="7391A823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437.325,10</w:t>
            </w:r>
          </w:p>
        </w:tc>
        <w:tc>
          <w:tcPr>
            <w:tcW w:w="1049" w:type="dxa"/>
          </w:tcPr>
          <w:p w14:paraId="35EC401A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39.756,82</w:t>
            </w:r>
          </w:p>
        </w:tc>
        <w:tc>
          <w:tcPr>
            <w:tcW w:w="1046" w:type="dxa"/>
          </w:tcPr>
          <w:p w14:paraId="4363E2D0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397.568,28</w:t>
            </w:r>
          </w:p>
        </w:tc>
      </w:tr>
      <w:tr w:rsidR="00B307F3" w14:paraId="71BD6F11" w14:textId="77777777">
        <w:trPr>
          <w:trHeight w:val="230"/>
        </w:trPr>
        <w:tc>
          <w:tcPr>
            <w:tcW w:w="356" w:type="dxa"/>
          </w:tcPr>
          <w:p w14:paraId="46C2B3BD" w14:textId="77777777" w:rsidR="00B307F3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8" w:type="dxa"/>
          </w:tcPr>
          <w:p w14:paraId="367632FA" w14:textId="77777777" w:rsidR="00B307F3" w:rsidRDefault="00B30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6F8E6813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53B9724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A220BD5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72CB65C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95CA1F0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07F3" w14:paraId="1C7A5BD3" w14:textId="77777777">
        <w:trPr>
          <w:trHeight w:val="230"/>
        </w:trPr>
        <w:tc>
          <w:tcPr>
            <w:tcW w:w="356" w:type="dxa"/>
          </w:tcPr>
          <w:p w14:paraId="0B5ADB30" w14:textId="77777777" w:rsidR="00B307F3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58" w:type="dxa"/>
          </w:tcPr>
          <w:p w14:paraId="3797653A" w14:textId="77777777" w:rsidR="00B307F3" w:rsidRDefault="00B307F3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</w:tcPr>
          <w:p w14:paraId="46134307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BFF3F07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A21E76E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1B8326A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272E2F9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07F3" w14:paraId="585FD106" w14:textId="77777777">
        <w:trPr>
          <w:trHeight w:val="230"/>
        </w:trPr>
        <w:tc>
          <w:tcPr>
            <w:tcW w:w="356" w:type="dxa"/>
          </w:tcPr>
          <w:p w14:paraId="1D2180AD" w14:textId="77777777" w:rsidR="00B307F3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158" w:type="dxa"/>
          </w:tcPr>
          <w:p w14:paraId="29522A37" w14:textId="77777777" w:rsidR="00B307F3" w:rsidRDefault="00B307F3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</w:tcPr>
          <w:p w14:paraId="502A50C1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268CE9D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9CB0FFD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E31242B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E456C7D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07F3" w14:paraId="21D1322C" w14:textId="77777777">
        <w:trPr>
          <w:trHeight w:val="230"/>
        </w:trPr>
        <w:tc>
          <w:tcPr>
            <w:tcW w:w="356" w:type="dxa"/>
          </w:tcPr>
          <w:p w14:paraId="6EE2B64F" w14:textId="77777777" w:rsidR="00B307F3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158" w:type="dxa"/>
          </w:tcPr>
          <w:p w14:paraId="0A78DA75" w14:textId="77777777" w:rsidR="00B307F3" w:rsidRDefault="00B307F3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</w:tcPr>
          <w:p w14:paraId="59616164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7E21D96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895B852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2CCD76F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771BFA0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07F3" w14:paraId="571FD6E1" w14:textId="77777777">
        <w:trPr>
          <w:trHeight w:val="230"/>
        </w:trPr>
        <w:tc>
          <w:tcPr>
            <w:tcW w:w="356" w:type="dxa"/>
          </w:tcPr>
          <w:p w14:paraId="717E7BAD" w14:textId="77777777" w:rsidR="00B307F3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158" w:type="dxa"/>
          </w:tcPr>
          <w:p w14:paraId="1C5B96CF" w14:textId="77777777" w:rsidR="00B307F3" w:rsidRDefault="00B307F3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</w:tcPr>
          <w:p w14:paraId="00B53987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36C979B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800EB8E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6596827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EFD512B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07F3" w14:paraId="5CAC5B3B" w14:textId="77777777">
        <w:trPr>
          <w:trHeight w:val="230"/>
        </w:trPr>
        <w:tc>
          <w:tcPr>
            <w:tcW w:w="356" w:type="dxa"/>
          </w:tcPr>
          <w:p w14:paraId="7B83641B" w14:textId="77777777" w:rsidR="00B307F3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158" w:type="dxa"/>
          </w:tcPr>
          <w:p w14:paraId="7AA44F00" w14:textId="77777777" w:rsidR="00B307F3" w:rsidRDefault="00B307F3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</w:tcPr>
          <w:p w14:paraId="0C77A21F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493411F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0363581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AAF5747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3B40839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07F3" w14:paraId="19D8A5C5" w14:textId="77777777">
        <w:trPr>
          <w:trHeight w:val="230"/>
        </w:trPr>
        <w:tc>
          <w:tcPr>
            <w:tcW w:w="356" w:type="dxa"/>
            <w:shd w:val="clear" w:color="auto" w:fill="E4E4E4"/>
          </w:tcPr>
          <w:p w14:paraId="5B34CF42" w14:textId="77777777" w:rsidR="00B307F3" w:rsidRDefault="00B307F3">
            <w:pPr>
              <w:pStyle w:val="TableParagraph"/>
              <w:rPr>
                <w:sz w:val="16"/>
              </w:rPr>
            </w:pPr>
          </w:p>
        </w:tc>
        <w:tc>
          <w:tcPr>
            <w:tcW w:w="4158" w:type="dxa"/>
            <w:shd w:val="clear" w:color="auto" w:fill="E4E4E4"/>
          </w:tcPr>
          <w:p w14:paraId="13FFF53D" w14:textId="77777777" w:rsidR="00B307F3" w:rsidRDefault="00000000">
            <w:pPr>
              <w:pStyle w:val="TableParagraph"/>
              <w:spacing w:line="210" w:lineRule="exact"/>
              <w:ind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55" w:type="dxa"/>
            <w:shd w:val="clear" w:color="auto" w:fill="808080"/>
          </w:tcPr>
          <w:p w14:paraId="5D6FEBF7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29BC5586" w14:textId="77777777" w:rsidR="00B307F3" w:rsidRDefault="00B307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3929B3A5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437.325,10</w:t>
            </w:r>
          </w:p>
        </w:tc>
        <w:tc>
          <w:tcPr>
            <w:tcW w:w="1049" w:type="dxa"/>
            <w:shd w:val="clear" w:color="auto" w:fill="E4E4E4"/>
          </w:tcPr>
          <w:p w14:paraId="0FDDA31A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39.756,82</w:t>
            </w:r>
          </w:p>
        </w:tc>
        <w:tc>
          <w:tcPr>
            <w:tcW w:w="1046" w:type="dxa"/>
            <w:shd w:val="clear" w:color="auto" w:fill="E4E4E4"/>
          </w:tcPr>
          <w:p w14:paraId="44C6CDF9" w14:textId="77777777" w:rsidR="00B307F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397.568,28</w:t>
            </w:r>
          </w:p>
        </w:tc>
      </w:tr>
    </w:tbl>
    <w:p w14:paraId="275C4804" w14:textId="77777777" w:rsidR="00B307F3" w:rsidRDefault="00B307F3">
      <w:pPr>
        <w:rPr>
          <w:sz w:val="16"/>
        </w:rPr>
        <w:sectPr w:rsidR="00B307F3">
          <w:type w:val="continuous"/>
          <w:pgSz w:w="12240" w:h="15840"/>
          <w:pgMar w:top="1985" w:right="900" w:bottom="280" w:left="920" w:header="720" w:footer="720" w:gutter="0"/>
          <w:cols w:space="720"/>
        </w:sectPr>
      </w:pPr>
    </w:p>
    <w:p w14:paraId="1A4385F1" w14:textId="77777777" w:rsidR="00B307F3" w:rsidRDefault="00B307F3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p w14:paraId="2B7622C7" w14:textId="77777777" w:rsidR="00B307F3" w:rsidRDefault="00000000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20__.</w:t>
      </w:r>
    </w:p>
    <w:p w14:paraId="6E20F6EB" w14:textId="77777777" w:rsidR="00B307F3" w:rsidRDefault="00B307F3">
      <w:pPr>
        <w:pStyle w:val="Corpodetexto"/>
        <w:ind w:left="8219"/>
      </w:pPr>
    </w:p>
    <w:p w14:paraId="01AD9248" w14:textId="77777777" w:rsidR="00B307F3" w:rsidRDefault="00000000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7AD17FD6" w14:textId="77777777" w:rsidR="00B307F3" w:rsidRDefault="00B307F3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B307F3" w14:paraId="04BDB786" w14:textId="77777777">
        <w:trPr>
          <w:trHeight w:val="229"/>
        </w:trPr>
        <w:tc>
          <w:tcPr>
            <w:tcW w:w="10191" w:type="dxa"/>
            <w:shd w:val="clear" w:color="auto" w:fill="E6E6E6"/>
          </w:tcPr>
          <w:p w14:paraId="522230FA" w14:textId="77777777" w:rsidR="00B307F3" w:rsidRDefault="00000000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FISCALIZAÇÃO E CONTROLE SOBRE A EMENDA</w:t>
            </w:r>
          </w:p>
        </w:tc>
      </w:tr>
      <w:tr w:rsidR="00B307F3" w14:paraId="23961FE8" w14:textId="77777777">
        <w:trPr>
          <w:trHeight w:val="882"/>
        </w:trPr>
        <w:tc>
          <w:tcPr>
            <w:tcW w:w="10191" w:type="dxa"/>
          </w:tcPr>
          <w:p w14:paraId="7D3634D7" w14:textId="77777777" w:rsidR="00B307F3" w:rsidRDefault="00B307F3">
            <w:pPr>
              <w:pStyle w:val="TableParagraph"/>
            </w:pPr>
          </w:p>
        </w:tc>
      </w:tr>
      <w:tr w:rsidR="00B307F3" w14:paraId="70BED485" w14:textId="77777777">
        <w:trPr>
          <w:trHeight w:val="278"/>
        </w:trPr>
        <w:tc>
          <w:tcPr>
            <w:tcW w:w="10191" w:type="dxa"/>
          </w:tcPr>
          <w:p w14:paraId="5152CE3D" w14:textId="77777777" w:rsidR="00B307F3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B307F3" w14:paraId="6E19E62E" w14:textId="77777777">
        <w:trPr>
          <w:trHeight w:val="274"/>
        </w:trPr>
        <w:tc>
          <w:tcPr>
            <w:tcW w:w="10191" w:type="dxa"/>
          </w:tcPr>
          <w:p w14:paraId="63EBF4C4" w14:textId="77777777" w:rsidR="00B307F3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B307F3" w14:paraId="1017B02D" w14:textId="77777777">
        <w:trPr>
          <w:trHeight w:val="274"/>
        </w:trPr>
        <w:tc>
          <w:tcPr>
            <w:tcW w:w="10191" w:type="dxa"/>
          </w:tcPr>
          <w:p w14:paraId="72A070E3" w14:textId="77777777" w:rsidR="00B307F3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</w:tbl>
    <w:p w14:paraId="77CE5DA0" w14:textId="77777777" w:rsidR="00B307F3" w:rsidRDefault="00B307F3">
      <w:pPr>
        <w:spacing w:before="9"/>
        <w:rPr>
          <w:sz w:val="15"/>
        </w:rPr>
      </w:pPr>
    </w:p>
    <w:p w14:paraId="42EAB491" w14:textId="77777777" w:rsidR="00B307F3" w:rsidRDefault="00B307F3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411DF8D1" w14:textId="77777777" w:rsidR="00B307F3" w:rsidRDefault="00000000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35DF311C" w14:textId="77777777" w:rsidR="00B307F3" w:rsidRDefault="00B307F3">
      <w:pPr>
        <w:rPr>
          <w:sz w:val="24"/>
        </w:rPr>
      </w:pPr>
    </w:p>
    <w:p w14:paraId="4E6BC814" w14:textId="77777777" w:rsidR="00B307F3" w:rsidRDefault="00000000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sectPr w:rsidR="00B307F3">
      <w:pgSz w:w="12240" w:h="15840"/>
      <w:pgMar w:top="1985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5"/>
    <w:rsid w:val="000108BF"/>
    <w:rsid w:val="00106AB9"/>
    <w:rsid w:val="00352119"/>
    <w:rsid w:val="003C0863"/>
    <w:rsid w:val="003F57F9"/>
    <w:rsid w:val="00474FE2"/>
    <w:rsid w:val="004E3444"/>
    <w:rsid w:val="004E5113"/>
    <w:rsid w:val="00680A43"/>
    <w:rsid w:val="008145F3"/>
    <w:rsid w:val="00834005"/>
    <w:rsid w:val="009E224E"/>
    <w:rsid w:val="00A337B9"/>
    <w:rsid w:val="00B307F3"/>
    <w:rsid w:val="00CA50C3"/>
    <w:rsid w:val="00CF5D28"/>
    <w:rsid w:val="00F72FFC"/>
    <w:rsid w:val="00FC132E"/>
    <w:rsid w:val="4387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EB06A1"/>
  <w15:docId w15:val="{34CF9FC1-5B1A-4CEA-ADC9-1B982D41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CMV_0092</cp:lastModifiedBy>
  <cp:revision>2</cp:revision>
  <cp:lastPrinted>2021-12-13T19:58:00Z</cp:lastPrinted>
  <dcterms:created xsi:type="dcterms:W3CDTF">2022-12-13T12:43:00Z</dcterms:created>
  <dcterms:modified xsi:type="dcterms:W3CDTF">2022-12-13T12:43:00Z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37C6BACC08814250AE31399C962325E6</vt:lpwstr>
  </property>
</Properties>
</file>