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6DCC" w14:textId="77777777" w:rsidR="00120DBF" w:rsidRDefault="00000000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74842ADC" w14:textId="77777777" w:rsidR="00120DBF" w:rsidRDefault="00120DBF">
      <w:pPr>
        <w:pStyle w:val="Corpodetexto"/>
        <w:spacing w:before="2"/>
        <w:rPr>
          <w:b/>
        </w:rPr>
      </w:pPr>
    </w:p>
    <w:p w14:paraId="0D6D2E97" w14:textId="77777777" w:rsidR="00120DBF" w:rsidRDefault="00000000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30A1034A" w14:textId="77777777" w:rsidR="00120DBF" w:rsidRDefault="00000000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32F5F35" wp14:editId="6B6438D0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E4651E" wp14:editId="1B081CEC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 e Finanças</w:t>
      </w:r>
    </w:p>
    <w:p w14:paraId="2C07FCB5" w14:textId="77777777" w:rsidR="00120DBF" w:rsidRDefault="00120DBF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120DBF" w14:paraId="1D06DC69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497688E4" w14:textId="77777777" w:rsidR="00120DBF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636E6433" w14:textId="77777777" w:rsidR="00120DBF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>
              <w:rPr>
                <w:sz w:val="24"/>
                <w:szCs w:val="24"/>
                <w:lang w:val="pt-BR"/>
              </w:rPr>
              <w:t>.</w:t>
            </w:r>
            <w:r>
              <w:rPr>
                <w:sz w:val="24"/>
                <w:szCs w:val="24"/>
              </w:rPr>
              <w:t>816/2022</w:t>
            </w:r>
          </w:p>
        </w:tc>
      </w:tr>
      <w:tr w:rsidR="00120DBF" w14:paraId="4114C29B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2B42607E" w14:textId="77777777" w:rsidR="00120DBF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02</w:t>
            </w:r>
          </w:p>
        </w:tc>
        <w:tc>
          <w:tcPr>
            <w:tcW w:w="5405" w:type="dxa"/>
            <w:gridSpan w:val="6"/>
          </w:tcPr>
          <w:p w14:paraId="2C7C8C07" w14:textId="77777777" w:rsidR="00120DBF" w:rsidRDefault="00120DBF">
            <w:pPr>
              <w:pStyle w:val="TableParagraph"/>
              <w:rPr>
                <w:sz w:val="20"/>
              </w:rPr>
            </w:pPr>
          </w:p>
        </w:tc>
      </w:tr>
      <w:tr w:rsidR="00120DBF" w14:paraId="2C1C8820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547A9AE2" w14:textId="77777777" w:rsidR="00120DBF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7E94C37D" w14:textId="77777777" w:rsidR="00120DBF" w:rsidRDefault="00000000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120DBF" w14:paraId="59384E2B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5D9EF4E3" w14:textId="77777777" w:rsidR="00120DBF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36258A52" w14:textId="77777777" w:rsidR="00120DBF" w:rsidRDefault="00000000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OBS: </w:t>
            </w:r>
          </w:p>
        </w:tc>
      </w:tr>
      <w:tr w:rsidR="00120DBF" w14:paraId="725B16DB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601BB46A" w14:textId="77777777" w:rsidR="00120DBF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21E53CD2" w14:textId="77777777" w:rsidR="00120DBF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</w:t>
            </w:r>
            <w:proofErr w:type="spellEnd"/>
            <w:r>
              <w:rPr>
                <w:sz w:val="24"/>
                <w:szCs w:val="24"/>
              </w:rPr>
              <w:t xml:space="preserve"> Altenir R</w:t>
            </w:r>
            <w:proofErr w:type="spellStart"/>
            <w:r>
              <w:rPr>
                <w:sz w:val="24"/>
                <w:szCs w:val="24"/>
                <w:lang w:val="pt-BR"/>
              </w:rPr>
              <w:t>odrigues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da Silva</w:t>
            </w:r>
          </w:p>
        </w:tc>
      </w:tr>
      <w:tr w:rsidR="00120DBF" w14:paraId="7DCBFDBC" w14:textId="77777777">
        <w:trPr>
          <w:trHeight w:val="1150"/>
        </w:trPr>
        <w:tc>
          <w:tcPr>
            <w:tcW w:w="10158" w:type="dxa"/>
            <w:gridSpan w:val="10"/>
          </w:tcPr>
          <w:p w14:paraId="2B88D635" w14:textId="77777777" w:rsidR="00120DBF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3B8E7277" w14:textId="77777777" w:rsidR="00120DBF" w:rsidRDefault="00000000">
            <w:pPr>
              <w:pStyle w:val="TableParagraph"/>
              <w:spacing w:line="271" w:lineRule="exact"/>
              <w:ind w:left="70"/>
              <w:rPr>
                <w:sz w:val="24"/>
                <w:shd w:val="clear" w:color="auto" w:fill="E6E6E6"/>
                <w:lang w:val="pt-BR"/>
              </w:rPr>
            </w:pPr>
            <w:r>
              <w:rPr>
                <w:sz w:val="24"/>
                <w:shd w:val="clear" w:color="auto" w:fill="E6E6E6"/>
              </w:rPr>
              <w:t>1 – Alocação de recursos para calçamento da Rua Rodolfo Eduardo Becker</w:t>
            </w:r>
            <w:r>
              <w:rPr>
                <w:sz w:val="24"/>
                <w:shd w:val="clear" w:color="auto" w:fill="E6E6E6"/>
                <w:lang w:val="pt-BR"/>
              </w:rPr>
              <w:t>.</w:t>
            </w:r>
          </w:p>
          <w:p w14:paraId="62CA1672" w14:textId="77777777" w:rsidR="00120DBF" w:rsidRDefault="00120DBF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</w:p>
        </w:tc>
      </w:tr>
      <w:tr w:rsidR="00120DBF" w14:paraId="361CD201" w14:textId="77777777">
        <w:trPr>
          <w:trHeight w:val="482"/>
        </w:trPr>
        <w:tc>
          <w:tcPr>
            <w:tcW w:w="10158" w:type="dxa"/>
            <w:gridSpan w:val="10"/>
          </w:tcPr>
          <w:p w14:paraId="15D20BD6" w14:textId="77777777" w:rsidR="00120DBF" w:rsidRDefault="00000000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120DBF" w14:paraId="12D8E6F0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0AB15239" w14:textId="77777777" w:rsidR="00120DBF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4FAC10B9" w14:textId="77777777" w:rsidR="00120DBF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170A7601" w14:textId="77777777" w:rsidR="00120DBF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075DD451" w14:textId="77777777" w:rsidR="00120DBF" w:rsidRDefault="00000000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35A6D3A2" w14:textId="77777777" w:rsidR="00120DBF" w:rsidRDefault="00000000">
            <w:pPr>
              <w:pStyle w:val="TableParagraph"/>
              <w:ind w:left="143" w:firstLine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5C11CE22" w14:textId="77777777" w:rsidR="00120DBF" w:rsidRDefault="00000000">
            <w:pPr>
              <w:pStyle w:val="TableParagraph"/>
              <w:ind w:left="175" w:right="165" w:hanging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321DD7DA" w14:textId="77777777" w:rsidR="00120DBF" w:rsidRDefault="00000000">
            <w:pPr>
              <w:pStyle w:val="TableParagraph"/>
              <w:ind w:left="163" w:right="129" w:firstLine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3DEE9672" w14:textId="77777777" w:rsidR="00120DBF" w:rsidRDefault="00000000">
            <w:pPr>
              <w:pStyle w:val="TableParagraph"/>
              <w:ind w:left="16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050E5B80" w14:textId="77777777" w:rsidR="00120DBF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120DBF" w14:paraId="2019D89D" w14:textId="77777777">
        <w:trPr>
          <w:trHeight w:val="230"/>
        </w:trPr>
        <w:tc>
          <w:tcPr>
            <w:tcW w:w="316" w:type="dxa"/>
          </w:tcPr>
          <w:p w14:paraId="262049D3" w14:textId="77777777" w:rsidR="00120DB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3FBCE5D0" w14:textId="77777777" w:rsidR="00120DBF" w:rsidRDefault="00000000"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05.01.15.452.1007.1096.</w:t>
            </w: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4" w:type="dxa"/>
          </w:tcPr>
          <w:p w14:paraId="4CC94550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6074E55A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7F8F9EFC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0,00</w:t>
            </w:r>
          </w:p>
        </w:tc>
        <w:tc>
          <w:tcPr>
            <w:tcW w:w="1049" w:type="dxa"/>
          </w:tcPr>
          <w:p w14:paraId="43D31BF6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</w:tcPr>
          <w:p w14:paraId="14E4944C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39.756,82</w:t>
            </w:r>
          </w:p>
        </w:tc>
      </w:tr>
      <w:tr w:rsidR="00120DBF" w14:paraId="1FD47DEF" w14:textId="77777777">
        <w:trPr>
          <w:trHeight w:val="230"/>
        </w:trPr>
        <w:tc>
          <w:tcPr>
            <w:tcW w:w="316" w:type="dxa"/>
          </w:tcPr>
          <w:p w14:paraId="1A97D0EF" w14:textId="77777777" w:rsidR="00120DBF" w:rsidRDefault="00000000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4D3728C1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58235C56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F9A427B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BF55076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D1C884C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AA5A5BF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0DBF" w14:paraId="27DC97BB" w14:textId="77777777">
        <w:trPr>
          <w:trHeight w:val="230"/>
        </w:trPr>
        <w:tc>
          <w:tcPr>
            <w:tcW w:w="316" w:type="dxa"/>
          </w:tcPr>
          <w:p w14:paraId="35F002BB" w14:textId="77777777" w:rsidR="00120DB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53A58FA8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11850410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6F9A019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17FA119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853F088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73F70F2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0DBF" w14:paraId="1D916EFA" w14:textId="77777777">
        <w:trPr>
          <w:trHeight w:val="230"/>
        </w:trPr>
        <w:tc>
          <w:tcPr>
            <w:tcW w:w="316" w:type="dxa"/>
          </w:tcPr>
          <w:p w14:paraId="54B5B407" w14:textId="77777777" w:rsidR="00120DB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59C85B3D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7661262C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8025F39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E0BBD49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369807A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1726B77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0DBF" w14:paraId="5B4220CF" w14:textId="77777777">
        <w:trPr>
          <w:trHeight w:val="230"/>
        </w:trPr>
        <w:tc>
          <w:tcPr>
            <w:tcW w:w="316" w:type="dxa"/>
          </w:tcPr>
          <w:p w14:paraId="6F5B2FE1" w14:textId="77777777" w:rsidR="00120DB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1848C5E3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ADC49FD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00F556A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74C8991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E465326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AF0999E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0DBF" w14:paraId="1CC9C075" w14:textId="77777777">
        <w:trPr>
          <w:trHeight w:val="230"/>
        </w:trPr>
        <w:tc>
          <w:tcPr>
            <w:tcW w:w="316" w:type="dxa"/>
          </w:tcPr>
          <w:p w14:paraId="12F179F2" w14:textId="77777777" w:rsidR="00120DB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54DFFD19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FFD8D29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D1D3902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520D6C5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7DC239F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34F85B9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0DBF" w14:paraId="6448ED76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02E90F78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4203133C" w14:textId="77777777" w:rsidR="00120DBF" w:rsidRDefault="00000000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0B05B7D3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7569C7A8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761D6619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0,00</w:t>
            </w:r>
          </w:p>
        </w:tc>
        <w:tc>
          <w:tcPr>
            <w:tcW w:w="1049" w:type="dxa"/>
            <w:shd w:val="clear" w:color="auto" w:fill="E4E4E4"/>
          </w:tcPr>
          <w:p w14:paraId="60E2C6D7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  <w:shd w:val="clear" w:color="auto" w:fill="E4E4E4"/>
          </w:tcPr>
          <w:p w14:paraId="76F30663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39.756,82</w:t>
            </w:r>
          </w:p>
        </w:tc>
      </w:tr>
    </w:tbl>
    <w:p w14:paraId="5CCABE7A" w14:textId="77777777" w:rsidR="00120DBF" w:rsidRDefault="00120DBF">
      <w:pPr>
        <w:pStyle w:val="Corpodetexto"/>
        <w:rPr>
          <w:rFonts w:ascii="Arial"/>
          <w:b/>
          <w:sz w:val="20"/>
          <w:szCs w:val="20"/>
        </w:rPr>
      </w:pPr>
    </w:p>
    <w:p w14:paraId="68FA3CC3" w14:textId="77777777" w:rsidR="00120DBF" w:rsidRDefault="00120DBF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88"/>
        <w:gridCol w:w="1425"/>
        <w:gridCol w:w="1049"/>
        <w:gridCol w:w="1045"/>
        <w:gridCol w:w="1049"/>
        <w:gridCol w:w="1046"/>
      </w:tblGrid>
      <w:tr w:rsidR="00120DBF" w14:paraId="2B1F1A00" w14:textId="77777777">
        <w:trPr>
          <w:trHeight w:val="482"/>
        </w:trPr>
        <w:tc>
          <w:tcPr>
            <w:tcW w:w="10158" w:type="dxa"/>
            <w:gridSpan w:val="7"/>
          </w:tcPr>
          <w:p w14:paraId="62F9FB00" w14:textId="77777777" w:rsidR="00120DBF" w:rsidRDefault="00000000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120DBF" w14:paraId="0D4B85BE" w14:textId="77777777">
        <w:trPr>
          <w:trHeight w:val="1149"/>
        </w:trPr>
        <w:tc>
          <w:tcPr>
            <w:tcW w:w="4544" w:type="dxa"/>
            <w:gridSpan w:val="2"/>
            <w:shd w:val="clear" w:color="auto" w:fill="E4E4E4"/>
          </w:tcPr>
          <w:p w14:paraId="63353429" w14:textId="77777777" w:rsidR="00120DBF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0B1EF1A6" w14:textId="77777777" w:rsidR="00120DBF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3D291E3C" w14:textId="77777777" w:rsidR="00120DBF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6D79AEB9" w14:textId="77777777" w:rsidR="00120DBF" w:rsidRDefault="00000000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425" w:type="dxa"/>
            <w:shd w:val="clear" w:color="auto" w:fill="E4E4E4"/>
          </w:tcPr>
          <w:p w14:paraId="7030E19F" w14:textId="77777777" w:rsidR="00120DBF" w:rsidRDefault="0000000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1E4C78B1" w14:textId="77777777" w:rsidR="00120DBF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76BECF60" w14:textId="77777777" w:rsidR="00120DBF" w:rsidRDefault="00000000">
            <w:pPr>
              <w:pStyle w:val="TableParagraph"/>
              <w:ind w:left="163" w:right="129" w:firstLin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1126951B" w14:textId="77777777" w:rsidR="00120DBF" w:rsidRDefault="00000000">
            <w:pPr>
              <w:pStyle w:val="TableParagraph"/>
              <w:ind w:left="16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1032F0C6" w14:textId="77777777" w:rsidR="00120DBF" w:rsidRDefault="00000000">
            <w:pPr>
              <w:pStyle w:val="TableParagraph"/>
              <w:ind w:left="161" w:right="164" w:firstLine="1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120DBF" w14:paraId="262E52CE" w14:textId="77777777">
        <w:trPr>
          <w:trHeight w:val="176"/>
        </w:trPr>
        <w:tc>
          <w:tcPr>
            <w:tcW w:w="356" w:type="dxa"/>
          </w:tcPr>
          <w:p w14:paraId="25568B23" w14:textId="77777777" w:rsidR="00120DB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88" w:type="dxa"/>
          </w:tcPr>
          <w:p w14:paraId="042491A3" w14:textId="77777777" w:rsidR="00120DBF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13.01.99.999.9999.9999.0001</w:t>
            </w:r>
          </w:p>
        </w:tc>
        <w:tc>
          <w:tcPr>
            <w:tcW w:w="1425" w:type="dxa"/>
          </w:tcPr>
          <w:p w14:paraId="09F3DE7A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99.99.02.00</w:t>
            </w:r>
          </w:p>
        </w:tc>
        <w:tc>
          <w:tcPr>
            <w:tcW w:w="1049" w:type="dxa"/>
          </w:tcPr>
          <w:p w14:paraId="6BAAB400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0EC8615C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675.866,05</w:t>
            </w:r>
          </w:p>
        </w:tc>
        <w:tc>
          <w:tcPr>
            <w:tcW w:w="1049" w:type="dxa"/>
          </w:tcPr>
          <w:p w14:paraId="384BB58D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</w:tcPr>
          <w:p w14:paraId="4B80C5BA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636.109,23</w:t>
            </w:r>
          </w:p>
        </w:tc>
      </w:tr>
      <w:tr w:rsidR="00120DBF" w14:paraId="41620205" w14:textId="77777777">
        <w:trPr>
          <w:trHeight w:val="230"/>
        </w:trPr>
        <w:tc>
          <w:tcPr>
            <w:tcW w:w="356" w:type="dxa"/>
          </w:tcPr>
          <w:p w14:paraId="5A2B6155" w14:textId="77777777" w:rsidR="00120DB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88" w:type="dxa"/>
          </w:tcPr>
          <w:p w14:paraId="4D41D212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7124CE5C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C0D86C0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DF739CF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0718DAC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F54C04D" w14:textId="77777777" w:rsidR="00120DBF" w:rsidRDefault="00120D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0DBF" w14:paraId="12A1F36B" w14:textId="77777777">
        <w:trPr>
          <w:trHeight w:val="230"/>
        </w:trPr>
        <w:tc>
          <w:tcPr>
            <w:tcW w:w="356" w:type="dxa"/>
          </w:tcPr>
          <w:p w14:paraId="67F44E8F" w14:textId="77777777" w:rsidR="00120DB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88" w:type="dxa"/>
          </w:tcPr>
          <w:p w14:paraId="2276AE80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3E112337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3280D018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12BBFDC4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510301E6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B6CA925" w14:textId="77777777" w:rsidR="00120DBF" w:rsidRDefault="00120DBF">
            <w:pPr>
              <w:pStyle w:val="TableParagraph"/>
              <w:rPr>
                <w:sz w:val="16"/>
              </w:rPr>
            </w:pPr>
          </w:p>
        </w:tc>
      </w:tr>
      <w:tr w:rsidR="00120DBF" w14:paraId="72BE4A74" w14:textId="77777777">
        <w:trPr>
          <w:trHeight w:val="230"/>
        </w:trPr>
        <w:tc>
          <w:tcPr>
            <w:tcW w:w="356" w:type="dxa"/>
          </w:tcPr>
          <w:p w14:paraId="6A0416D3" w14:textId="77777777" w:rsidR="00120DB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88" w:type="dxa"/>
          </w:tcPr>
          <w:p w14:paraId="39EC9D61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455E6E53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52BB490F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75EE954B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5CE25E13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33FD43E" w14:textId="77777777" w:rsidR="00120DBF" w:rsidRDefault="00120DBF">
            <w:pPr>
              <w:pStyle w:val="TableParagraph"/>
              <w:rPr>
                <w:sz w:val="16"/>
              </w:rPr>
            </w:pPr>
          </w:p>
        </w:tc>
      </w:tr>
      <w:tr w:rsidR="00120DBF" w14:paraId="24E8E105" w14:textId="77777777">
        <w:trPr>
          <w:trHeight w:val="230"/>
        </w:trPr>
        <w:tc>
          <w:tcPr>
            <w:tcW w:w="356" w:type="dxa"/>
          </w:tcPr>
          <w:p w14:paraId="093B2EC4" w14:textId="77777777" w:rsidR="00120DB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88" w:type="dxa"/>
          </w:tcPr>
          <w:p w14:paraId="3E7DDAF6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7D45ED53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7EAE80CF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0790888D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4ED34CBC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1B339507" w14:textId="77777777" w:rsidR="00120DBF" w:rsidRDefault="00120DBF">
            <w:pPr>
              <w:pStyle w:val="TableParagraph"/>
              <w:rPr>
                <w:sz w:val="16"/>
              </w:rPr>
            </w:pPr>
          </w:p>
        </w:tc>
      </w:tr>
      <w:tr w:rsidR="00120DBF" w14:paraId="78198091" w14:textId="77777777">
        <w:trPr>
          <w:trHeight w:val="230"/>
        </w:trPr>
        <w:tc>
          <w:tcPr>
            <w:tcW w:w="356" w:type="dxa"/>
          </w:tcPr>
          <w:p w14:paraId="150D4E7E" w14:textId="77777777" w:rsidR="00120DB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88" w:type="dxa"/>
          </w:tcPr>
          <w:p w14:paraId="3A88EACD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31A488B3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101D06C8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4499F2A2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60FE11BB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0DFB2DD2" w14:textId="77777777" w:rsidR="00120DBF" w:rsidRDefault="00120DBF">
            <w:pPr>
              <w:pStyle w:val="TableParagraph"/>
              <w:rPr>
                <w:sz w:val="16"/>
              </w:rPr>
            </w:pPr>
          </w:p>
        </w:tc>
      </w:tr>
      <w:tr w:rsidR="00120DBF" w14:paraId="428E9B92" w14:textId="77777777">
        <w:trPr>
          <w:trHeight w:val="230"/>
        </w:trPr>
        <w:tc>
          <w:tcPr>
            <w:tcW w:w="356" w:type="dxa"/>
          </w:tcPr>
          <w:p w14:paraId="05662C1F" w14:textId="77777777" w:rsidR="00120DB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88" w:type="dxa"/>
          </w:tcPr>
          <w:p w14:paraId="3BB7550A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14:paraId="034627D2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357245D5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7BEDCC1A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6CBBFC7A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02D1B80E" w14:textId="77777777" w:rsidR="00120DBF" w:rsidRDefault="00120DBF">
            <w:pPr>
              <w:pStyle w:val="TableParagraph"/>
              <w:rPr>
                <w:sz w:val="16"/>
              </w:rPr>
            </w:pPr>
          </w:p>
        </w:tc>
      </w:tr>
      <w:tr w:rsidR="00120DBF" w14:paraId="7F991B11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73F30981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4188" w:type="dxa"/>
            <w:shd w:val="clear" w:color="auto" w:fill="E4E4E4"/>
          </w:tcPr>
          <w:p w14:paraId="4DC0860F" w14:textId="77777777" w:rsidR="00120DBF" w:rsidRDefault="00000000">
            <w:pPr>
              <w:pStyle w:val="TableParagraph"/>
              <w:spacing w:line="210" w:lineRule="exact"/>
              <w:ind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25" w:type="dxa"/>
            <w:shd w:val="clear" w:color="auto" w:fill="808080"/>
          </w:tcPr>
          <w:p w14:paraId="6DE3D260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shd w:val="clear" w:color="auto" w:fill="808080"/>
          </w:tcPr>
          <w:p w14:paraId="580AA06A" w14:textId="77777777" w:rsidR="00120DBF" w:rsidRDefault="00120DBF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shd w:val="clear" w:color="auto" w:fill="E4E4E4"/>
          </w:tcPr>
          <w:p w14:paraId="2AB8DFF2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675.866,05</w:t>
            </w:r>
          </w:p>
        </w:tc>
        <w:tc>
          <w:tcPr>
            <w:tcW w:w="1049" w:type="dxa"/>
            <w:shd w:val="clear" w:color="auto" w:fill="E4E4E4"/>
          </w:tcPr>
          <w:p w14:paraId="11740DCD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39.756,82</w:t>
            </w:r>
          </w:p>
        </w:tc>
        <w:tc>
          <w:tcPr>
            <w:tcW w:w="1046" w:type="dxa"/>
            <w:shd w:val="clear" w:color="auto" w:fill="E4E4E4"/>
          </w:tcPr>
          <w:p w14:paraId="2C421E82" w14:textId="77777777" w:rsidR="00120DB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636.109,23</w:t>
            </w:r>
          </w:p>
        </w:tc>
      </w:tr>
    </w:tbl>
    <w:p w14:paraId="2FB06412" w14:textId="77777777" w:rsidR="00120DBF" w:rsidRDefault="00120DBF">
      <w:pPr>
        <w:pStyle w:val="Corpodetexto"/>
        <w:tabs>
          <w:tab w:val="left" w:pos="2811"/>
          <w:tab w:val="left" w:pos="4774"/>
        </w:tabs>
        <w:spacing w:before="176"/>
      </w:pPr>
    </w:p>
    <w:p w14:paraId="1CFBDAFC" w14:textId="77777777" w:rsidR="00120DBF" w:rsidRDefault="00120DBF">
      <w:pPr>
        <w:pStyle w:val="Corpodetexto"/>
        <w:tabs>
          <w:tab w:val="left" w:pos="2811"/>
          <w:tab w:val="left" w:pos="4774"/>
        </w:tabs>
        <w:spacing w:before="176"/>
      </w:pPr>
    </w:p>
    <w:p w14:paraId="050CC43A" w14:textId="77777777" w:rsidR="00120DBF" w:rsidRDefault="00120DBF">
      <w:pPr>
        <w:pStyle w:val="Corpodetexto"/>
        <w:tabs>
          <w:tab w:val="left" w:pos="2811"/>
          <w:tab w:val="left" w:pos="4774"/>
        </w:tabs>
        <w:spacing w:before="176"/>
      </w:pPr>
    </w:p>
    <w:p w14:paraId="55D08DE8" w14:textId="77777777" w:rsidR="00120DBF" w:rsidRDefault="00120DBF">
      <w:pPr>
        <w:pStyle w:val="Corpodetexto"/>
        <w:tabs>
          <w:tab w:val="left" w:pos="2811"/>
          <w:tab w:val="left" w:pos="4774"/>
        </w:tabs>
        <w:spacing w:before="176"/>
      </w:pPr>
    </w:p>
    <w:p w14:paraId="3CE0D6E5" w14:textId="77777777" w:rsidR="00120DBF" w:rsidRDefault="00000000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20__.</w:t>
      </w:r>
    </w:p>
    <w:p w14:paraId="18A0F253" w14:textId="77777777" w:rsidR="00120DBF" w:rsidRDefault="00120DBF">
      <w:pPr>
        <w:pStyle w:val="Corpodetexto"/>
        <w:ind w:left="8219"/>
      </w:pPr>
    </w:p>
    <w:p w14:paraId="717D198A" w14:textId="77777777" w:rsidR="00120DBF" w:rsidRDefault="00000000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6749B698" w14:textId="77777777" w:rsidR="00120DBF" w:rsidRDefault="00120DBF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120DBF" w14:paraId="145FF7DC" w14:textId="77777777">
        <w:trPr>
          <w:trHeight w:val="229"/>
        </w:trPr>
        <w:tc>
          <w:tcPr>
            <w:tcW w:w="10191" w:type="dxa"/>
            <w:shd w:val="clear" w:color="auto" w:fill="E6E6E6"/>
          </w:tcPr>
          <w:p w14:paraId="11EEE1FA" w14:textId="77777777" w:rsidR="00120DBF" w:rsidRDefault="00000000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FISCALIZAÇÃO E CONTROLE SOBRE A EMENDA</w:t>
            </w:r>
          </w:p>
        </w:tc>
      </w:tr>
      <w:tr w:rsidR="00120DBF" w14:paraId="6361AD61" w14:textId="77777777">
        <w:trPr>
          <w:trHeight w:val="882"/>
        </w:trPr>
        <w:tc>
          <w:tcPr>
            <w:tcW w:w="10191" w:type="dxa"/>
          </w:tcPr>
          <w:p w14:paraId="40B463B3" w14:textId="77777777" w:rsidR="00120DBF" w:rsidRDefault="00120DBF">
            <w:pPr>
              <w:pStyle w:val="TableParagraph"/>
            </w:pPr>
          </w:p>
        </w:tc>
      </w:tr>
      <w:tr w:rsidR="00120DBF" w14:paraId="4109A44B" w14:textId="77777777">
        <w:trPr>
          <w:trHeight w:val="278"/>
        </w:trPr>
        <w:tc>
          <w:tcPr>
            <w:tcW w:w="10191" w:type="dxa"/>
          </w:tcPr>
          <w:p w14:paraId="35455CE6" w14:textId="77777777" w:rsidR="00120DB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120DBF" w14:paraId="108440CE" w14:textId="77777777">
        <w:trPr>
          <w:trHeight w:val="274"/>
        </w:trPr>
        <w:tc>
          <w:tcPr>
            <w:tcW w:w="10191" w:type="dxa"/>
          </w:tcPr>
          <w:p w14:paraId="29F0A8B0" w14:textId="77777777" w:rsidR="00120DBF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120DBF" w14:paraId="4F21BC8A" w14:textId="77777777">
        <w:trPr>
          <w:trHeight w:val="274"/>
        </w:trPr>
        <w:tc>
          <w:tcPr>
            <w:tcW w:w="10191" w:type="dxa"/>
          </w:tcPr>
          <w:p w14:paraId="3CB6E2A6" w14:textId="77777777" w:rsidR="00120DBF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</w:tbl>
    <w:p w14:paraId="5C4AE9D9" w14:textId="77777777" w:rsidR="00120DBF" w:rsidRDefault="00120DBF">
      <w:pPr>
        <w:spacing w:before="9"/>
        <w:rPr>
          <w:sz w:val="15"/>
        </w:rPr>
      </w:pPr>
    </w:p>
    <w:p w14:paraId="40FA235E" w14:textId="77777777" w:rsidR="00120DBF" w:rsidRDefault="00120DBF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572B9873" w14:textId="77777777" w:rsidR="00120DBF" w:rsidRDefault="00000000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3E8462AC" w14:textId="77777777" w:rsidR="00120DBF" w:rsidRDefault="00120DBF">
      <w:pPr>
        <w:rPr>
          <w:sz w:val="24"/>
        </w:rPr>
      </w:pPr>
    </w:p>
    <w:p w14:paraId="77CA33BA" w14:textId="77777777" w:rsidR="00120DBF" w:rsidRDefault="00000000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sectPr w:rsidR="00120DBF">
      <w:pgSz w:w="12240" w:h="15840"/>
      <w:pgMar w:top="2269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120DBF"/>
    <w:rsid w:val="00203295"/>
    <w:rsid w:val="003F57F9"/>
    <w:rsid w:val="004E3444"/>
    <w:rsid w:val="004E5113"/>
    <w:rsid w:val="00502956"/>
    <w:rsid w:val="005C4D18"/>
    <w:rsid w:val="005D6E69"/>
    <w:rsid w:val="007252EF"/>
    <w:rsid w:val="007F28B7"/>
    <w:rsid w:val="00834005"/>
    <w:rsid w:val="008E1DD8"/>
    <w:rsid w:val="00BF2911"/>
    <w:rsid w:val="00CF5D28"/>
    <w:rsid w:val="00E2351B"/>
    <w:rsid w:val="00E30566"/>
    <w:rsid w:val="00E42C7C"/>
    <w:rsid w:val="00F076C2"/>
    <w:rsid w:val="00F7163A"/>
    <w:rsid w:val="00F859F7"/>
    <w:rsid w:val="00FC132E"/>
    <w:rsid w:val="0EC956CD"/>
    <w:rsid w:val="2DA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C47F26"/>
  <w15:docId w15:val="{CE77B81E-E643-4879-840F-CE6D3F90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CMV_0092</cp:lastModifiedBy>
  <cp:revision>2</cp:revision>
  <cp:lastPrinted>2022-12-08T14:03:00Z</cp:lastPrinted>
  <dcterms:created xsi:type="dcterms:W3CDTF">2022-12-13T12:34:00Z</dcterms:created>
  <dcterms:modified xsi:type="dcterms:W3CDTF">2022-12-13T12:34:00Z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1F1CD2E426444B96B76BAE8CFC17323E</vt:lpwstr>
  </property>
</Properties>
</file>