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00E8B" w14:textId="77777777" w:rsidR="009B48D4" w:rsidRPr="00B77329" w:rsidRDefault="009B48D4" w:rsidP="009B48D4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B77329">
        <w:rPr>
          <w:rFonts w:asciiTheme="minorHAnsi" w:hAnsiTheme="minorHAnsi" w:cstheme="minorHAnsi"/>
          <w:b/>
          <w:u w:val="single"/>
        </w:rPr>
        <w:t>MOÇÃO DE RECONHECIMENTO Nº 08/2022</w:t>
      </w:r>
    </w:p>
    <w:p w14:paraId="5DAAC5E8" w14:textId="77777777" w:rsidR="009B48D4" w:rsidRDefault="009B48D4" w:rsidP="009B48D4">
      <w:pPr>
        <w:spacing w:line="360" w:lineRule="auto"/>
        <w:ind w:firstLine="567"/>
        <w:jc w:val="both"/>
        <w:rPr>
          <w:rFonts w:cstheme="minorHAnsi"/>
          <w:spacing w:val="-9"/>
        </w:rPr>
      </w:pPr>
      <w:r w:rsidRPr="00B77329">
        <w:rPr>
          <w:rFonts w:asciiTheme="minorHAnsi" w:hAnsiTheme="minorHAnsi" w:cstheme="minorHAnsi"/>
          <w:color w:val="000000"/>
        </w:rPr>
        <w:t xml:space="preserve">A </w:t>
      </w:r>
      <w:r w:rsidRPr="00B77329">
        <w:rPr>
          <w:rFonts w:asciiTheme="minorHAnsi" w:hAnsiTheme="minorHAnsi" w:cstheme="minorHAnsi"/>
          <w:b/>
          <w:color w:val="000000"/>
        </w:rPr>
        <w:t>CÂMARA MUNICIPAL DE SALTO DO JACUÍ</w:t>
      </w:r>
      <w:r w:rsidRPr="00B77329">
        <w:rPr>
          <w:rFonts w:asciiTheme="minorHAnsi" w:hAnsiTheme="minorHAnsi" w:cstheme="minorHAnsi"/>
          <w:color w:val="000000"/>
        </w:rPr>
        <w:t>, através dos vereadores abaixo signatários, vem, na forma regimental</w:t>
      </w:r>
      <w:r w:rsidRPr="00B77329">
        <w:rPr>
          <w:rFonts w:asciiTheme="minorHAnsi" w:hAnsiTheme="minorHAnsi" w:cstheme="minorHAnsi"/>
        </w:rPr>
        <w:t>,</w:t>
      </w:r>
      <w:r w:rsidRPr="00B77329">
        <w:rPr>
          <w:rFonts w:asciiTheme="minorHAnsi" w:hAnsiTheme="minorHAnsi" w:cstheme="minorHAnsi"/>
          <w:spacing w:val="-9"/>
        </w:rPr>
        <w:t xml:space="preserve"> apresentar MOÇÃO DE RECONHECIMENTO ao Sr. Salvador </w:t>
      </w:r>
      <w:r>
        <w:rPr>
          <w:rFonts w:cstheme="minorHAnsi"/>
          <w:spacing w:val="-9"/>
        </w:rPr>
        <w:t>Luiz Rodrigues</w:t>
      </w:r>
      <w:r w:rsidRPr="00B77329">
        <w:rPr>
          <w:rFonts w:asciiTheme="minorHAnsi" w:hAnsiTheme="minorHAnsi" w:cstheme="minorHAnsi"/>
          <w:spacing w:val="-9"/>
        </w:rPr>
        <w:t>, pelos trabalhos prestados ao Município.</w:t>
      </w:r>
    </w:p>
    <w:p w14:paraId="7B774632" w14:textId="77777777" w:rsidR="009B48D4" w:rsidRPr="00B77329" w:rsidRDefault="009B48D4" w:rsidP="009B48D4">
      <w:pPr>
        <w:spacing w:line="360" w:lineRule="auto"/>
        <w:ind w:firstLine="567"/>
        <w:jc w:val="both"/>
        <w:rPr>
          <w:rFonts w:asciiTheme="minorHAnsi" w:hAnsiTheme="minorHAnsi" w:cstheme="minorHAnsi"/>
          <w:spacing w:val="-9"/>
        </w:rPr>
      </w:pPr>
      <w:r w:rsidRPr="00B77329">
        <w:rPr>
          <w:rFonts w:asciiTheme="minorHAnsi" w:hAnsiTheme="minorHAnsi" w:cstheme="minorHAnsi"/>
          <w:spacing w:val="-9"/>
        </w:rPr>
        <w:t xml:space="preserve">Trabalhou como </w:t>
      </w:r>
      <w:r>
        <w:rPr>
          <w:rFonts w:cstheme="minorHAnsi"/>
          <w:spacing w:val="-9"/>
        </w:rPr>
        <w:t>servidor municipal no cargo de Operário</w:t>
      </w:r>
      <w:r w:rsidRPr="00B77329">
        <w:rPr>
          <w:rFonts w:asciiTheme="minorHAnsi" w:hAnsiTheme="minorHAnsi" w:cstheme="minorHAnsi"/>
          <w:spacing w:val="-9"/>
        </w:rPr>
        <w:t xml:space="preserve"> por </w:t>
      </w:r>
      <w:r>
        <w:rPr>
          <w:rFonts w:cstheme="minorHAnsi"/>
          <w:spacing w:val="-9"/>
        </w:rPr>
        <w:t>32</w:t>
      </w:r>
      <w:r w:rsidRPr="00B77329">
        <w:rPr>
          <w:rFonts w:asciiTheme="minorHAnsi" w:hAnsiTheme="minorHAnsi" w:cstheme="minorHAnsi"/>
          <w:spacing w:val="-9"/>
        </w:rPr>
        <w:t xml:space="preserve"> anos</w:t>
      </w:r>
      <w:r>
        <w:rPr>
          <w:rFonts w:cstheme="minorHAnsi"/>
          <w:spacing w:val="-9"/>
        </w:rPr>
        <w:t>, até se aposentar aos 60 anos de idade.</w:t>
      </w:r>
      <w:r w:rsidRPr="00B77329">
        <w:rPr>
          <w:rFonts w:asciiTheme="minorHAnsi" w:hAnsiTheme="minorHAnsi" w:cstheme="minorHAnsi"/>
          <w:spacing w:val="-9"/>
        </w:rPr>
        <w:t xml:space="preserve"> </w:t>
      </w:r>
      <w:r>
        <w:rPr>
          <w:rFonts w:cstheme="minorHAnsi"/>
          <w:spacing w:val="-9"/>
        </w:rPr>
        <w:t>Sempre com muito zelo e cuidado em tudo que lhe foi designado.</w:t>
      </w:r>
    </w:p>
    <w:p w14:paraId="29CCE21A" w14:textId="77777777" w:rsidR="009B48D4" w:rsidRPr="00B77329" w:rsidRDefault="009B48D4" w:rsidP="009B48D4">
      <w:pPr>
        <w:spacing w:line="360" w:lineRule="auto"/>
        <w:ind w:firstLine="567"/>
        <w:jc w:val="both"/>
        <w:rPr>
          <w:rFonts w:asciiTheme="minorHAnsi" w:hAnsiTheme="minorHAnsi" w:cstheme="minorHAnsi"/>
          <w:color w:val="000000"/>
        </w:rPr>
      </w:pPr>
      <w:r w:rsidRPr="00B77329">
        <w:rPr>
          <w:rFonts w:asciiTheme="minorHAnsi" w:hAnsiTheme="minorHAnsi" w:cstheme="minorHAnsi"/>
          <w:color w:val="000000"/>
        </w:rPr>
        <w:t xml:space="preserve">Diante do exposto, após aprovação do soberano Plenário, requer-se que seja encaminhada a presente Moção ao Sr. Salvador </w:t>
      </w:r>
      <w:r>
        <w:rPr>
          <w:rFonts w:cstheme="minorHAnsi"/>
          <w:color w:val="000000"/>
        </w:rPr>
        <w:t>Luiz Rodrigues</w:t>
      </w:r>
      <w:r w:rsidRPr="00B77329">
        <w:rPr>
          <w:rFonts w:asciiTheme="minorHAnsi" w:hAnsiTheme="minorHAnsi" w:cstheme="minorHAnsi"/>
          <w:color w:val="000000"/>
        </w:rPr>
        <w:t xml:space="preserve"> como forma de reconhecimento.</w:t>
      </w:r>
    </w:p>
    <w:p w14:paraId="340AD5B0" w14:textId="77777777" w:rsidR="009B48D4" w:rsidRPr="00B77329" w:rsidRDefault="009B48D4" w:rsidP="009B48D4">
      <w:pPr>
        <w:pStyle w:val="Corpodetexto"/>
        <w:spacing w:before="176" w:line="360" w:lineRule="auto"/>
        <w:ind w:firstLine="1276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1EB49D67" w14:textId="77777777" w:rsidR="009B48D4" w:rsidRPr="00B77329" w:rsidRDefault="009B48D4" w:rsidP="009B48D4">
      <w:pPr>
        <w:tabs>
          <w:tab w:val="left" w:pos="142"/>
        </w:tabs>
        <w:spacing w:line="360" w:lineRule="auto"/>
        <w:ind w:right="682"/>
        <w:jc w:val="center"/>
        <w:rPr>
          <w:rFonts w:asciiTheme="minorHAnsi" w:hAnsiTheme="minorHAnsi" w:cstheme="minorHAnsi"/>
        </w:rPr>
      </w:pPr>
      <w:r w:rsidRPr="00B77329">
        <w:rPr>
          <w:rFonts w:asciiTheme="minorHAnsi" w:hAnsiTheme="minorHAnsi" w:cstheme="minorHAnsi"/>
        </w:rPr>
        <w:t>Câmara de Vereadores de Salto do Jacuí – RS, em 14 de Setembro de 2022.</w:t>
      </w:r>
    </w:p>
    <w:p w14:paraId="12073171" w14:textId="77777777" w:rsidR="009B48D4" w:rsidRDefault="009B48D4" w:rsidP="009B48D4">
      <w:pPr>
        <w:spacing w:line="16" w:lineRule="atLeast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</w:p>
    <w:p w14:paraId="3900784B" w14:textId="77777777" w:rsidR="009B48D4" w:rsidRDefault="009B48D4" w:rsidP="009B48D4">
      <w:pPr>
        <w:spacing w:line="16" w:lineRule="atLeast"/>
        <w:jc w:val="center"/>
        <w:rPr>
          <w:rFonts w:cstheme="minorHAnsi"/>
        </w:rPr>
      </w:pPr>
      <w:r>
        <w:rPr>
          <w:rFonts w:cstheme="minorHAnsi"/>
        </w:rPr>
        <w:t>Sandro Drum</w:t>
      </w:r>
    </w:p>
    <w:p w14:paraId="2B34B14D" w14:textId="77777777" w:rsidR="009B48D4" w:rsidRDefault="009B48D4" w:rsidP="009B48D4">
      <w:pPr>
        <w:spacing w:line="16" w:lineRule="atLeast"/>
        <w:jc w:val="center"/>
        <w:rPr>
          <w:rFonts w:cstheme="minorHAnsi"/>
        </w:rPr>
      </w:pPr>
      <w:r>
        <w:rPr>
          <w:rFonts w:cstheme="minorHAnsi"/>
        </w:rPr>
        <w:t>Presidente do Legislativo</w:t>
      </w:r>
    </w:p>
    <w:p w14:paraId="286A2E14" w14:textId="5F46C70A" w:rsidR="009B48D4" w:rsidRDefault="009B48D4" w:rsidP="009B48D4">
      <w:pPr>
        <w:spacing w:line="16" w:lineRule="atLeast"/>
        <w:ind w:firstLine="708"/>
        <w:rPr>
          <w:rFonts w:cstheme="minorHAnsi"/>
        </w:rPr>
      </w:pPr>
      <w:r>
        <w:rPr>
          <w:rFonts w:cstheme="minorHAnsi"/>
        </w:rPr>
        <w:t xml:space="preserve">_____________________________ 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</w:t>
      </w:r>
    </w:p>
    <w:p w14:paraId="0C7688F7" w14:textId="77777777" w:rsidR="009B48D4" w:rsidRDefault="009B48D4" w:rsidP="009B48D4">
      <w:pPr>
        <w:spacing w:line="192" w:lineRule="auto"/>
        <w:jc w:val="center"/>
        <w:rPr>
          <w:rFonts w:cstheme="minorHAnsi"/>
        </w:rPr>
      </w:pPr>
      <w:r>
        <w:rPr>
          <w:rFonts w:cstheme="minorHAnsi"/>
        </w:rPr>
        <w:t>Altenir Rodrigues da Silva                                  Cleres Maria Cavalheiro Revelante</w:t>
      </w:r>
    </w:p>
    <w:p w14:paraId="3A711B16" w14:textId="77777777" w:rsidR="009B48D4" w:rsidRDefault="009B48D4" w:rsidP="009B48D4">
      <w:pPr>
        <w:spacing w:line="192" w:lineRule="auto"/>
        <w:rPr>
          <w:rFonts w:cstheme="minorHAnsi"/>
        </w:rPr>
      </w:pPr>
      <w:r>
        <w:rPr>
          <w:rFonts w:cstheme="minorHAnsi"/>
        </w:rPr>
        <w:t xml:space="preserve">                      Vereador Progressistas                                               Vereadora PT</w:t>
      </w:r>
    </w:p>
    <w:p w14:paraId="2028ED0A" w14:textId="77777777" w:rsidR="009B48D4" w:rsidRDefault="009B48D4" w:rsidP="009B48D4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5D1A6E80" w14:textId="77777777" w:rsidR="009B48D4" w:rsidRDefault="009B48D4" w:rsidP="009B48D4">
      <w:pPr>
        <w:spacing w:line="192" w:lineRule="auto"/>
        <w:jc w:val="center"/>
        <w:rPr>
          <w:rFonts w:cstheme="minorHAnsi"/>
        </w:rPr>
      </w:pPr>
      <w:r>
        <w:rPr>
          <w:rFonts w:cstheme="minorHAnsi"/>
        </w:rPr>
        <w:t>Gildo de Oliveira Brandão                            Jane Elizete Ferreira Martins da Silva</w:t>
      </w:r>
    </w:p>
    <w:p w14:paraId="5A0E047B" w14:textId="77777777" w:rsidR="009B48D4" w:rsidRDefault="009B48D4" w:rsidP="009B48D4">
      <w:pPr>
        <w:spacing w:line="192" w:lineRule="auto"/>
        <w:jc w:val="center"/>
        <w:rPr>
          <w:rFonts w:cstheme="minorHAnsi"/>
        </w:rPr>
      </w:pPr>
      <w:r>
        <w:rPr>
          <w:rFonts w:cstheme="minorHAnsi"/>
        </w:rPr>
        <w:t>Vereador MDB                                                           Vereadora PDT</w:t>
      </w:r>
    </w:p>
    <w:p w14:paraId="66CED6AC" w14:textId="77777777" w:rsidR="009B48D4" w:rsidRDefault="009B48D4" w:rsidP="009B48D4">
      <w:pPr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280E6538" w14:textId="77777777" w:rsidR="009B48D4" w:rsidRDefault="009B48D4" w:rsidP="009B48D4">
      <w:pPr>
        <w:spacing w:line="192" w:lineRule="auto"/>
        <w:jc w:val="center"/>
        <w:rPr>
          <w:rFonts w:cstheme="minorHAnsi"/>
        </w:rPr>
      </w:pPr>
      <w:r>
        <w:rPr>
          <w:rFonts w:cstheme="minorHAnsi"/>
        </w:rPr>
        <w:t>José Jair Borges                                           José Sérgio de Carvalho</w:t>
      </w:r>
    </w:p>
    <w:p w14:paraId="4B4DDBED" w14:textId="77777777" w:rsidR="009B48D4" w:rsidRDefault="009B48D4" w:rsidP="009B48D4">
      <w:pPr>
        <w:spacing w:line="192" w:lineRule="auto"/>
        <w:jc w:val="center"/>
        <w:rPr>
          <w:rFonts w:cstheme="minorHAnsi"/>
        </w:rPr>
      </w:pPr>
      <w:r>
        <w:rPr>
          <w:rFonts w:cstheme="minorHAnsi"/>
        </w:rPr>
        <w:t>Vereador PDT                                               Vereador Progressistas</w:t>
      </w:r>
    </w:p>
    <w:p w14:paraId="04FAF0FD" w14:textId="77777777" w:rsidR="009B48D4" w:rsidRDefault="009B48D4" w:rsidP="009B48D4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                       ___________________________</w:t>
      </w:r>
    </w:p>
    <w:p w14:paraId="29FBBDE1" w14:textId="77777777" w:rsidR="009B48D4" w:rsidRDefault="009B48D4" w:rsidP="009B48D4">
      <w:pPr>
        <w:spacing w:line="192" w:lineRule="auto"/>
        <w:ind w:left="708" w:firstLine="708"/>
        <w:rPr>
          <w:rFonts w:cstheme="minorHAnsi"/>
        </w:rPr>
      </w:pPr>
      <w:r>
        <w:rPr>
          <w:rFonts w:cstheme="minorHAnsi"/>
        </w:rPr>
        <w:t>Orquelita Salgado da Costa                            Priscila Tramontini Spacil</w:t>
      </w:r>
    </w:p>
    <w:p w14:paraId="3C24A7BF" w14:textId="2B42801A" w:rsidR="00FC43C4" w:rsidRDefault="009B48D4" w:rsidP="009B48D4">
      <w:pPr>
        <w:ind w:left="708" w:firstLine="708"/>
      </w:pPr>
      <w:r>
        <w:rPr>
          <w:rFonts w:cstheme="minorHAnsi"/>
        </w:rPr>
        <w:t xml:space="preserve">Vereadora MDB                          </w:t>
      </w:r>
      <w:r>
        <w:rPr>
          <w:rFonts w:cstheme="minorHAnsi"/>
        </w:rPr>
        <w:tab/>
        <w:t xml:space="preserve">   </w:t>
      </w:r>
      <w:r>
        <w:rPr>
          <w:rFonts w:cstheme="minorHAnsi"/>
        </w:rPr>
        <w:tab/>
        <w:t xml:space="preserve">      Vereadora Progressistas</w:t>
      </w:r>
    </w:p>
    <w:p w14:paraId="65442AAB" w14:textId="77777777" w:rsidR="00FC43C4" w:rsidRPr="00FC43C4" w:rsidRDefault="00FC43C4" w:rsidP="00FC43C4"/>
    <w:p w14:paraId="0325CBA0" w14:textId="77777777" w:rsidR="00FC43C4" w:rsidRDefault="00FC43C4" w:rsidP="00FC43C4"/>
    <w:p w14:paraId="5C016302" w14:textId="77777777" w:rsidR="006A3F7C" w:rsidRPr="00FC43C4" w:rsidRDefault="00FC43C4" w:rsidP="00FC43C4">
      <w:pPr>
        <w:tabs>
          <w:tab w:val="left" w:pos="4170"/>
        </w:tabs>
      </w:pPr>
      <w:r>
        <w:lastRenderedPageBreak/>
        <w:tab/>
      </w:r>
    </w:p>
    <w:sectPr w:rsidR="006A3F7C" w:rsidRPr="00FC43C4" w:rsidSect="009B48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/>
      <w:pgMar w:top="-2268" w:right="1134" w:bottom="726" w:left="1134" w:header="638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FC71" w14:textId="77777777" w:rsidR="006314A0" w:rsidRDefault="006314A0">
      <w:pPr>
        <w:spacing w:after="0" w:line="240" w:lineRule="auto"/>
      </w:pPr>
      <w:r>
        <w:separator/>
      </w:r>
    </w:p>
  </w:endnote>
  <w:endnote w:type="continuationSeparator" w:id="0">
    <w:p w14:paraId="3E362F85" w14:textId="77777777" w:rsidR="006314A0" w:rsidRDefault="0063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D18E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C95372F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024F5384" w14:textId="0F22DEBA" w:rsidR="006A3F7C" w:rsidRPr="00192E26" w:rsidRDefault="00296731" w:rsidP="00192E26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 xml:space="preserve"> “CAPITAL DA ENERGIA ELÉTRICA”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9CCF" w14:textId="77777777" w:rsidR="006314A0" w:rsidRDefault="006314A0">
      <w:pPr>
        <w:spacing w:after="0" w:line="240" w:lineRule="auto"/>
      </w:pPr>
      <w:r>
        <w:separator/>
      </w:r>
    </w:p>
  </w:footnote>
  <w:footnote w:type="continuationSeparator" w:id="0">
    <w:p w14:paraId="40D06CED" w14:textId="77777777" w:rsidR="006314A0" w:rsidRDefault="0063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EE69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0" allowOverlap="1" wp14:anchorId="3DD629AD" wp14:editId="5C09B0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4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Ind w:w="-35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1"/>
      <w:gridCol w:w="8082"/>
    </w:tblGrid>
    <w:tr w:rsidR="006A3F7C" w14:paraId="2DF30E5D" w14:textId="77777777" w:rsidTr="00192E26">
      <w:trPr>
        <w:trHeight w:val="1728"/>
      </w:trPr>
      <w:tc>
        <w:tcPr>
          <w:tcW w:w="1911" w:type="dxa"/>
          <w:vAlign w:val="center"/>
        </w:tcPr>
        <w:p w14:paraId="40D6E0F3" w14:textId="77777777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anchor distT="0" distB="0" distL="114300" distR="114300" simplePos="0" relativeHeight="251658752" behindDoc="1" locked="0" layoutInCell="0" allowOverlap="1" wp14:anchorId="7AC16875" wp14:editId="68D1592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18415" b="1905"/>
                <wp:wrapNone/>
                <wp:docPr id="4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4256D2D0" wp14:editId="17E249A3">
                <wp:extent cx="671195" cy="925195"/>
                <wp:effectExtent l="0" t="0" r="14605" b="8255"/>
                <wp:docPr id="4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vAlign w:val="center"/>
        </w:tcPr>
        <w:p w14:paraId="1411E9EF" w14:textId="77777777" w:rsidR="00192E26" w:rsidRPr="005B0A15" w:rsidRDefault="00192E26" w:rsidP="00192E26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8"/>
              <w:szCs w:val="28"/>
            </w:rPr>
          </w:pPr>
          <w:r w:rsidRPr="005B0A15">
            <w:rPr>
              <w:rFonts w:ascii="Verdana" w:hAnsi="Verdana"/>
              <w:b/>
              <w:bCs/>
              <w:sz w:val="28"/>
              <w:szCs w:val="28"/>
            </w:rPr>
            <w:t>ESTADO DO RIO GRANDE DO SUL</w:t>
          </w:r>
        </w:p>
        <w:p w14:paraId="59E7D569" w14:textId="0E48246F" w:rsidR="006A3F7C" w:rsidRDefault="00192E26" w:rsidP="00192E26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5B0A15">
            <w:rPr>
              <w:rFonts w:ascii="Verdana" w:hAnsi="Verdana"/>
              <w:b/>
              <w:bCs/>
              <w:sz w:val="28"/>
              <w:szCs w:val="28"/>
            </w:rPr>
            <w:t>Câmara Municipal de Vereadores de Salto do Jacuí</w:t>
          </w:r>
        </w:p>
      </w:tc>
    </w:tr>
  </w:tbl>
  <w:p w14:paraId="61C5929E" w14:textId="77777777" w:rsidR="006A3F7C" w:rsidRDefault="006A3F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6F32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0" allowOverlap="1" wp14:anchorId="5F2F9E0C" wp14:editId="40CF16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44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E"/>
    <w:rsid w:val="00013E21"/>
    <w:rsid w:val="00036F31"/>
    <w:rsid w:val="00041921"/>
    <w:rsid w:val="00067453"/>
    <w:rsid w:val="00082BB6"/>
    <w:rsid w:val="00097049"/>
    <w:rsid w:val="000A42A2"/>
    <w:rsid w:val="000C3E48"/>
    <w:rsid w:val="00102826"/>
    <w:rsid w:val="00112D20"/>
    <w:rsid w:val="00117E12"/>
    <w:rsid w:val="00121B59"/>
    <w:rsid w:val="00144BDE"/>
    <w:rsid w:val="00163B0A"/>
    <w:rsid w:val="00164D45"/>
    <w:rsid w:val="00183FAA"/>
    <w:rsid w:val="001852DA"/>
    <w:rsid w:val="00192E26"/>
    <w:rsid w:val="001A7D15"/>
    <w:rsid w:val="001B24DA"/>
    <w:rsid w:val="001D31D6"/>
    <w:rsid w:val="001D4AB0"/>
    <w:rsid w:val="001D6420"/>
    <w:rsid w:val="001F2B54"/>
    <w:rsid w:val="002178F0"/>
    <w:rsid w:val="00241B1F"/>
    <w:rsid w:val="00244CEF"/>
    <w:rsid w:val="002912E8"/>
    <w:rsid w:val="00295E83"/>
    <w:rsid w:val="0029642A"/>
    <w:rsid w:val="00296731"/>
    <w:rsid w:val="002A716B"/>
    <w:rsid w:val="002B4B52"/>
    <w:rsid w:val="002B79FD"/>
    <w:rsid w:val="002C1AF0"/>
    <w:rsid w:val="002E792B"/>
    <w:rsid w:val="002F28D0"/>
    <w:rsid w:val="002F301A"/>
    <w:rsid w:val="00321AC8"/>
    <w:rsid w:val="00322E8F"/>
    <w:rsid w:val="003252F2"/>
    <w:rsid w:val="00343687"/>
    <w:rsid w:val="00343F58"/>
    <w:rsid w:val="00352D24"/>
    <w:rsid w:val="00353264"/>
    <w:rsid w:val="00367B63"/>
    <w:rsid w:val="00375D6F"/>
    <w:rsid w:val="00392538"/>
    <w:rsid w:val="00395041"/>
    <w:rsid w:val="003A3489"/>
    <w:rsid w:val="003A5083"/>
    <w:rsid w:val="003B6171"/>
    <w:rsid w:val="003C39E1"/>
    <w:rsid w:val="003D7536"/>
    <w:rsid w:val="00401C59"/>
    <w:rsid w:val="004064AE"/>
    <w:rsid w:val="004562A9"/>
    <w:rsid w:val="004718C3"/>
    <w:rsid w:val="004B30FF"/>
    <w:rsid w:val="004B522D"/>
    <w:rsid w:val="004C2883"/>
    <w:rsid w:val="004C6DD0"/>
    <w:rsid w:val="004D300D"/>
    <w:rsid w:val="004E2149"/>
    <w:rsid w:val="004F1D64"/>
    <w:rsid w:val="00504AA7"/>
    <w:rsid w:val="00511C37"/>
    <w:rsid w:val="005359FC"/>
    <w:rsid w:val="00550161"/>
    <w:rsid w:val="005649AC"/>
    <w:rsid w:val="00572F86"/>
    <w:rsid w:val="005738B7"/>
    <w:rsid w:val="00581634"/>
    <w:rsid w:val="005817FE"/>
    <w:rsid w:val="00594EB6"/>
    <w:rsid w:val="005A2841"/>
    <w:rsid w:val="005A5477"/>
    <w:rsid w:val="005B1F0D"/>
    <w:rsid w:val="005D1C96"/>
    <w:rsid w:val="005E795B"/>
    <w:rsid w:val="00615D7F"/>
    <w:rsid w:val="006314A0"/>
    <w:rsid w:val="00636D85"/>
    <w:rsid w:val="00643525"/>
    <w:rsid w:val="006466D2"/>
    <w:rsid w:val="006466D9"/>
    <w:rsid w:val="006544B8"/>
    <w:rsid w:val="006659C1"/>
    <w:rsid w:val="00681B7C"/>
    <w:rsid w:val="0069003C"/>
    <w:rsid w:val="006A3625"/>
    <w:rsid w:val="006A3F7C"/>
    <w:rsid w:val="006D0834"/>
    <w:rsid w:val="006E0C09"/>
    <w:rsid w:val="006E1C3C"/>
    <w:rsid w:val="006E29D4"/>
    <w:rsid w:val="006E2CA9"/>
    <w:rsid w:val="00732951"/>
    <w:rsid w:val="00756C9B"/>
    <w:rsid w:val="007722DB"/>
    <w:rsid w:val="00776553"/>
    <w:rsid w:val="007848C9"/>
    <w:rsid w:val="00795D3A"/>
    <w:rsid w:val="007A5323"/>
    <w:rsid w:val="007B1E2E"/>
    <w:rsid w:val="007B3424"/>
    <w:rsid w:val="007B3654"/>
    <w:rsid w:val="007C3AA6"/>
    <w:rsid w:val="007F4F2D"/>
    <w:rsid w:val="007F6E71"/>
    <w:rsid w:val="008522FA"/>
    <w:rsid w:val="00855818"/>
    <w:rsid w:val="00861B42"/>
    <w:rsid w:val="008A3664"/>
    <w:rsid w:val="008B6C77"/>
    <w:rsid w:val="008D2A8A"/>
    <w:rsid w:val="00904209"/>
    <w:rsid w:val="00914A96"/>
    <w:rsid w:val="00921F4E"/>
    <w:rsid w:val="0093598A"/>
    <w:rsid w:val="00944850"/>
    <w:rsid w:val="0094530F"/>
    <w:rsid w:val="00946010"/>
    <w:rsid w:val="00954627"/>
    <w:rsid w:val="00976B6E"/>
    <w:rsid w:val="00976F5D"/>
    <w:rsid w:val="00990980"/>
    <w:rsid w:val="0099334C"/>
    <w:rsid w:val="009B3D37"/>
    <w:rsid w:val="009B48D4"/>
    <w:rsid w:val="009C3A04"/>
    <w:rsid w:val="009D2B4D"/>
    <w:rsid w:val="009E63C9"/>
    <w:rsid w:val="00A07DAA"/>
    <w:rsid w:val="00A1119D"/>
    <w:rsid w:val="00A171A6"/>
    <w:rsid w:val="00A3035A"/>
    <w:rsid w:val="00A46238"/>
    <w:rsid w:val="00A73F44"/>
    <w:rsid w:val="00A94EB6"/>
    <w:rsid w:val="00AD5896"/>
    <w:rsid w:val="00AF363E"/>
    <w:rsid w:val="00B1220B"/>
    <w:rsid w:val="00B27B68"/>
    <w:rsid w:val="00B30F09"/>
    <w:rsid w:val="00B345C8"/>
    <w:rsid w:val="00B3685F"/>
    <w:rsid w:val="00B41738"/>
    <w:rsid w:val="00B623ED"/>
    <w:rsid w:val="00B6737B"/>
    <w:rsid w:val="00B75606"/>
    <w:rsid w:val="00B80F51"/>
    <w:rsid w:val="00B877B7"/>
    <w:rsid w:val="00B87BEC"/>
    <w:rsid w:val="00B94C14"/>
    <w:rsid w:val="00BA3243"/>
    <w:rsid w:val="00BB360C"/>
    <w:rsid w:val="00BB3C29"/>
    <w:rsid w:val="00BC02EA"/>
    <w:rsid w:val="00BC0389"/>
    <w:rsid w:val="00BC4854"/>
    <w:rsid w:val="00BF1BDA"/>
    <w:rsid w:val="00C01F69"/>
    <w:rsid w:val="00C113B2"/>
    <w:rsid w:val="00C46BA4"/>
    <w:rsid w:val="00C67DA5"/>
    <w:rsid w:val="00C724A1"/>
    <w:rsid w:val="00C73C4E"/>
    <w:rsid w:val="00C816C5"/>
    <w:rsid w:val="00C81E39"/>
    <w:rsid w:val="00C926F9"/>
    <w:rsid w:val="00CD3B24"/>
    <w:rsid w:val="00CE07CA"/>
    <w:rsid w:val="00CF2367"/>
    <w:rsid w:val="00D0109D"/>
    <w:rsid w:val="00D0148F"/>
    <w:rsid w:val="00D2334E"/>
    <w:rsid w:val="00D57C53"/>
    <w:rsid w:val="00D65D8E"/>
    <w:rsid w:val="00D81BCA"/>
    <w:rsid w:val="00D84B86"/>
    <w:rsid w:val="00D90325"/>
    <w:rsid w:val="00DC1C83"/>
    <w:rsid w:val="00DD00C5"/>
    <w:rsid w:val="00DD3B16"/>
    <w:rsid w:val="00DD7EF1"/>
    <w:rsid w:val="00DE1D54"/>
    <w:rsid w:val="00DE29F7"/>
    <w:rsid w:val="00E0087F"/>
    <w:rsid w:val="00E3702E"/>
    <w:rsid w:val="00E56CB8"/>
    <w:rsid w:val="00EA11D4"/>
    <w:rsid w:val="00ED0F1C"/>
    <w:rsid w:val="00EE01A7"/>
    <w:rsid w:val="00EE36F4"/>
    <w:rsid w:val="00EF4F8F"/>
    <w:rsid w:val="00EF596C"/>
    <w:rsid w:val="00F00CA6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93052"/>
    <w:rsid w:val="00FB0C1E"/>
    <w:rsid w:val="00FB1673"/>
    <w:rsid w:val="00FB798C"/>
    <w:rsid w:val="00FC43C4"/>
    <w:rsid w:val="00FE3C1B"/>
    <w:rsid w:val="00FE5D71"/>
    <w:rsid w:val="00FF2334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8CB5F"/>
  <w15:docId w15:val="{8131A71B-DB43-4C1F-B8B0-F01AF605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9B48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48D4"/>
    <w:rPr>
      <w:rFonts w:ascii="Calibri" w:eastAsia="Calibri" w:hAnsi="Calibri" w:cs="Calibri"/>
      <w:sz w:val="27"/>
      <w:szCs w:val="27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Katiuse Vicente</cp:lastModifiedBy>
  <cp:revision>2</cp:revision>
  <cp:lastPrinted>2022-09-14T18:09:00Z</cp:lastPrinted>
  <dcterms:created xsi:type="dcterms:W3CDTF">2022-09-17T18:35:00Z</dcterms:created>
  <dcterms:modified xsi:type="dcterms:W3CDTF">2022-09-17T18:35:00Z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