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11E0A98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F17EE">
        <w:rPr>
          <w:rFonts w:eastAsia="Calibri" w:cs="Arial"/>
        </w:rPr>
        <w:t>6</w:t>
      </w:r>
      <w:r w:rsidR="00384B66">
        <w:rPr>
          <w:rFonts w:eastAsia="Calibri" w:cs="Arial"/>
        </w:rPr>
        <w:t>3</w:t>
      </w:r>
      <w:r w:rsidR="00823978">
        <w:rPr>
          <w:rFonts w:eastAsia="Calibri" w:cs="Arial"/>
        </w:rPr>
        <w:t>/2022</w:t>
      </w:r>
    </w:p>
    <w:p w14:paraId="610E9393" w14:textId="452A120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384B66">
        <w:rPr>
          <w:rFonts w:eastAsia="Calibri" w:cs="Arial"/>
        </w:rPr>
        <w:t>56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84B66">
        <w:rPr>
          <w:rFonts w:eastAsia="Calibri" w:cs="Arial"/>
        </w:rPr>
        <w:t>22</w:t>
      </w:r>
      <w:r w:rsidR="008907A0">
        <w:rPr>
          <w:rFonts w:eastAsia="Calibri" w:cs="Arial"/>
        </w:rPr>
        <w:t xml:space="preserve"> </w:t>
      </w:r>
      <w:r>
        <w:rPr>
          <w:rFonts w:eastAsia="Calibri" w:cs="Arial"/>
        </w:rPr>
        <w:t xml:space="preserve">de </w:t>
      </w:r>
      <w:r w:rsidR="001F359B">
        <w:rPr>
          <w:rFonts w:eastAsia="Calibri" w:cs="Arial"/>
        </w:rPr>
        <w:t>agosto</w:t>
      </w:r>
      <w:r w:rsidR="00823978">
        <w:rPr>
          <w:rFonts w:eastAsia="Calibri" w:cs="Arial"/>
        </w:rPr>
        <w:t xml:space="preserve"> de 2022</w:t>
      </w:r>
    </w:p>
    <w:p w14:paraId="07406864" w14:textId="49E88FC0"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800</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5C642E9D" w:rsidR="00D33941" w:rsidRPr="00D33941" w:rsidRDefault="009440D9" w:rsidP="00D33941">
      <w:pPr>
        <w:jc w:val="both"/>
        <w:rPr>
          <w:rFonts w:eastAsia="Calibri" w:cs="Arial"/>
          <w:bCs/>
        </w:rPr>
      </w:pPr>
      <w:r>
        <w:rPr>
          <w:rFonts w:eastAsia="Calibri" w:cs="Arial"/>
          <w:b/>
        </w:rPr>
        <w:t>Ementa</w:t>
      </w:r>
      <w:r w:rsidR="006B01DD">
        <w:rPr>
          <w:rFonts w:eastAsia="Calibri" w:cs="Arial"/>
          <w:b/>
        </w:rPr>
        <w:t>:</w:t>
      </w:r>
      <w:r w:rsidR="006B01DD" w:rsidRPr="0061091C">
        <w:rPr>
          <w:rFonts w:eastAsia="Calibri" w:cs="Arial"/>
          <w:bCs/>
        </w:rPr>
        <w:t xml:space="preserve"> </w:t>
      </w:r>
      <w:r w:rsidR="00A36D83">
        <w:rPr>
          <w:rFonts w:eastAsia="Calibri" w:cs="Arial"/>
          <w:bCs/>
        </w:rPr>
        <w:t>D</w:t>
      </w:r>
      <w:r w:rsidR="00A36D83" w:rsidRPr="00A36D83">
        <w:rPr>
          <w:rFonts w:eastAsia="Calibri" w:cs="Arial"/>
          <w:bCs/>
        </w:rPr>
        <w:t>ispõe sobre a concessão de uso de imóvel público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F182050" w14:textId="5D92D8B1" w:rsidR="00A36D83" w:rsidRDefault="009440D9" w:rsidP="00A36D83">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384B66">
        <w:rPr>
          <w:rFonts w:eastAsia="Calibri" w:cs="Arial"/>
        </w:rPr>
        <w:t>22</w:t>
      </w:r>
      <w:r>
        <w:rPr>
          <w:rFonts w:eastAsia="Calibri" w:cs="Arial"/>
        </w:rPr>
        <w:t xml:space="preserve"> de </w:t>
      </w:r>
      <w:r w:rsidR="00311E94">
        <w:rPr>
          <w:rFonts w:eastAsia="Calibri" w:cs="Arial"/>
        </w:rPr>
        <w:t>agosto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A36D83">
        <w:rPr>
          <w:rFonts w:eastAsia="Calibri" w:cs="Arial"/>
          <w:bCs/>
        </w:rPr>
        <w:t>dispor</w:t>
      </w:r>
      <w:r w:rsidR="00A36D83" w:rsidRPr="00A36D83">
        <w:rPr>
          <w:rFonts w:eastAsia="Calibri" w:cs="Arial"/>
          <w:bCs/>
        </w:rPr>
        <w:t xml:space="preserve"> sobre a concessão de uso de imóvel público</w:t>
      </w:r>
      <w:r w:rsidR="00A36D83">
        <w:rPr>
          <w:rFonts w:eastAsia="Calibri" w:cs="Arial"/>
          <w:bCs/>
        </w:rPr>
        <w:t>.</w:t>
      </w:r>
    </w:p>
    <w:p w14:paraId="658FF97B" w14:textId="77777777" w:rsidR="00A36D83" w:rsidRDefault="00A36D83" w:rsidP="00A36D83">
      <w:pPr>
        <w:tabs>
          <w:tab w:val="left" w:pos="1701"/>
          <w:tab w:val="left" w:pos="5059"/>
        </w:tabs>
        <w:spacing w:after="0" w:line="240" w:lineRule="auto"/>
        <w:jc w:val="both"/>
        <w:rPr>
          <w:rFonts w:eastAsia="Calibri" w:cs="Arial"/>
          <w:bCs/>
        </w:rPr>
      </w:pPr>
    </w:p>
    <w:p w14:paraId="7AED1BE7" w14:textId="1B9C7DCD" w:rsidR="006E1D2B" w:rsidRDefault="009440D9" w:rsidP="00A36D83">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rsidP="004700B6">
      <w:pPr>
        <w:tabs>
          <w:tab w:val="left" w:pos="1418"/>
          <w:tab w:val="left" w:pos="5059"/>
        </w:tabs>
        <w:spacing w:after="0" w:line="240" w:lineRule="auto"/>
        <w:rPr>
          <w:rFonts w:eastAsia="Calibri" w:cs="Arial"/>
          <w:b/>
        </w:rPr>
      </w:pPr>
    </w:p>
    <w:p w14:paraId="2407B4A6" w14:textId="05AC98C2"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2F373D88" w14:textId="5288D262" w:rsidR="00CE4CD6" w:rsidRPr="00CE4CD6" w:rsidRDefault="006B01DD" w:rsidP="00551EE3">
      <w:pPr>
        <w:tabs>
          <w:tab w:val="left" w:pos="1701"/>
          <w:tab w:val="left" w:pos="5059"/>
        </w:tabs>
        <w:spacing w:after="0" w:line="240" w:lineRule="auto"/>
        <w:ind w:firstLine="1701"/>
        <w:jc w:val="both"/>
        <w:rPr>
          <w:rFonts w:eastAsia="Calibri" w:cs="Arial"/>
        </w:rPr>
      </w:pPr>
      <w:r>
        <w:rPr>
          <w:rFonts w:eastAsia="Calibri" w:cs="Arial"/>
        </w:rPr>
        <w:t>C</w:t>
      </w:r>
      <w:r w:rsidR="00CE4CD6" w:rsidRPr="00CE4CD6">
        <w:rPr>
          <w:rFonts w:eastAsia="Calibri" w:cs="Arial"/>
        </w:rPr>
        <w:t xml:space="preserve">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w:t>
      </w:r>
      <w:r w:rsidR="00A36D83">
        <w:rPr>
          <w:rFonts w:eastAsia="Calibri" w:cs="Arial"/>
        </w:rPr>
        <w:t>800</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72BE3A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B01DD">
        <w:rPr>
          <w:rFonts w:eastAsia="Calibri" w:cs="Arial"/>
        </w:rPr>
        <w:t>0</w:t>
      </w:r>
      <w:r w:rsidR="008F17EE">
        <w:rPr>
          <w:rFonts w:eastAsia="Calibri" w:cs="Arial"/>
        </w:rPr>
        <w:t>9</w:t>
      </w:r>
      <w:r>
        <w:rPr>
          <w:rFonts w:eastAsia="Calibri" w:cs="Arial"/>
        </w:rPr>
        <w:t xml:space="preserve"> de </w:t>
      </w:r>
      <w:r w:rsidR="006B01DD">
        <w:rPr>
          <w:rFonts w:eastAsia="Calibri" w:cs="Arial"/>
        </w:rPr>
        <w:t>setembro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0911" w14:textId="77777777" w:rsidR="00F96C78" w:rsidRDefault="00F96C78">
      <w:pPr>
        <w:spacing w:after="0" w:line="240" w:lineRule="auto"/>
      </w:pPr>
      <w:r>
        <w:separator/>
      </w:r>
    </w:p>
  </w:endnote>
  <w:endnote w:type="continuationSeparator" w:id="0">
    <w:p w14:paraId="1D59F1D0" w14:textId="77777777" w:rsidR="00F96C78" w:rsidRDefault="00F9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54A5" w14:textId="77777777" w:rsidR="00F96C78" w:rsidRDefault="00F96C78">
      <w:pPr>
        <w:spacing w:after="0" w:line="240" w:lineRule="auto"/>
      </w:pPr>
      <w:r>
        <w:separator/>
      </w:r>
    </w:p>
  </w:footnote>
  <w:footnote w:type="continuationSeparator" w:id="0">
    <w:p w14:paraId="38AF6894" w14:textId="77777777" w:rsidR="00F96C78" w:rsidRDefault="00F9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B1048"/>
    <w:rsid w:val="000C58C2"/>
    <w:rsid w:val="0012452F"/>
    <w:rsid w:val="001475B7"/>
    <w:rsid w:val="001709DB"/>
    <w:rsid w:val="0017774D"/>
    <w:rsid w:val="00195F1A"/>
    <w:rsid w:val="001A1729"/>
    <w:rsid w:val="001E5648"/>
    <w:rsid w:val="001F359B"/>
    <w:rsid w:val="001F5DB8"/>
    <w:rsid w:val="002121D0"/>
    <w:rsid w:val="00224C3F"/>
    <w:rsid w:val="00266482"/>
    <w:rsid w:val="00275E49"/>
    <w:rsid w:val="00286762"/>
    <w:rsid w:val="0029617F"/>
    <w:rsid w:val="002A1391"/>
    <w:rsid w:val="002D2B1C"/>
    <w:rsid w:val="00311E94"/>
    <w:rsid w:val="00323A8F"/>
    <w:rsid w:val="00324EAB"/>
    <w:rsid w:val="003367BF"/>
    <w:rsid w:val="003576F6"/>
    <w:rsid w:val="003600BD"/>
    <w:rsid w:val="00380BA9"/>
    <w:rsid w:val="00384B66"/>
    <w:rsid w:val="003938BA"/>
    <w:rsid w:val="003C44FC"/>
    <w:rsid w:val="003C456E"/>
    <w:rsid w:val="003C78B9"/>
    <w:rsid w:val="003E1611"/>
    <w:rsid w:val="003E77B7"/>
    <w:rsid w:val="00421844"/>
    <w:rsid w:val="00440173"/>
    <w:rsid w:val="004471F1"/>
    <w:rsid w:val="00456E64"/>
    <w:rsid w:val="004700B6"/>
    <w:rsid w:val="0048014F"/>
    <w:rsid w:val="004A4D35"/>
    <w:rsid w:val="004C622B"/>
    <w:rsid w:val="004E17FF"/>
    <w:rsid w:val="00502BA8"/>
    <w:rsid w:val="00513C42"/>
    <w:rsid w:val="00545D47"/>
    <w:rsid w:val="00551EE3"/>
    <w:rsid w:val="00562760"/>
    <w:rsid w:val="00587492"/>
    <w:rsid w:val="00594645"/>
    <w:rsid w:val="005A3CFC"/>
    <w:rsid w:val="005A6BB5"/>
    <w:rsid w:val="005B59F5"/>
    <w:rsid w:val="005C23C5"/>
    <w:rsid w:val="005C3834"/>
    <w:rsid w:val="005C5D7F"/>
    <w:rsid w:val="005C6DC6"/>
    <w:rsid w:val="0061091C"/>
    <w:rsid w:val="00612040"/>
    <w:rsid w:val="00632E08"/>
    <w:rsid w:val="00661371"/>
    <w:rsid w:val="00671739"/>
    <w:rsid w:val="00677526"/>
    <w:rsid w:val="006867D6"/>
    <w:rsid w:val="006B01DD"/>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E061D"/>
    <w:rsid w:val="00AF12CD"/>
    <w:rsid w:val="00B1259C"/>
    <w:rsid w:val="00B7312B"/>
    <w:rsid w:val="00B7391E"/>
    <w:rsid w:val="00B7652B"/>
    <w:rsid w:val="00B82F53"/>
    <w:rsid w:val="00BB69DE"/>
    <w:rsid w:val="00BC6B0C"/>
    <w:rsid w:val="00BE27A0"/>
    <w:rsid w:val="00BE68C8"/>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2F0"/>
    <w:rsid w:val="00DA1BD4"/>
    <w:rsid w:val="00DB005B"/>
    <w:rsid w:val="00DB14E4"/>
    <w:rsid w:val="00DE48E9"/>
    <w:rsid w:val="00DE7684"/>
    <w:rsid w:val="00E1315B"/>
    <w:rsid w:val="00E14B46"/>
    <w:rsid w:val="00E323EF"/>
    <w:rsid w:val="00EF78D3"/>
    <w:rsid w:val="00F33136"/>
    <w:rsid w:val="00F3458C"/>
    <w:rsid w:val="00F62509"/>
    <w:rsid w:val="00F7362B"/>
    <w:rsid w:val="00F9156C"/>
    <w:rsid w:val="00F96C78"/>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2022-09-13T12:36:00Z</dcterms:created>
  <dcterms:modified xsi:type="dcterms:W3CDTF">2022-09-13T12:36:00Z</dcterms:modified>
</cp:coreProperties>
</file>