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C799" w14:textId="77777777" w:rsidR="00EE039B" w:rsidRDefault="00EE039B">
      <w:pPr>
        <w:jc w:val="both"/>
        <w:rPr>
          <w:sz w:val="24"/>
          <w:szCs w:val="24"/>
        </w:rPr>
      </w:pPr>
    </w:p>
    <w:p w14:paraId="67673FC0" w14:textId="77777777" w:rsidR="00EE039B" w:rsidRDefault="002B6DFF">
      <w:pPr>
        <w:jc w:val="both"/>
        <w:rPr>
          <w:sz w:val="24"/>
          <w:szCs w:val="24"/>
        </w:rPr>
      </w:pPr>
      <w:r>
        <w:rPr>
          <w:sz w:val="24"/>
          <w:szCs w:val="24"/>
        </w:rPr>
        <w:t>Resolução de Mesa nº 0</w:t>
      </w:r>
      <w:r>
        <w:rPr>
          <w:sz w:val="24"/>
          <w:szCs w:val="24"/>
        </w:rPr>
        <w:t>09/</w:t>
      </w:r>
      <w:r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Salto do Jacuí/RS, </w:t>
      </w: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Agosto</w:t>
      </w:r>
      <w:proofErr w:type="gramEnd"/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e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F059CA9" w14:textId="77777777" w:rsidR="00EE039B" w:rsidRDefault="00EE039B">
      <w:pPr>
        <w:rPr>
          <w:sz w:val="24"/>
          <w:szCs w:val="24"/>
        </w:rPr>
      </w:pPr>
    </w:p>
    <w:p w14:paraId="1557FF86" w14:textId="77777777" w:rsidR="00EE039B" w:rsidRDefault="00EE039B">
      <w:pPr>
        <w:rPr>
          <w:sz w:val="24"/>
          <w:szCs w:val="24"/>
        </w:rPr>
      </w:pPr>
    </w:p>
    <w:p w14:paraId="6BF28288" w14:textId="77777777" w:rsidR="00EE039B" w:rsidRDefault="002B6DFF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ABRE CRÉDITO ADICIONAL SUPLEMENTAR NO ORÇAMENTO CORRENTE DA CÂMARA MUNICIPAL DE VEREADORES DE SALTO DO JACUÍ/RS.</w:t>
      </w:r>
    </w:p>
    <w:p w14:paraId="518686DA" w14:textId="77777777" w:rsidR="00EE039B" w:rsidRDefault="00EE039B">
      <w:pPr>
        <w:ind w:left="3969"/>
        <w:jc w:val="both"/>
        <w:rPr>
          <w:b/>
          <w:bCs/>
          <w:sz w:val="24"/>
          <w:szCs w:val="24"/>
        </w:rPr>
      </w:pPr>
    </w:p>
    <w:p w14:paraId="30F04551" w14:textId="77777777" w:rsidR="00EE039B" w:rsidRDefault="00EE039B">
      <w:pPr>
        <w:jc w:val="both"/>
        <w:rPr>
          <w:b/>
          <w:bCs/>
          <w:color w:val="000000"/>
          <w:sz w:val="24"/>
          <w:szCs w:val="24"/>
        </w:rPr>
      </w:pPr>
    </w:p>
    <w:p w14:paraId="0CA01264" w14:textId="77777777" w:rsidR="00EE039B" w:rsidRDefault="002B6DFF">
      <w:pPr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Mesa Diretora da Câmara Municipal de Vereadores de Salto do Jacuí, no uso de suas atribuições legais, CONSIDERANDO o que prevê o artigo 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º, inciso II, da Lei Municipal nº 2.</w:t>
      </w:r>
      <w:r>
        <w:rPr>
          <w:color w:val="000000"/>
          <w:sz w:val="24"/>
          <w:szCs w:val="24"/>
        </w:rPr>
        <w:t>692</w:t>
      </w:r>
      <w:r>
        <w:rPr>
          <w:color w:val="000000"/>
          <w:sz w:val="24"/>
          <w:szCs w:val="24"/>
        </w:rPr>
        <w:t>, de 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Dezembro</w:t>
      </w:r>
      <w:proofErr w:type="gramEnd"/>
      <w:r>
        <w:rPr>
          <w:color w:val="000000"/>
          <w:sz w:val="24"/>
          <w:szCs w:val="24"/>
        </w:rPr>
        <w:t xml:space="preserve"> de 202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</w:t>
      </w:r>
    </w:p>
    <w:p w14:paraId="73EE3142" w14:textId="77777777" w:rsidR="00EE039B" w:rsidRDefault="00EE039B">
      <w:pPr>
        <w:ind w:firstLine="1701"/>
        <w:jc w:val="both"/>
        <w:rPr>
          <w:color w:val="000000"/>
          <w:sz w:val="24"/>
          <w:szCs w:val="24"/>
        </w:rPr>
      </w:pPr>
    </w:p>
    <w:p w14:paraId="13E4B441" w14:textId="77777777" w:rsidR="00EE039B" w:rsidRDefault="002B6DFF">
      <w:pPr>
        <w:ind w:left="170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RESOLVE</w:t>
      </w:r>
    </w:p>
    <w:p w14:paraId="47E3DE15" w14:textId="77777777" w:rsidR="00EE039B" w:rsidRDefault="00EE039B">
      <w:pPr>
        <w:ind w:left="1701"/>
        <w:jc w:val="both"/>
        <w:rPr>
          <w:b/>
          <w:color w:val="000000"/>
          <w:sz w:val="24"/>
          <w:szCs w:val="24"/>
        </w:rPr>
      </w:pPr>
    </w:p>
    <w:p w14:paraId="0BCB9583" w14:textId="77777777" w:rsidR="00EE039B" w:rsidRDefault="002B6DFF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Art. 1º Fica o Poder Legislativo autor</w:t>
      </w:r>
      <w:r>
        <w:rPr>
          <w:sz w:val="24"/>
          <w:szCs w:val="24"/>
        </w:rPr>
        <w:t xml:space="preserve">izado a abrir crédito adicional suplementar no orçamento corrente, num valor total de R$ </w:t>
      </w:r>
      <w:r>
        <w:rPr>
          <w:sz w:val="24"/>
          <w:szCs w:val="24"/>
        </w:rPr>
        <w:t>300,00</w:t>
      </w:r>
      <w:r>
        <w:rPr>
          <w:sz w:val="24"/>
          <w:szCs w:val="24"/>
        </w:rPr>
        <w:t>, na seguinte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dotaç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orçamentári</w:t>
      </w:r>
      <w:r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1C3379D1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7DD4F561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 w14:paraId="6DD67BC1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</w:t>
      </w:r>
      <w:r>
        <w:rPr>
          <w:sz w:val="24"/>
          <w:szCs w:val="24"/>
        </w:rPr>
        <w:t>ativa</w:t>
      </w:r>
    </w:p>
    <w:p w14:paraId="58567C25" w14:textId="77777777" w:rsidR="00EE039B" w:rsidRDefault="002B6DF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08E579FA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Legislativa</w:t>
      </w:r>
    </w:p>
    <w:p w14:paraId="668519D3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Projeto/Atividade: </w:t>
      </w:r>
      <w:r>
        <w:rPr>
          <w:sz w:val="24"/>
          <w:szCs w:val="24"/>
        </w:rPr>
        <w:t>2180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das Atividades da Procuradoria Especial da Mulher</w:t>
      </w:r>
    </w:p>
    <w:p w14:paraId="1B3CA1B9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</w:t>
      </w:r>
      <w:r>
        <w:rPr>
          <w:sz w:val="24"/>
          <w:szCs w:val="24"/>
        </w:rPr>
        <w:t xml:space="preserve"> 3390.39.</w:t>
      </w:r>
      <w:r>
        <w:rPr>
          <w:sz w:val="24"/>
          <w:szCs w:val="24"/>
        </w:rPr>
        <w:t xml:space="preserve">00 – </w:t>
      </w:r>
      <w:r>
        <w:rPr>
          <w:sz w:val="24"/>
          <w:szCs w:val="24"/>
        </w:rPr>
        <w:t>Outros Serviços de Terceiros Pessoa Jurídica</w:t>
      </w:r>
    </w:p>
    <w:p w14:paraId="00150988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0001 - Livre  </w:t>
      </w:r>
    </w:p>
    <w:p w14:paraId="421B5948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sz w:val="24"/>
          <w:szCs w:val="24"/>
        </w:rPr>
        <w:t>300,00</w:t>
      </w:r>
    </w:p>
    <w:p w14:paraId="2E3D05D0" w14:textId="77777777" w:rsidR="00EE039B" w:rsidRDefault="00EE039B">
      <w:pPr>
        <w:spacing w:after="0"/>
        <w:rPr>
          <w:sz w:val="24"/>
          <w:szCs w:val="24"/>
        </w:rPr>
      </w:pPr>
    </w:p>
    <w:p w14:paraId="7614B7D4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TOTAL: R$ </w:t>
      </w:r>
      <w:r>
        <w:rPr>
          <w:sz w:val="24"/>
          <w:szCs w:val="24"/>
        </w:rPr>
        <w:t>300,00</w:t>
      </w:r>
    </w:p>
    <w:p w14:paraId="13DD33DC" w14:textId="77777777" w:rsidR="00EE039B" w:rsidRDefault="00EE039B">
      <w:pPr>
        <w:spacing w:after="0"/>
        <w:rPr>
          <w:sz w:val="24"/>
          <w:szCs w:val="24"/>
        </w:rPr>
      </w:pPr>
    </w:p>
    <w:p w14:paraId="281B2B82" w14:textId="77777777" w:rsidR="00EE039B" w:rsidRDefault="00EE039B">
      <w:pPr>
        <w:spacing w:after="0"/>
        <w:rPr>
          <w:sz w:val="24"/>
          <w:szCs w:val="24"/>
        </w:rPr>
      </w:pPr>
    </w:p>
    <w:p w14:paraId="3560D0A0" w14:textId="77777777" w:rsidR="00EE039B" w:rsidRDefault="002B6DFF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Art. 2º Servirá de cobertura para a abertura do crédito de que trata o artigo 1º, a redução da seguinte dotaç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orçamentária, conforme Lei nº 4.320, de 1964, artigo 43:</w:t>
      </w:r>
    </w:p>
    <w:p w14:paraId="5E305F04" w14:textId="77777777" w:rsidR="00EE039B" w:rsidRDefault="00EE039B">
      <w:pPr>
        <w:spacing w:after="0"/>
        <w:rPr>
          <w:sz w:val="24"/>
          <w:szCs w:val="24"/>
        </w:rPr>
      </w:pPr>
    </w:p>
    <w:p w14:paraId="00BA14F1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7DC21805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 w14:paraId="1A207A0C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 w14:paraId="6AF6D188" w14:textId="77777777" w:rsidR="00EE039B" w:rsidRDefault="002B6DF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19D150EF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</w:t>
      </w:r>
      <w:r>
        <w:rPr>
          <w:sz w:val="24"/>
          <w:szCs w:val="24"/>
        </w:rPr>
        <w:t>a</w:t>
      </w:r>
    </w:p>
    <w:p w14:paraId="0E1AA47D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Projeto/Atividade: </w:t>
      </w:r>
      <w:r>
        <w:rPr>
          <w:sz w:val="24"/>
          <w:szCs w:val="24"/>
        </w:rPr>
        <w:t>2180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das Atividades da Procuradoria Especial da Mulher</w:t>
      </w:r>
    </w:p>
    <w:p w14:paraId="2F2503B6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</w:t>
      </w:r>
      <w:r>
        <w:rPr>
          <w:sz w:val="24"/>
          <w:szCs w:val="24"/>
        </w:rPr>
        <w:t xml:space="preserve"> 3390.36.</w:t>
      </w:r>
      <w:r>
        <w:rPr>
          <w:sz w:val="24"/>
          <w:szCs w:val="24"/>
        </w:rPr>
        <w:t xml:space="preserve">00 – </w:t>
      </w:r>
      <w:r>
        <w:rPr>
          <w:sz w:val="24"/>
          <w:szCs w:val="24"/>
        </w:rPr>
        <w:t>Outros Serviços de Terceiros Pessoa Física</w:t>
      </w:r>
    </w:p>
    <w:p w14:paraId="3A0C2EB7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0001 - Livre  </w:t>
      </w:r>
    </w:p>
    <w:p w14:paraId="0068F4E8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sz w:val="24"/>
          <w:szCs w:val="24"/>
        </w:rPr>
        <w:t>300,00</w:t>
      </w:r>
    </w:p>
    <w:p w14:paraId="55881443" w14:textId="77777777" w:rsidR="00EE039B" w:rsidRDefault="00EE039B">
      <w:pPr>
        <w:spacing w:after="0"/>
        <w:rPr>
          <w:sz w:val="24"/>
          <w:szCs w:val="24"/>
        </w:rPr>
      </w:pPr>
    </w:p>
    <w:p w14:paraId="607E4015" w14:textId="77777777" w:rsidR="00EE039B" w:rsidRDefault="00EE039B">
      <w:pPr>
        <w:spacing w:after="0"/>
        <w:rPr>
          <w:sz w:val="24"/>
          <w:szCs w:val="24"/>
        </w:rPr>
      </w:pPr>
    </w:p>
    <w:p w14:paraId="666D4383" w14:textId="77777777" w:rsidR="00EE039B" w:rsidRDefault="002B6DFF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TOTAL: R$</w:t>
      </w:r>
      <w:r>
        <w:rPr>
          <w:sz w:val="24"/>
          <w:szCs w:val="24"/>
        </w:rPr>
        <w:t xml:space="preserve"> 300,00</w:t>
      </w:r>
    </w:p>
    <w:p w14:paraId="08C3E949" w14:textId="77777777" w:rsidR="00EE039B" w:rsidRDefault="00EE039B">
      <w:pPr>
        <w:spacing w:after="0"/>
        <w:rPr>
          <w:sz w:val="24"/>
          <w:szCs w:val="24"/>
        </w:rPr>
      </w:pPr>
    </w:p>
    <w:p w14:paraId="5ED95030" w14:textId="77777777" w:rsidR="00EE039B" w:rsidRDefault="00EE039B">
      <w:pPr>
        <w:spacing w:after="0"/>
        <w:rPr>
          <w:sz w:val="24"/>
          <w:szCs w:val="24"/>
        </w:rPr>
      </w:pPr>
    </w:p>
    <w:p w14:paraId="51E623E4" w14:textId="77777777" w:rsidR="00EE039B" w:rsidRDefault="00EE039B">
      <w:pPr>
        <w:spacing w:after="0"/>
        <w:rPr>
          <w:sz w:val="24"/>
          <w:szCs w:val="24"/>
        </w:rPr>
      </w:pPr>
    </w:p>
    <w:p w14:paraId="04FBD599" w14:textId="77777777" w:rsidR="00EE039B" w:rsidRDefault="002B6DFF">
      <w:pPr>
        <w:spacing w:after="0"/>
        <w:ind w:firstLine="1560"/>
        <w:rPr>
          <w:sz w:val="24"/>
          <w:szCs w:val="24"/>
        </w:rPr>
      </w:pPr>
      <w:r>
        <w:rPr>
          <w:sz w:val="24"/>
          <w:szCs w:val="24"/>
        </w:rPr>
        <w:t>Art.3º Esta Resolução entra em vig</w:t>
      </w:r>
      <w:r>
        <w:rPr>
          <w:sz w:val="24"/>
          <w:szCs w:val="24"/>
        </w:rPr>
        <w:t>or na data da sua publicação.</w:t>
      </w:r>
    </w:p>
    <w:p w14:paraId="4C3DF40C" w14:textId="77777777" w:rsidR="00EE039B" w:rsidRDefault="00EE039B">
      <w:pPr>
        <w:spacing w:after="0"/>
        <w:ind w:firstLine="1560"/>
        <w:rPr>
          <w:sz w:val="24"/>
          <w:szCs w:val="24"/>
        </w:rPr>
      </w:pPr>
    </w:p>
    <w:p w14:paraId="7FC8434D" w14:textId="77777777" w:rsidR="00EE039B" w:rsidRDefault="002B6DFF">
      <w:pPr>
        <w:spacing w:after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Legislativo Municipal de Salto do Jacuí, Estado do Rio Grande do Sul, em </w:t>
      </w: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Agosto</w:t>
      </w:r>
      <w:proofErr w:type="gramEnd"/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40CAE419" w14:textId="77777777" w:rsidR="00EE039B" w:rsidRDefault="00EE039B">
      <w:pPr>
        <w:spacing w:after="0"/>
        <w:jc w:val="both"/>
        <w:rPr>
          <w:sz w:val="24"/>
          <w:szCs w:val="24"/>
        </w:rPr>
      </w:pPr>
    </w:p>
    <w:p w14:paraId="429D6820" w14:textId="77777777" w:rsidR="00EE039B" w:rsidRDefault="00EE039B">
      <w:pPr>
        <w:spacing w:after="0"/>
        <w:jc w:val="both"/>
        <w:rPr>
          <w:sz w:val="24"/>
          <w:szCs w:val="24"/>
        </w:rPr>
      </w:pPr>
    </w:p>
    <w:p w14:paraId="2BB073AF" w14:textId="77777777" w:rsidR="00EE039B" w:rsidRDefault="00EE039B">
      <w:pPr>
        <w:spacing w:after="0"/>
        <w:jc w:val="both"/>
        <w:rPr>
          <w:sz w:val="24"/>
          <w:szCs w:val="24"/>
        </w:rPr>
      </w:pPr>
    </w:p>
    <w:p w14:paraId="2B52D52B" w14:textId="77777777" w:rsidR="00EE039B" w:rsidRDefault="00EE039B">
      <w:pPr>
        <w:spacing w:after="0"/>
        <w:jc w:val="both"/>
        <w:rPr>
          <w:sz w:val="24"/>
          <w:szCs w:val="24"/>
        </w:rPr>
      </w:pPr>
    </w:p>
    <w:p w14:paraId="23C8AF3C" w14:textId="77777777" w:rsidR="00EE039B" w:rsidRDefault="002B6DF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64F757C1" w14:textId="77777777" w:rsidR="00EE039B" w:rsidRDefault="002B6DFF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Sanro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Drum</w:t>
      </w:r>
      <w:proofErr w:type="spellEnd"/>
    </w:p>
    <w:p w14:paraId="7FEE6179" w14:textId="77777777" w:rsidR="00EE039B" w:rsidRDefault="002B6DF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- Presidente</w:t>
      </w:r>
    </w:p>
    <w:p w14:paraId="771E6167" w14:textId="77777777" w:rsidR="00EE039B" w:rsidRDefault="00EE039B">
      <w:pPr>
        <w:spacing w:after="0"/>
        <w:rPr>
          <w:sz w:val="24"/>
          <w:szCs w:val="24"/>
        </w:rPr>
      </w:pPr>
    </w:p>
    <w:p w14:paraId="638BB5C2" w14:textId="77777777" w:rsidR="00EE039B" w:rsidRDefault="00EE039B">
      <w:pPr>
        <w:spacing w:after="0"/>
        <w:rPr>
          <w:sz w:val="24"/>
          <w:szCs w:val="24"/>
        </w:rPr>
      </w:pPr>
    </w:p>
    <w:p w14:paraId="01C8D1BC" w14:textId="77777777" w:rsidR="00EE039B" w:rsidRDefault="00EE039B">
      <w:pPr>
        <w:spacing w:after="0"/>
        <w:jc w:val="center"/>
        <w:rPr>
          <w:sz w:val="24"/>
          <w:szCs w:val="24"/>
        </w:rPr>
      </w:pPr>
    </w:p>
    <w:p w14:paraId="1022CF40" w14:textId="77777777" w:rsidR="00EE039B" w:rsidRDefault="002B6D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</w:t>
      </w:r>
      <w:r>
        <w:rPr>
          <w:sz w:val="24"/>
          <w:szCs w:val="24"/>
        </w:rPr>
        <w:tab/>
        <w:t>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14:paraId="22757557" w14:textId="77777777" w:rsidR="00EE039B" w:rsidRDefault="002B6DFF">
      <w:pPr>
        <w:spacing w:after="0" w:line="240" w:lineRule="auto"/>
        <w:ind w:firstLineChars="200" w:firstLine="4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Orquelita</w:t>
      </w:r>
      <w:proofErr w:type="spellEnd"/>
      <w:r>
        <w:rPr>
          <w:sz w:val="24"/>
          <w:szCs w:val="24"/>
        </w:rPr>
        <w:t xml:space="preserve"> Salgado da Costa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Altenir</w:t>
      </w:r>
      <w:proofErr w:type="spellEnd"/>
      <w:r>
        <w:rPr>
          <w:sz w:val="24"/>
          <w:szCs w:val="24"/>
        </w:rPr>
        <w:t xml:space="preserve"> Rodrigues da Silva</w:t>
      </w:r>
    </w:p>
    <w:p w14:paraId="0F233FBC" w14:textId="77777777" w:rsidR="00EE039B" w:rsidRDefault="002B6D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-Vice-Presidente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Vereador – 1º Secretári</w:t>
      </w:r>
      <w:r>
        <w:rPr>
          <w:sz w:val="24"/>
          <w:szCs w:val="24"/>
        </w:rPr>
        <w:t>o</w:t>
      </w:r>
    </w:p>
    <w:sectPr w:rsidR="00EE039B">
      <w:pgSz w:w="11906" w:h="16838"/>
      <w:pgMar w:top="2835" w:right="1191" w:bottom="1985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5A22" w14:textId="77777777" w:rsidR="00EE039B" w:rsidRDefault="002B6DFF">
      <w:pPr>
        <w:spacing w:line="240" w:lineRule="auto"/>
      </w:pPr>
      <w:r>
        <w:separator/>
      </w:r>
    </w:p>
  </w:endnote>
  <w:endnote w:type="continuationSeparator" w:id="0">
    <w:p w14:paraId="596E4857" w14:textId="77777777" w:rsidR="00EE039B" w:rsidRDefault="002B6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BA74" w14:textId="77777777" w:rsidR="00EE039B" w:rsidRDefault="002B6DFF">
      <w:pPr>
        <w:spacing w:after="0"/>
      </w:pPr>
      <w:r>
        <w:separator/>
      </w:r>
    </w:p>
  </w:footnote>
  <w:footnote w:type="continuationSeparator" w:id="0">
    <w:p w14:paraId="1A3BBE79" w14:textId="77777777" w:rsidR="00EE039B" w:rsidRDefault="002B6D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F"/>
    <w:rsid w:val="000566AB"/>
    <w:rsid w:val="00114894"/>
    <w:rsid w:val="00276C7A"/>
    <w:rsid w:val="002B6DFF"/>
    <w:rsid w:val="003248C1"/>
    <w:rsid w:val="003522B4"/>
    <w:rsid w:val="003D7236"/>
    <w:rsid w:val="00442F25"/>
    <w:rsid w:val="00470315"/>
    <w:rsid w:val="00480251"/>
    <w:rsid w:val="00485E8E"/>
    <w:rsid w:val="004D36F3"/>
    <w:rsid w:val="00561343"/>
    <w:rsid w:val="00562558"/>
    <w:rsid w:val="00582D6F"/>
    <w:rsid w:val="00592463"/>
    <w:rsid w:val="005A6307"/>
    <w:rsid w:val="005B1DFF"/>
    <w:rsid w:val="005C5FB5"/>
    <w:rsid w:val="005F4498"/>
    <w:rsid w:val="00605A8A"/>
    <w:rsid w:val="006277FC"/>
    <w:rsid w:val="00683536"/>
    <w:rsid w:val="006E42AE"/>
    <w:rsid w:val="007674F4"/>
    <w:rsid w:val="00792A19"/>
    <w:rsid w:val="007C2016"/>
    <w:rsid w:val="007F60DE"/>
    <w:rsid w:val="0083358F"/>
    <w:rsid w:val="00834BE2"/>
    <w:rsid w:val="0085793C"/>
    <w:rsid w:val="00884A66"/>
    <w:rsid w:val="008B729F"/>
    <w:rsid w:val="008C62C3"/>
    <w:rsid w:val="008D6012"/>
    <w:rsid w:val="009539A8"/>
    <w:rsid w:val="00954CFC"/>
    <w:rsid w:val="00973545"/>
    <w:rsid w:val="00985237"/>
    <w:rsid w:val="009C5A8C"/>
    <w:rsid w:val="00AC52E4"/>
    <w:rsid w:val="00B228DF"/>
    <w:rsid w:val="00BC63EC"/>
    <w:rsid w:val="00BD1D24"/>
    <w:rsid w:val="00C57470"/>
    <w:rsid w:val="00C86610"/>
    <w:rsid w:val="00CB3A23"/>
    <w:rsid w:val="00D148BA"/>
    <w:rsid w:val="00EB335C"/>
    <w:rsid w:val="00EC1BA0"/>
    <w:rsid w:val="00EC51DD"/>
    <w:rsid w:val="00ED0EC5"/>
    <w:rsid w:val="00ED2E71"/>
    <w:rsid w:val="00EE039B"/>
    <w:rsid w:val="00F32EFF"/>
    <w:rsid w:val="00F61CFD"/>
    <w:rsid w:val="00FD6561"/>
    <w:rsid w:val="00FF7132"/>
    <w:rsid w:val="020217A5"/>
    <w:rsid w:val="022B14A1"/>
    <w:rsid w:val="071C3F7D"/>
    <w:rsid w:val="13BF66FD"/>
    <w:rsid w:val="16CE62FD"/>
    <w:rsid w:val="1B493B64"/>
    <w:rsid w:val="20EB54F0"/>
    <w:rsid w:val="22E713E9"/>
    <w:rsid w:val="250305A6"/>
    <w:rsid w:val="29E67367"/>
    <w:rsid w:val="2C231E00"/>
    <w:rsid w:val="2DED62CE"/>
    <w:rsid w:val="2F182738"/>
    <w:rsid w:val="31E423F9"/>
    <w:rsid w:val="324341FA"/>
    <w:rsid w:val="35CA6590"/>
    <w:rsid w:val="37D46F60"/>
    <w:rsid w:val="38107DFC"/>
    <w:rsid w:val="39CD4B1C"/>
    <w:rsid w:val="3BEE568A"/>
    <w:rsid w:val="3CE25B36"/>
    <w:rsid w:val="3DA34302"/>
    <w:rsid w:val="42005213"/>
    <w:rsid w:val="45A24D47"/>
    <w:rsid w:val="4705590E"/>
    <w:rsid w:val="481B1F59"/>
    <w:rsid w:val="4B1E4445"/>
    <w:rsid w:val="4B575A63"/>
    <w:rsid w:val="53146034"/>
    <w:rsid w:val="54B37A63"/>
    <w:rsid w:val="628D7253"/>
    <w:rsid w:val="635356B6"/>
    <w:rsid w:val="637E3E6A"/>
    <w:rsid w:val="64BA666E"/>
    <w:rsid w:val="64D671CD"/>
    <w:rsid w:val="65677327"/>
    <w:rsid w:val="65BA3274"/>
    <w:rsid w:val="68EE58DC"/>
    <w:rsid w:val="6B762204"/>
    <w:rsid w:val="6BA01C46"/>
    <w:rsid w:val="6C0F0673"/>
    <w:rsid w:val="6E602B5E"/>
    <w:rsid w:val="6E8E1D03"/>
    <w:rsid w:val="753608C1"/>
    <w:rsid w:val="76D70C2C"/>
    <w:rsid w:val="7BE2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DF13"/>
  <w15:docId w15:val="{FC133A40-4C01-4066-8D25-329472C4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grame">
    <w:name w:val="grame"/>
    <w:basedOn w:val="Fontepargpadro"/>
    <w:qFormat/>
  </w:style>
  <w:style w:type="character" w:customStyle="1" w:styleId="apple-converted-space">
    <w:name w:val="apple-converted-space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2022-06-14T11:23:00Z</cp:lastPrinted>
  <dcterms:created xsi:type="dcterms:W3CDTF">2022-08-29T17:09:00Z</dcterms:created>
  <dcterms:modified xsi:type="dcterms:W3CDTF">2022-08-29T17:09:00Z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E1376CA15F1A437BB22EDEC612F01CA0</vt:lpwstr>
  </property>
</Properties>
</file>