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3CA7570A"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C632D9">
        <w:rPr>
          <w:rFonts w:eastAsia="Calibri" w:cs="Arial"/>
        </w:rPr>
        <w:t>2</w:t>
      </w:r>
      <w:r w:rsidR="006C343D">
        <w:rPr>
          <w:rFonts w:eastAsia="Calibri" w:cs="Arial"/>
        </w:rPr>
        <w:t>6</w:t>
      </w:r>
      <w:r w:rsidR="00823978">
        <w:rPr>
          <w:rFonts w:eastAsia="Calibri" w:cs="Arial"/>
        </w:rPr>
        <w:t>/2022</w:t>
      </w:r>
    </w:p>
    <w:p w14:paraId="6E30718A" w14:textId="14C8A5FA"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8021</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6C343D">
        <w:rPr>
          <w:rFonts w:eastAsia="Calibri" w:cs="Arial"/>
        </w:rPr>
        <w:t>20</w:t>
      </w:r>
      <w:r w:rsidR="00DE48E9">
        <w:rPr>
          <w:rFonts w:eastAsia="Calibri" w:cs="Arial"/>
        </w:rPr>
        <w:t xml:space="preserve"> </w:t>
      </w:r>
      <w:r>
        <w:rPr>
          <w:rFonts w:eastAsia="Calibri" w:cs="Arial"/>
        </w:rPr>
        <w:t xml:space="preserve">de </w:t>
      </w:r>
      <w:r w:rsidR="006C343D">
        <w:rPr>
          <w:rFonts w:eastAsia="Calibri" w:cs="Arial"/>
        </w:rPr>
        <w:t>maio</w:t>
      </w:r>
      <w:r w:rsidR="00823978">
        <w:rPr>
          <w:rFonts w:eastAsia="Calibri" w:cs="Arial"/>
        </w:rPr>
        <w:t xml:space="preserve"> de 2022</w:t>
      </w:r>
    </w:p>
    <w:p w14:paraId="5380B916" w14:textId="5B786989"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0C5855">
        <w:rPr>
          <w:rFonts w:eastAsia="Calibri" w:cs="Arial"/>
        </w:rPr>
        <w:t xml:space="preserve"> 2</w:t>
      </w:r>
      <w:r w:rsidR="006C343D">
        <w:rPr>
          <w:rFonts w:eastAsia="Calibri" w:cs="Arial"/>
        </w:rPr>
        <w:t>770</w:t>
      </w:r>
      <w:r w:rsidR="00823978">
        <w:rPr>
          <w:rFonts w:eastAsia="Calibri" w:cs="Arial"/>
        </w:rPr>
        <w:t>/202</w:t>
      </w:r>
      <w:r w:rsidR="000C5855">
        <w:rPr>
          <w:rFonts w:eastAsia="Calibri" w:cs="Arial"/>
        </w:rPr>
        <w:t>1</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0CE5EDD7" w14:textId="08A4DB3D" w:rsidR="00B75FE1" w:rsidRDefault="009440D9" w:rsidP="00B75FE1">
      <w:pPr>
        <w:tabs>
          <w:tab w:val="left" w:pos="1418"/>
          <w:tab w:val="left" w:pos="5059"/>
        </w:tabs>
        <w:spacing w:after="0" w:line="240" w:lineRule="auto"/>
        <w:jc w:val="both"/>
        <w:rPr>
          <w:bCs/>
          <w:lang w:val="pt-PT"/>
        </w:rPr>
      </w:pPr>
      <w:r>
        <w:rPr>
          <w:rFonts w:eastAsia="Calibri" w:cs="Arial"/>
          <w:b/>
        </w:rPr>
        <w:t xml:space="preserve">Ementa: </w:t>
      </w:r>
      <w:r w:rsidR="006C343D">
        <w:rPr>
          <w:bCs/>
          <w:lang w:val="pt-PT"/>
        </w:rPr>
        <w:t>A</w:t>
      </w:r>
      <w:r w:rsidR="006C343D" w:rsidRPr="006E1D2B">
        <w:rPr>
          <w:bCs/>
          <w:lang w:val="pt-PT"/>
        </w:rPr>
        <w:t xml:space="preserve">dota o </w:t>
      </w:r>
      <w:r w:rsidR="006C343D">
        <w:rPr>
          <w:bCs/>
          <w:lang w:val="pt-PT"/>
        </w:rPr>
        <w:t>D</w:t>
      </w:r>
      <w:r w:rsidR="006C343D" w:rsidRPr="006E1D2B">
        <w:rPr>
          <w:bCs/>
          <w:lang w:val="pt-PT"/>
        </w:rPr>
        <w:t xml:space="preserve">iário </w:t>
      </w:r>
      <w:r w:rsidR="006C343D">
        <w:rPr>
          <w:bCs/>
          <w:lang w:val="pt-PT"/>
        </w:rPr>
        <w:t>O</w:t>
      </w:r>
      <w:r w:rsidR="006C343D" w:rsidRPr="006E1D2B">
        <w:rPr>
          <w:bCs/>
          <w:lang w:val="pt-PT"/>
        </w:rPr>
        <w:t xml:space="preserve">ficial dos </w:t>
      </w:r>
      <w:r w:rsidR="006C343D">
        <w:rPr>
          <w:bCs/>
          <w:lang w:val="pt-PT"/>
        </w:rPr>
        <w:t>M</w:t>
      </w:r>
      <w:r w:rsidR="006C343D" w:rsidRPr="006E1D2B">
        <w:rPr>
          <w:bCs/>
          <w:lang w:val="pt-PT"/>
        </w:rPr>
        <w:t xml:space="preserve">unicípios do </w:t>
      </w:r>
      <w:r w:rsidR="006C343D">
        <w:rPr>
          <w:bCs/>
          <w:lang w:val="pt-PT"/>
        </w:rPr>
        <w:t>E</w:t>
      </w:r>
      <w:r w:rsidR="006C343D" w:rsidRPr="006E1D2B">
        <w:rPr>
          <w:bCs/>
          <w:lang w:val="pt-PT"/>
        </w:rPr>
        <w:t xml:space="preserve">stado do </w:t>
      </w:r>
      <w:r w:rsidR="006C343D">
        <w:rPr>
          <w:bCs/>
          <w:lang w:val="pt-PT"/>
        </w:rPr>
        <w:t>R</w:t>
      </w:r>
      <w:r w:rsidR="006C343D" w:rsidRPr="006E1D2B">
        <w:rPr>
          <w:bCs/>
          <w:lang w:val="pt-PT"/>
        </w:rPr>
        <w:t xml:space="preserve">io </w:t>
      </w:r>
      <w:r w:rsidR="006C343D">
        <w:rPr>
          <w:bCs/>
          <w:lang w:val="pt-PT"/>
        </w:rPr>
        <w:t>G</w:t>
      </w:r>
      <w:r w:rsidR="006C343D" w:rsidRPr="006E1D2B">
        <w:rPr>
          <w:bCs/>
          <w:lang w:val="pt-PT"/>
        </w:rPr>
        <w:t xml:space="preserve">rande do </w:t>
      </w:r>
      <w:r w:rsidR="006C343D">
        <w:rPr>
          <w:bCs/>
          <w:lang w:val="pt-PT"/>
        </w:rPr>
        <w:t>S</w:t>
      </w:r>
      <w:r w:rsidR="006C343D" w:rsidRPr="006E1D2B">
        <w:rPr>
          <w:bCs/>
          <w:lang w:val="pt-PT"/>
        </w:rPr>
        <w:t xml:space="preserve">ul, instituído e administrado pela </w:t>
      </w:r>
      <w:r w:rsidR="006C343D">
        <w:rPr>
          <w:bCs/>
          <w:lang w:val="pt-PT"/>
        </w:rPr>
        <w:t>FAMURS</w:t>
      </w:r>
      <w:r w:rsidR="006C343D" w:rsidRPr="006E1D2B">
        <w:rPr>
          <w:bCs/>
          <w:lang w:val="pt-PT"/>
        </w:rPr>
        <w:t xml:space="preserve">, como veículo oficial de publicação dos atos normativos e administrativos do </w:t>
      </w:r>
      <w:r w:rsidR="006C343D">
        <w:rPr>
          <w:bCs/>
          <w:lang w:val="pt-PT"/>
        </w:rPr>
        <w:t>M</w:t>
      </w:r>
      <w:r w:rsidR="006C343D" w:rsidRPr="006E1D2B">
        <w:rPr>
          <w:bCs/>
          <w:lang w:val="pt-PT"/>
        </w:rPr>
        <w:t xml:space="preserve">unicípio de </w:t>
      </w:r>
      <w:r w:rsidR="006C343D">
        <w:rPr>
          <w:bCs/>
          <w:lang w:val="pt-PT"/>
        </w:rPr>
        <w:t>S</w:t>
      </w:r>
      <w:r w:rsidR="006C343D" w:rsidRPr="006E1D2B">
        <w:rPr>
          <w:bCs/>
          <w:lang w:val="pt-PT"/>
        </w:rPr>
        <w:t xml:space="preserve">alto do </w:t>
      </w:r>
      <w:r w:rsidR="006C343D">
        <w:rPr>
          <w:bCs/>
          <w:lang w:val="pt-PT"/>
        </w:rPr>
        <w:t>J</w:t>
      </w:r>
      <w:r w:rsidR="006C343D" w:rsidRPr="006E1D2B">
        <w:rPr>
          <w:bCs/>
          <w:lang w:val="pt-PT"/>
        </w:rPr>
        <w:t>acuí, e dá outras providências.</w:t>
      </w:r>
    </w:p>
    <w:p w14:paraId="79FFED1D" w14:textId="3E34DBED" w:rsidR="00F9156C" w:rsidRDefault="009440D9" w:rsidP="00B75FE1">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7A47F188" w14:textId="152988D4" w:rsidR="008A3C4E" w:rsidRPr="00876ABF" w:rsidRDefault="009440D9">
      <w:pPr>
        <w:tabs>
          <w:tab w:val="left" w:pos="1701"/>
          <w:tab w:val="left" w:pos="5059"/>
        </w:tabs>
        <w:spacing w:after="0" w:line="240" w:lineRule="auto"/>
        <w:jc w:val="both"/>
        <w:rPr>
          <w:rFonts w:eastAsia="Calibri" w:cs="Arial"/>
          <w:b/>
        </w:rPr>
      </w:pPr>
      <w:r>
        <w:rPr>
          <w:rFonts w:eastAsia="Calibri" w:cs="Arial"/>
        </w:rPr>
        <w:tab/>
      </w:r>
      <w:r w:rsidR="006C343D">
        <w:rPr>
          <w:rFonts w:eastAsia="Calibri" w:cs="Arial"/>
        </w:rPr>
        <w:t xml:space="preserve">O Projeto de Lei em análise foi apresentado nesta Casa Legislativa no dia 05 de maio de 2022 e tem como objetivo </w:t>
      </w:r>
      <w:r w:rsidR="006C343D">
        <w:rPr>
          <w:bCs/>
          <w:lang w:val="pt-PT"/>
        </w:rPr>
        <w:t>a</w:t>
      </w:r>
      <w:r w:rsidR="006C343D" w:rsidRPr="006E1D2B">
        <w:rPr>
          <w:bCs/>
          <w:lang w:val="pt-PT"/>
        </w:rPr>
        <w:t>dota</w:t>
      </w:r>
      <w:r w:rsidR="006C343D">
        <w:rPr>
          <w:bCs/>
          <w:lang w:val="pt-PT"/>
        </w:rPr>
        <w:t xml:space="preserve">r </w:t>
      </w:r>
      <w:r w:rsidR="006C343D" w:rsidRPr="006E1D2B">
        <w:rPr>
          <w:bCs/>
          <w:lang w:val="pt-PT"/>
        </w:rPr>
        <w:t xml:space="preserve">o </w:t>
      </w:r>
      <w:r w:rsidR="006C343D">
        <w:rPr>
          <w:bCs/>
          <w:lang w:val="pt-PT"/>
        </w:rPr>
        <w:t>D</w:t>
      </w:r>
      <w:r w:rsidR="006C343D" w:rsidRPr="006E1D2B">
        <w:rPr>
          <w:bCs/>
          <w:lang w:val="pt-PT"/>
        </w:rPr>
        <w:t xml:space="preserve">iário </w:t>
      </w:r>
      <w:r w:rsidR="006C343D">
        <w:rPr>
          <w:bCs/>
          <w:lang w:val="pt-PT"/>
        </w:rPr>
        <w:t>O</w:t>
      </w:r>
      <w:r w:rsidR="006C343D" w:rsidRPr="006E1D2B">
        <w:rPr>
          <w:bCs/>
          <w:lang w:val="pt-PT"/>
        </w:rPr>
        <w:t xml:space="preserve">ficial dos </w:t>
      </w:r>
      <w:r w:rsidR="006C343D">
        <w:rPr>
          <w:bCs/>
          <w:lang w:val="pt-PT"/>
        </w:rPr>
        <w:t>M</w:t>
      </w:r>
      <w:r w:rsidR="006C343D" w:rsidRPr="006E1D2B">
        <w:rPr>
          <w:bCs/>
          <w:lang w:val="pt-PT"/>
        </w:rPr>
        <w:t xml:space="preserve">unicípios do </w:t>
      </w:r>
      <w:r w:rsidR="006C343D">
        <w:rPr>
          <w:bCs/>
          <w:lang w:val="pt-PT"/>
        </w:rPr>
        <w:t>E</w:t>
      </w:r>
      <w:r w:rsidR="006C343D" w:rsidRPr="006E1D2B">
        <w:rPr>
          <w:bCs/>
          <w:lang w:val="pt-PT"/>
        </w:rPr>
        <w:t xml:space="preserve">stado do </w:t>
      </w:r>
      <w:r w:rsidR="006C343D">
        <w:rPr>
          <w:bCs/>
          <w:lang w:val="pt-PT"/>
        </w:rPr>
        <w:t>R</w:t>
      </w:r>
      <w:r w:rsidR="006C343D" w:rsidRPr="006E1D2B">
        <w:rPr>
          <w:bCs/>
          <w:lang w:val="pt-PT"/>
        </w:rPr>
        <w:t xml:space="preserve">io </w:t>
      </w:r>
      <w:r w:rsidR="006C343D">
        <w:rPr>
          <w:bCs/>
          <w:lang w:val="pt-PT"/>
        </w:rPr>
        <w:t>G</w:t>
      </w:r>
      <w:r w:rsidR="006C343D" w:rsidRPr="006E1D2B">
        <w:rPr>
          <w:bCs/>
          <w:lang w:val="pt-PT"/>
        </w:rPr>
        <w:t xml:space="preserve">rande do </w:t>
      </w:r>
      <w:r w:rsidR="006C343D">
        <w:rPr>
          <w:bCs/>
          <w:lang w:val="pt-PT"/>
        </w:rPr>
        <w:t>S</w:t>
      </w:r>
      <w:r w:rsidR="006C343D" w:rsidRPr="006E1D2B">
        <w:rPr>
          <w:bCs/>
          <w:lang w:val="pt-PT"/>
        </w:rPr>
        <w:t xml:space="preserve">ul, instituído e administrado pela </w:t>
      </w:r>
      <w:r w:rsidR="006C343D">
        <w:rPr>
          <w:bCs/>
          <w:lang w:val="pt-PT"/>
        </w:rPr>
        <w:t>FAMURS</w:t>
      </w:r>
      <w:r w:rsidR="006C343D" w:rsidRPr="006E1D2B">
        <w:rPr>
          <w:bCs/>
          <w:lang w:val="pt-PT"/>
        </w:rPr>
        <w:t xml:space="preserve">, como veículo oficial de publicação dos atos normativos e administrativos do </w:t>
      </w:r>
      <w:r w:rsidR="006C343D">
        <w:rPr>
          <w:bCs/>
          <w:lang w:val="pt-PT"/>
        </w:rPr>
        <w:t>M</w:t>
      </w:r>
      <w:r w:rsidR="006C343D" w:rsidRPr="006E1D2B">
        <w:rPr>
          <w:bCs/>
          <w:lang w:val="pt-PT"/>
        </w:rPr>
        <w:t xml:space="preserve">unicípio de </w:t>
      </w:r>
      <w:r w:rsidR="006C343D">
        <w:rPr>
          <w:bCs/>
          <w:lang w:val="pt-PT"/>
        </w:rPr>
        <w:t>S</w:t>
      </w:r>
      <w:r w:rsidR="006C343D" w:rsidRPr="006E1D2B">
        <w:rPr>
          <w:bCs/>
          <w:lang w:val="pt-PT"/>
        </w:rPr>
        <w:t xml:space="preserve">alto do </w:t>
      </w:r>
      <w:r w:rsidR="006C343D">
        <w:rPr>
          <w:bCs/>
          <w:lang w:val="pt-PT"/>
        </w:rPr>
        <w:t>J</w:t>
      </w:r>
      <w:r w:rsidR="006C343D" w:rsidRPr="006E1D2B">
        <w:rPr>
          <w:bCs/>
          <w:lang w:val="pt-PT"/>
        </w:rPr>
        <w:t>acuí</w:t>
      </w:r>
      <w:r w:rsidR="006C343D">
        <w:rPr>
          <w:bCs/>
          <w:lang w:val="pt-PT"/>
        </w:rPr>
        <w:t>.</w:t>
      </w: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1660032B" w14:textId="77777777" w:rsidR="00480BA5" w:rsidRDefault="00480BA5" w:rsidP="00480BA5">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p>
    <w:p w14:paraId="7C665951" w14:textId="0234CE86" w:rsidR="00480BA5" w:rsidRPr="00CE4CD6" w:rsidRDefault="00480BA5" w:rsidP="00480BA5">
      <w:pPr>
        <w:tabs>
          <w:tab w:val="left" w:pos="1701"/>
          <w:tab w:val="left" w:pos="5059"/>
        </w:tabs>
        <w:spacing w:after="0" w:line="240" w:lineRule="auto"/>
        <w:jc w:val="both"/>
        <w:rPr>
          <w:rFonts w:eastAsia="Calibri" w:cs="Arial"/>
        </w:rPr>
      </w:pPr>
      <w:r>
        <w:rPr>
          <w:rFonts w:eastAsia="Calibri" w:cs="Arial"/>
        </w:rPr>
        <w:tab/>
      </w:r>
      <w:r w:rsidRPr="00CE4CD6">
        <w:rPr>
          <w:rFonts w:eastAsia="Calibri" w:cs="Arial"/>
        </w:rPr>
        <w:t xml:space="preserve">Conclui-se que o Projeto de Lei </w:t>
      </w:r>
      <w:r>
        <w:rPr>
          <w:rFonts w:eastAsia="Calibri" w:cs="Arial"/>
        </w:rPr>
        <w:t xml:space="preserve">do </w:t>
      </w:r>
      <w:r w:rsidR="000C5855">
        <w:rPr>
          <w:rFonts w:eastAsia="Calibri" w:cs="Arial"/>
        </w:rPr>
        <w:t>Executivo</w:t>
      </w:r>
      <w:r>
        <w:rPr>
          <w:rFonts w:eastAsia="Calibri" w:cs="Arial"/>
        </w:rPr>
        <w:t xml:space="preserve"> n°</w:t>
      </w:r>
      <w:r w:rsidR="000C5855">
        <w:rPr>
          <w:rFonts w:eastAsia="Calibri" w:cs="Arial"/>
        </w:rPr>
        <w:t>27</w:t>
      </w:r>
      <w:r w:rsidR="006C343D">
        <w:rPr>
          <w:rFonts w:eastAsia="Calibri" w:cs="Arial"/>
        </w:rPr>
        <w:t>70</w:t>
      </w:r>
      <w:r>
        <w:rPr>
          <w:rFonts w:eastAsia="Calibri" w:cs="Arial"/>
        </w:rPr>
        <w:t>/202</w:t>
      </w:r>
      <w:r w:rsidR="006C343D">
        <w:rPr>
          <w:rFonts w:eastAsia="Calibri" w:cs="Arial"/>
        </w:rPr>
        <w:t>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7F9C1EFB"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C343D">
        <w:rPr>
          <w:rFonts w:eastAsia="Calibri" w:cs="Arial"/>
        </w:rPr>
        <w:t>02</w:t>
      </w:r>
      <w:r>
        <w:rPr>
          <w:rFonts w:eastAsia="Calibri" w:cs="Arial"/>
        </w:rPr>
        <w:t xml:space="preserve"> de </w:t>
      </w:r>
      <w:r w:rsidR="006C343D">
        <w:rPr>
          <w:rFonts w:eastAsia="Calibri" w:cs="Arial"/>
        </w:rPr>
        <w:t>junho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3E65" w14:textId="77777777" w:rsidR="003C7686" w:rsidRDefault="003C7686">
      <w:pPr>
        <w:spacing w:after="0" w:line="240" w:lineRule="auto"/>
      </w:pPr>
      <w:r>
        <w:separator/>
      </w:r>
    </w:p>
  </w:endnote>
  <w:endnote w:type="continuationSeparator" w:id="0">
    <w:p w14:paraId="7AB8A1E5" w14:textId="77777777" w:rsidR="003C7686" w:rsidRDefault="003C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939FD" w14:textId="77777777" w:rsidR="003C7686" w:rsidRDefault="003C7686">
      <w:pPr>
        <w:spacing w:after="0" w:line="240" w:lineRule="auto"/>
      </w:pPr>
      <w:r>
        <w:separator/>
      </w:r>
    </w:p>
  </w:footnote>
  <w:footnote w:type="continuationSeparator" w:id="0">
    <w:p w14:paraId="729D4228" w14:textId="77777777" w:rsidR="003C7686" w:rsidRDefault="003C7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55"/>
    <w:rsid w:val="000C58C2"/>
    <w:rsid w:val="001475B7"/>
    <w:rsid w:val="00176D28"/>
    <w:rsid w:val="0017774D"/>
    <w:rsid w:val="00184041"/>
    <w:rsid w:val="00195F1A"/>
    <w:rsid w:val="001D7EA1"/>
    <w:rsid w:val="001F5DB8"/>
    <w:rsid w:val="002072C9"/>
    <w:rsid w:val="002121D0"/>
    <w:rsid w:val="002333CD"/>
    <w:rsid w:val="00266482"/>
    <w:rsid w:val="00286762"/>
    <w:rsid w:val="002A1391"/>
    <w:rsid w:val="002D2B1C"/>
    <w:rsid w:val="00344F8C"/>
    <w:rsid w:val="003958BC"/>
    <w:rsid w:val="003C7686"/>
    <w:rsid w:val="00401E9C"/>
    <w:rsid w:val="004228A1"/>
    <w:rsid w:val="00435E73"/>
    <w:rsid w:val="004471F1"/>
    <w:rsid w:val="00466278"/>
    <w:rsid w:val="00480BA5"/>
    <w:rsid w:val="004E528E"/>
    <w:rsid w:val="00545D47"/>
    <w:rsid w:val="00554EA7"/>
    <w:rsid w:val="00587492"/>
    <w:rsid w:val="005A170B"/>
    <w:rsid w:val="005B59F5"/>
    <w:rsid w:val="005C6DC6"/>
    <w:rsid w:val="00601384"/>
    <w:rsid w:val="00617B0F"/>
    <w:rsid w:val="00671739"/>
    <w:rsid w:val="006867D6"/>
    <w:rsid w:val="006B12BE"/>
    <w:rsid w:val="006C1DD8"/>
    <w:rsid w:val="006C21CE"/>
    <w:rsid w:val="006C343D"/>
    <w:rsid w:val="006D51D4"/>
    <w:rsid w:val="006D699D"/>
    <w:rsid w:val="006E5F70"/>
    <w:rsid w:val="006F3F1A"/>
    <w:rsid w:val="007177D0"/>
    <w:rsid w:val="00773D77"/>
    <w:rsid w:val="007A3721"/>
    <w:rsid w:val="007D2E66"/>
    <w:rsid w:val="007E4560"/>
    <w:rsid w:val="007E73D2"/>
    <w:rsid w:val="008237C7"/>
    <w:rsid w:val="00823978"/>
    <w:rsid w:val="00827BF8"/>
    <w:rsid w:val="008359B7"/>
    <w:rsid w:val="00864118"/>
    <w:rsid w:val="008709E2"/>
    <w:rsid w:val="008714F6"/>
    <w:rsid w:val="00876ABF"/>
    <w:rsid w:val="008A3C4E"/>
    <w:rsid w:val="008C1421"/>
    <w:rsid w:val="008D5AE5"/>
    <w:rsid w:val="008E1161"/>
    <w:rsid w:val="008E6250"/>
    <w:rsid w:val="008F19D6"/>
    <w:rsid w:val="009005E6"/>
    <w:rsid w:val="00913379"/>
    <w:rsid w:val="0092437E"/>
    <w:rsid w:val="00927ABB"/>
    <w:rsid w:val="009413E7"/>
    <w:rsid w:val="009440D9"/>
    <w:rsid w:val="009B522F"/>
    <w:rsid w:val="009E050C"/>
    <w:rsid w:val="009F7565"/>
    <w:rsid w:val="00A139A4"/>
    <w:rsid w:val="00A86B1B"/>
    <w:rsid w:val="00A9512D"/>
    <w:rsid w:val="00AD43AC"/>
    <w:rsid w:val="00AE061D"/>
    <w:rsid w:val="00AF12CD"/>
    <w:rsid w:val="00B006B5"/>
    <w:rsid w:val="00B04D4E"/>
    <w:rsid w:val="00B24675"/>
    <w:rsid w:val="00B7312B"/>
    <w:rsid w:val="00B75FE1"/>
    <w:rsid w:val="00B7652B"/>
    <w:rsid w:val="00B82F53"/>
    <w:rsid w:val="00BA69FD"/>
    <w:rsid w:val="00BD3808"/>
    <w:rsid w:val="00BE0BE0"/>
    <w:rsid w:val="00C61090"/>
    <w:rsid w:val="00C632D9"/>
    <w:rsid w:val="00C824B4"/>
    <w:rsid w:val="00C901E9"/>
    <w:rsid w:val="00CE31F9"/>
    <w:rsid w:val="00CE550D"/>
    <w:rsid w:val="00CF7CA5"/>
    <w:rsid w:val="00D01245"/>
    <w:rsid w:val="00D33D85"/>
    <w:rsid w:val="00D464B7"/>
    <w:rsid w:val="00D53047"/>
    <w:rsid w:val="00D6584E"/>
    <w:rsid w:val="00D84B19"/>
    <w:rsid w:val="00DB14E4"/>
    <w:rsid w:val="00DE48E9"/>
    <w:rsid w:val="00E1315B"/>
    <w:rsid w:val="00E605EB"/>
    <w:rsid w:val="00E77510"/>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2022-04-11T19:30:00Z</cp:lastPrinted>
  <dcterms:created xsi:type="dcterms:W3CDTF">2022-06-06T17:48:00Z</dcterms:created>
  <dcterms:modified xsi:type="dcterms:W3CDTF">2022-06-06T17:48:00Z</dcterms:modified>
</cp:coreProperties>
</file>