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41" w:rightFromText="141" w:vertAnchor="page" w:horzAnchor="page" w:tblpX="1747" w:tblpY="35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788"/>
        <w:gridCol w:w="2161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88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DOCUMENTOS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VALOR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788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Diplomas ou Certificados de conclusão de curso superior na área de contabilidade, economia, administração (valendo 10 pontos cada um)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788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ou Certificado de curso superior em outras áreas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(limitados a dois valendo 5 pontos cada um)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788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Certificados de Curso de técnico, de especialização ou pós graduação com carga mínima de 180 horas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(limitados a 5, valendo 1 ponto cada)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788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na área da contratação com carga mínima de 20 horas, feitos nos últimos 2 (dois) anos limitados a cinco cursos  (valendo 1 ponto cada)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788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comprobatório de experiência profissional em atribuições típicas do cargo a ser preenchido(contabilidade e/ou tesouraria públicas ou privadas) pelo prazo máximo de 50 meses retroativos.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Cada mês trabalhado correspondendo a 1 (um) ponto chegando a, no máximo, 50 (cinquenta) pontos 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61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>
      <w:pPr>
        <w:ind w:left="708"/>
        <w:jc w:val="center"/>
        <w:rPr>
          <w:rFonts w:ascii="Arial" w:hAnsi="Arial" w:cs="Arial"/>
          <w:b/>
        </w:rPr>
      </w:pPr>
    </w:p>
    <w:p>
      <w:pPr>
        <w:ind w:left="708"/>
        <w:jc w:val="center"/>
        <w:rPr>
          <w:rFonts w:ascii="Arial" w:hAnsi="Arial" w:cs="Arial"/>
          <w:b/>
        </w:rPr>
      </w:pPr>
    </w:p>
    <w:p>
      <w:pPr>
        <w:ind w:left="708"/>
        <w:jc w:val="center"/>
        <w:rPr>
          <w:rFonts w:ascii="Arial" w:hAnsi="Arial" w:cs="Arial"/>
          <w:b/>
        </w:rPr>
      </w:pPr>
    </w:p>
    <w:p>
      <w:pPr>
        <w:ind w:left="708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ANEXO III</w:t>
      </w:r>
    </w:p>
    <w:p>
      <w:pPr>
        <w:ind w:left="708"/>
        <w:jc w:val="center"/>
        <w:rPr>
          <w:rFonts w:ascii="Arial" w:hAnsi="Arial" w:cs="Arial"/>
          <w:b/>
        </w:rPr>
      </w:pPr>
    </w:p>
    <w:p>
      <w:pPr>
        <w:ind w:left="708"/>
        <w:jc w:val="center"/>
        <w:rPr>
          <w:rFonts w:ascii="Arial" w:hAnsi="Arial" w:cs="Arial"/>
          <w:b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B5"/>
    <w:rsid w:val="00014255"/>
    <w:rsid w:val="00047D30"/>
    <w:rsid w:val="000A4877"/>
    <w:rsid w:val="001A72A4"/>
    <w:rsid w:val="004B136A"/>
    <w:rsid w:val="004E1B93"/>
    <w:rsid w:val="007202EF"/>
    <w:rsid w:val="0086214D"/>
    <w:rsid w:val="00B00CA4"/>
    <w:rsid w:val="00B64367"/>
    <w:rsid w:val="00DE3BB5"/>
    <w:rsid w:val="00E570F2"/>
    <w:rsid w:val="4B7B6E8E"/>
    <w:rsid w:val="6E4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776</Characters>
  <Lines>6</Lines>
  <Paragraphs>1</Paragraphs>
  <TotalTime>14</TotalTime>
  <ScaleCrop>false</ScaleCrop>
  <LinksUpToDate>false</LinksUpToDate>
  <CharactersWithSpaces>918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2022-04-06T18:45:00Z</dcterms:created>
  <dc:creator>Windows 7</dc:creator>
  <cp:lastModifiedBy>Usuário</cp:lastModifiedBy>
  <cp:lastPrinted>2022-04-07T16:54:00Z</cp:lastPrinted>
  <dcterms:modified xsi:type="dcterms:W3CDTF">2022-04-07T19:53:02Z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73F5C0E8D4F74CE09E16711B18357768</vt:lpwstr>
  </property>
</Properties>
</file>