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B8A85" w14:textId="297A5B94" w:rsidR="001A3AD8" w:rsidRPr="00E94FEA" w:rsidRDefault="00277B85" w:rsidP="001A3AD8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INDICAÇÃO Nº 71</w:t>
      </w:r>
      <w:r w:rsidR="001A3AD8" w:rsidRPr="00E94FEA">
        <w:rPr>
          <w:b/>
          <w:bCs/>
          <w:sz w:val="24"/>
          <w:szCs w:val="24"/>
        </w:rPr>
        <w:t>/2021</w:t>
      </w:r>
    </w:p>
    <w:p w14:paraId="4BE8C202" w14:textId="77777777" w:rsidR="001A3AD8" w:rsidRPr="00E94FEA" w:rsidRDefault="001A3AD8" w:rsidP="001A3AD8">
      <w:pPr>
        <w:rPr>
          <w:b/>
          <w:bCs/>
          <w:sz w:val="24"/>
          <w:szCs w:val="24"/>
        </w:rPr>
      </w:pPr>
    </w:p>
    <w:p w14:paraId="3A09B66B" w14:textId="0EE430EE" w:rsidR="002D578B" w:rsidRDefault="001A3AD8" w:rsidP="002D578B">
      <w:pPr>
        <w:jc w:val="both"/>
        <w:rPr>
          <w:sz w:val="24"/>
          <w:szCs w:val="24"/>
        </w:rPr>
      </w:pPr>
      <w:r w:rsidRPr="00E94FEA">
        <w:rPr>
          <w:sz w:val="24"/>
          <w:szCs w:val="24"/>
        </w:rPr>
        <w:t xml:space="preserve">                     </w:t>
      </w:r>
      <w:r w:rsidRPr="00E94FEA">
        <w:rPr>
          <w:sz w:val="24"/>
          <w:szCs w:val="24"/>
        </w:rPr>
        <w:tab/>
      </w:r>
      <w:r w:rsidR="002D578B" w:rsidRPr="002D578B">
        <w:rPr>
          <w:sz w:val="24"/>
          <w:szCs w:val="24"/>
        </w:rPr>
        <w:t>ORQUELITA S</w:t>
      </w:r>
      <w:r w:rsidR="002D578B">
        <w:rPr>
          <w:sz w:val="24"/>
          <w:szCs w:val="24"/>
        </w:rPr>
        <w:t xml:space="preserve">ALGADO DA COSTA, vereadora </w:t>
      </w:r>
      <w:r w:rsidR="002D578B" w:rsidRPr="002D578B">
        <w:rPr>
          <w:sz w:val="24"/>
          <w:szCs w:val="24"/>
        </w:rPr>
        <w:t xml:space="preserve">da bancada do MDB, nos termos dos </w:t>
      </w:r>
      <w:proofErr w:type="spellStart"/>
      <w:r w:rsidR="002D578B" w:rsidRPr="002D578B">
        <w:rPr>
          <w:sz w:val="24"/>
          <w:szCs w:val="24"/>
        </w:rPr>
        <w:t>arts</w:t>
      </w:r>
      <w:proofErr w:type="spellEnd"/>
      <w:r w:rsidR="002D578B" w:rsidRPr="002D578B">
        <w:rPr>
          <w:sz w:val="24"/>
          <w:szCs w:val="24"/>
        </w:rPr>
        <w:t>. 117 e 135 do Regimento Interno da Câmara Municipal, por meio deste expediente, formaliza indicação para que o Poder Executivo, considerando os interesses dos servidores públicos municipais, vem através da presente INDICAR que o prefeito encaminhe Projeto de Lei ao Poder Legislativo, alterando cargos de motorista para transforma-los em “motorista de ambulância”, estabelecendo turnos de trabalho e atribuições específicas para que os motoristas possam se organizar e, consequentemente, a comunidade dispor de um trabalho mais eficiente.  O pr</w:t>
      </w:r>
      <w:r w:rsidR="002D578B">
        <w:rPr>
          <w:sz w:val="24"/>
          <w:szCs w:val="24"/>
        </w:rPr>
        <w:t>ojeto não prevê alteração da remun</w:t>
      </w:r>
      <w:r w:rsidR="002D578B" w:rsidRPr="002D578B">
        <w:rPr>
          <w:sz w:val="24"/>
          <w:szCs w:val="24"/>
        </w:rPr>
        <w:t>eração, apenas do turno de revezamento, se for o caso, e das atribuições do servidor que será l</w:t>
      </w:r>
      <w:r w:rsidR="002D578B">
        <w:rPr>
          <w:sz w:val="24"/>
          <w:szCs w:val="24"/>
        </w:rPr>
        <w:t>otado no cargo específico.</w:t>
      </w:r>
    </w:p>
    <w:p w14:paraId="544E3341" w14:textId="77777777" w:rsidR="002D578B" w:rsidRDefault="002D578B" w:rsidP="002D578B">
      <w:pPr>
        <w:ind w:firstLine="1418"/>
        <w:jc w:val="both"/>
        <w:rPr>
          <w:sz w:val="24"/>
          <w:szCs w:val="24"/>
        </w:rPr>
      </w:pPr>
      <w:r w:rsidRPr="002D578B">
        <w:rPr>
          <w:sz w:val="24"/>
          <w:szCs w:val="24"/>
        </w:rPr>
        <w:t xml:space="preserve"> Por todas as razões expostas acima, em especial buscando atender às normas legais, melhorar as condições de trabalho para os servidores e o atendimento à comunidade, pede-se aos colegas aprovação do presente para encaminhamento ao executivo municipal que, por certo, acolherá a demanda e enviará o devido projeto de lei para esta Casa, em termos semelhantes ao modelo que vai anexo à presente Indicação.</w:t>
      </w:r>
      <w:r w:rsidR="00327429">
        <w:rPr>
          <w:sz w:val="24"/>
          <w:szCs w:val="24"/>
        </w:rPr>
        <w:t xml:space="preserve">                  </w:t>
      </w:r>
      <w:r w:rsidR="001A3AD8" w:rsidRPr="00E94FEA">
        <w:rPr>
          <w:sz w:val="24"/>
          <w:szCs w:val="24"/>
        </w:rPr>
        <w:t xml:space="preserve"> </w:t>
      </w:r>
    </w:p>
    <w:p w14:paraId="67C531F2" w14:textId="6D8B8415" w:rsidR="001A3AD8" w:rsidRDefault="001A3AD8" w:rsidP="002D578B">
      <w:pPr>
        <w:ind w:firstLine="1418"/>
        <w:jc w:val="both"/>
        <w:rPr>
          <w:sz w:val="24"/>
          <w:szCs w:val="24"/>
        </w:rPr>
      </w:pPr>
      <w:r w:rsidRPr="00E94FEA">
        <w:rPr>
          <w:sz w:val="24"/>
          <w:szCs w:val="24"/>
        </w:rPr>
        <w:t xml:space="preserve">Câmara Municipal de </w:t>
      </w:r>
      <w:r w:rsidR="002D578B">
        <w:rPr>
          <w:sz w:val="24"/>
          <w:szCs w:val="24"/>
        </w:rPr>
        <w:t>Salto do Jacuí,</w:t>
      </w:r>
      <w:r w:rsidRPr="00E94FEA">
        <w:rPr>
          <w:sz w:val="24"/>
          <w:szCs w:val="24"/>
        </w:rPr>
        <w:t xml:space="preserve"> em </w:t>
      </w:r>
      <w:r w:rsidR="002D578B">
        <w:rPr>
          <w:sz w:val="24"/>
          <w:szCs w:val="24"/>
        </w:rPr>
        <w:t>04</w:t>
      </w:r>
      <w:r w:rsidR="00776A0C">
        <w:rPr>
          <w:sz w:val="24"/>
          <w:szCs w:val="24"/>
        </w:rPr>
        <w:t xml:space="preserve"> de </w:t>
      </w:r>
      <w:r w:rsidR="002D578B">
        <w:rPr>
          <w:sz w:val="24"/>
          <w:szCs w:val="24"/>
        </w:rPr>
        <w:t>novembro</w:t>
      </w:r>
      <w:r w:rsidR="00327429">
        <w:rPr>
          <w:sz w:val="24"/>
          <w:szCs w:val="24"/>
        </w:rPr>
        <w:t xml:space="preserve"> de 2021.</w:t>
      </w:r>
    </w:p>
    <w:p w14:paraId="15393F51" w14:textId="77777777" w:rsidR="002D578B" w:rsidRDefault="002D578B" w:rsidP="00327429">
      <w:pPr>
        <w:ind w:left="1416" w:firstLine="708"/>
        <w:rPr>
          <w:b/>
          <w:sz w:val="24"/>
          <w:szCs w:val="24"/>
        </w:rPr>
      </w:pPr>
    </w:p>
    <w:p w14:paraId="48ACABEE" w14:textId="503EC0F2" w:rsidR="002D578B" w:rsidRPr="002D578B" w:rsidRDefault="002D578B" w:rsidP="002D578B">
      <w:pPr>
        <w:ind w:firstLine="708"/>
        <w:jc w:val="center"/>
        <w:rPr>
          <w:sz w:val="24"/>
          <w:szCs w:val="24"/>
        </w:rPr>
      </w:pPr>
      <w:r w:rsidRPr="002D578B">
        <w:rPr>
          <w:sz w:val="24"/>
          <w:szCs w:val="24"/>
        </w:rPr>
        <w:t>ORQUELITA SALGADO DA COSTA</w:t>
      </w:r>
    </w:p>
    <w:p w14:paraId="2853B42C" w14:textId="334C2EF1" w:rsidR="00E94FEA" w:rsidRPr="002D578B" w:rsidRDefault="00776A0C" w:rsidP="002D578B">
      <w:pPr>
        <w:ind w:firstLine="708"/>
        <w:jc w:val="center"/>
        <w:rPr>
          <w:bCs/>
          <w:sz w:val="24"/>
          <w:szCs w:val="24"/>
        </w:rPr>
      </w:pPr>
      <w:r w:rsidRPr="002D578B">
        <w:rPr>
          <w:bCs/>
          <w:sz w:val="24"/>
          <w:szCs w:val="24"/>
        </w:rPr>
        <w:t xml:space="preserve">Vereadora </w:t>
      </w:r>
      <w:r w:rsidR="002D578B" w:rsidRPr="002D578B">
        <w:rPr>
          <w:bCs/>
          <w:sz w:val="24"/>
          <w:szCs w:val="24"/>
        </w:rPr>
        <w:t>MDB</w:t>
      </w:r>
    </w:p>
    <w:p w14:paraId="773987A2" w14:textId="77777777" w:rsidR="001A3AD8" w:rsidRDefault="001A3AD8" w:rsidP="00E94FEA">
      <w:pPr>
        <w:jc w:val="both"/>
      </w:pPr>
    </w:p>
    <w:p w14:paraId="751559B2" w14:textId="77777777" w:rsidR="001A3AD8" w:rsidRDefault="001A3AD8" w:rsidP="00E94FEA">
      <w:pPr>
        <w:jc w:val="both"/>
      </w:pPr>
    </w:p>
    <w:p w14:paraId="104BF82A" w14:textId="77777777" w:rsidR="00BA0077" w:rsidRDefault="00BA0077" w:rsidP="00E94FEA">
      <w:pPr>
        <w:jc w:val="both"/>
      </w:pPr>
    </w:p>
    <w:sectPr w:rsidR="00BA0077" w:rsidSect="00327429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D8"/>
    <w:rsid w:val="001A3AD8"/>
    <w:rsid w:val="001E5F09"/>
    <w:rsid w:val="00277B85"/>
    <w:rsid w:val="002D578B"/>
    <w:rsid w:val="00327429"/>
    <w:rsid w:val="003F4A22"/>
    <w:rsid w:val="006F0BB6"/>
    <w:rsid w:val="00776A0C"/>
    <w:rsid w:val="00BA0077"/>
    <w:rsid w:val="00BC5E98"/>
    <w:rsid w:val="00D57252"/>
    <w:rsid w:val="00E42459"/>
    <w:rsid w:val="00E94FEA"/>
    <w:rsid w:val="00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2569"/>
  <w15:chartTrackingRefBased/>
  <w15:docId w15:val="{D51E4009-814E-4CA9-8ACB-7B4AC445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7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Katiuse Vicente</cp:lastModifiedBy>
  <cp:revision>2</cp:revision>
  <cp:lastPrinted>2021-10-04T22:54:00Z</cp:lastPrinted>
  <dcterms:created xsi:type="dcterms:W3CDTF">2021-11-09T22:13:00Z</dcterms:created>
  <dcterms:modified xsi:type="dcterms:W3CDTF">2021-11-09T22:13:00Z</dcterms:modified>
</cp:coreProperties>
</file>