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361F17">
        <w:rPr>
          <w:rFonts w:eastAsia="Calibri" w:cs="Arial"/>
        </w:rPr>
        <w:t>2</w:t>
      </w:r>
      <w:r w:rsidR="0039655B">
        <w:rPr>
          <w:rFonts w:eastAsia="Calibri" w:cs="Arial"/>
        </w:rPr>
        <w:t>6</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39655B">
        <w:rPr>
          <w:rFonts w:eastAsia="Calibri" w:cs="Arial"/>
        </w:rPr>
        <w:t>629</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FF60FB">
        <w:rPr>
          <w:rFonts w:eastAsia="Calibri" w:cs="Arial"/>
        </w:rPr>
        <w:t>3</w:t>
      </w:r>
      <w:r w:rsidR="0039655B">
        <w:rPr>
          <w:rFonts w:eastAsia="Calibri" w:cs="Arial"/>
        </w:rPr>
        <w:t>0</w:t>
      </w:r>
      <w:r w:rsidR="00DE48E9">
        <w:rPr>
          <w:rFonts w:eastAsia="Calibri" w:cs="Arial"/>
        </w:rPr>
        <w:t xml:space="preserve"> </w:t>
      </w:r>
      <w:r>
        <w:rPr>
          <w:rFonts w:eastAsia="Calibri" w:cs="Arial"/>
        </w:rPr>
        <w:t xml:space="preserve">de </w:t>
      </w:r>
      <w:r w:rsidR="0039655B">
        <w:rPr>
          <w:rFonts w:eastAsia="Calibri" w:cs="Arial"/>
        </w:rPr>
        <w:t>abril</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39655B">
        <w:rPr>
          <w:rFonts w:eastAsia="Calibri" w:cs="Arial"/>
        </w:rPr>
        <w:t>701</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6D4792"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C33ED8">
        <w:rPr>
          <w:rFonts w:eastAsia="Calibri" w:cs="Arial"/>
          <w:bCs/>
        </w:rPr>
        <w:t>I</w:t>
      </w:r>
      <w:r w:rsidR="00C33ED8" w:rsidRPr="00C33ED8">
        <w:rPr>
          <w:rFonts w:eastAsia="Calibri" w:cs="Arial"/>
          <w:bCs/>
        </w:rPr>
        <w:t xml:space="preserve">nstitui, no âmbito do </w:t>
      </w:r>
      <w:r w:rsidR="00C33ED8">
        <w:rPr>
          <w:rFonts w:eastAsia="Calibri" w:cs="Arial"/>
          <w:bCs/>
        </w:rPr>
        <w:t>M</w:t>
      </w:r>
      <w:r w:rsidR="00C33ED8" w:rsidRPr="00C33ED8">
        <w:rPr>
          <w:rFonts w:eastAsia="Calibri" w:cs="Arial"/>
          <w:bCs/>
        </w:rPr>
        <w:t>unicípio, atividades relacionadas ao “</w:t>
      </w:r>
      <w:r w:rsidR="00C33ED8">
        <w:rPr>
          <w:rFonts w:eastAsia="Calibri" w:cs="Arial"/>
          <w:bCs/>
        </w:rPr>
        <w:t>J</w:t>
      </w:r>
      <w:r w:rsidR="00C33ED8" w:rsidRPr="00C33ED8">
        <w:rPr>
          <w:rFonts w:eastAsia="Calibri" w:cs="Arial"/>
          <w:bCs/>
        </w:rPr>
        <w:t xml:space="preserve">aneiro </w:t>
      </w:r>
      <w:r w:rsidR="00C33ED8">
        <w:rPr>
          <w:rFonts w:eastAsia="Calibri" w:cs="Arial"/>
          <w:bCs/>
        </w:rPr>
        <w:t>B</w:t>
      </w:r>
      <w:r w:rsidR="00C33ED8" w:rsidRPr="00C33ED8">
        <w:rPr>
          <w:rFonts w:eastAsia="Calibri" w:cs="Arial"/>
          <w:bCs/>
        </w:rPr>
        <w:t xml:space="preserve">ranco” – </w:t>
      </w:r>
      <w:r w:rsidR="00C33ED8">
        <w:rPr>
          <w:rFonts w:eastAsia="Calibri" w:cs="Arial"/>
          <w:bCs/>
        </w:rPr>
        <w:t>S</w:t>
      </w:r>
      <w:r w:rsidR="00C33ED8" w:rsidRPr="00C33ED8">
        <w:rPr>
          <w:rFonts w:eastAsia="Calibri" w:cs="Arial"/>
          <w:bCs/>
        </w:rPr>
        <w:t xml:space="preserve">aúde </w:t>
      </w:r>
      <w:r w:rsidR="00C33ED8">
        <w:rPr>
          <w:rFonts w:eastAsia="Calibri" w:cs="Arial"/>
          <w:bCs/>
        </w:rPr>
        <w:t>M</w:t>
      </w:r>
      <w:r w:rsidR="00C33ED8" w:rsidRPr="00C33ED8">
        <w:rPr>
          <w:rFonts w:eastAsia="Calibri" w:cs="Arial"/>
          <w:bCs/>
        </w:rPr>
        <w:t>ental, e “</w:t>
      </w:r>
      <w:r w:rsidR="00C33ED8">
        <w:rPr>
          <w:rFonts w:eastAsia="Calibri" w:cs="Arial"/>
          <w:bCs/>
        </w:rPr>
        <w:t>S</w:t>
      </w:r>
      <w:r w:rsidR="00C33ED8" w:rsidRPr="00C33ED8">
        <w:rPr>
          <w:rFonts w:eastAsia="Calibri" w:cs="Arial"/>
          <w:bCs/>
        </w:rPr>
        <w:t xml:space="preserve">etembro </w:t>
      </w:r>
      <w:r w:rsidR="00C33ED8">
        <w:rPr>
          <w:rFonts w:eastAsia="Calibri" w:cs="Arial"/>
          <w:bCs/>
        </w:rPr>
        <w:t>A</w:t>
      </w:r>
      <w:r w:rsidR="00C33ED8" w:rsidRPr="00C33ED8">
        <w:rPr>
          <w:rFonts w:eastAsia="Calibri" w:cs="Arial"/>
          <w:bCs/>
        </w:rPr>
        <w:t xml:space="preserve">marelo” – </w:t>
      </w:r>
      <w:r w:rsidR="00C33ED8">
        <w:rPr>
          <w:rFonts w:eastAsia="Calibri" w:cs="Arial"/>
          <w:bCs/>
        </w:rPr>
        <w:t>M</w:t>
      </w:r>
      <w:r w:rsidR="00C33ED8" w:rsidRPr="00C33ED8">
        <w:rPr>
          <w:rFonts w:eastAsia="Calibri" w:cs="Arial"/>
          <w:bCs/>
        </w:rPr>
        <w:t xml:space="preserve">ês de </w:t>
      </w:r>
      <w:r w:rsidR="00C33ED8">
        <w:rPr>
          <w:rFonts w:eastAsia="Calibri" w:cs="Arial"/>
          <w:bCs/>
        </w:rPr>
        <w:t>P</w:t>
      </w:r>
      <w:r w:rsidR="00C33ED8" w:rsidRPr="00C33ED8">
        <w:rPr>
          <w:rFonts w:eastAsia="Calibri" w:cs="Arial"/>
          <w:bCs/>
        </w:rPr>
        <w:t xml:space="preserve">revenção ao </w:t>
      </w:r>
      <w:r w:rsidR="00C33ED8">
        <w:rPr>
          <w:rFonts w:eastAsia="Calibri" w:cs="Arial"/>
          <w:bCs/>
        </w:rPr>
        <w:t>S</w:t>
      </w:r>
      <w:r w:rsidR="00C33ED8" w:rsidRPr="00C33ED8">
        <w:rPr>
          <w:rFonts w:eastAsia="Calibri" w:cs="Arial"/>
          <w:bCs/>
        </w:rPr>
        <w:t>uicídio, e dá outras providências.</w:t>
      </w:r>
    </w:p>
    <w:p w:rsidR="008F5437" w:rsidRDefault="008F5437">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8F5437" w:rsidRDefault="009440D9" w:rsidP="00D6196F">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8F5437">
        <w:rPr>
          <w:rFonts w:eastAsia="Calibri" w:cs="Arial"/>
        </w:rPr>
        <w:t>3</w:t>
      </w:r>
      <w:r w:rsidR="00352AE8">
        <w:rPr>
          <w:rFonts w:eastAsia="Calibri" w:cs="Arial"/>
        </w:rPr>
        <w:t>0</w:t>
      </w:r>
      <w:r>
        <w:rPr>
          <w:rFonts w:eastAsia="Calibri" w:cs="Arial"/>
        </w:rPr>
        <w:t xml:space="preserve"> de </w:t>
      </w:r>
      <w:r w:rsidR="00352AE8">
        <w:rPr>
          <w:rFonts w:eastAsia="Calibri" w:cs="Arial"/>
        </w:rPr>
        <w:t xml:space="preserve">abril </w:t>
      </w:r>
      <w:r w:rsidR="00A139A4">
        <w:rPr>
          <w:rFonts w:eastAsia="Calibri" w:cs="Arial"/>
        </w:rPr>
        <w:t>de 2021</w:t>
      </w:r>
      <w:r>
        <w:rPr>
          <w:rFonts w:eastAsia="Calibri" w:cs="Arial"/>
        </w:rPr>
        <w:t xml:space="preserve"> e tem como </w:t>
      </w:r>
      <w:r w:rsidR="006D4792" w:rsidRPr="006D4792">
        <w:rPr>
          <w:rFonts w:eastAsia="Calibri" w:cs="Arial"/>
        </w:rPr>
        <w:t xml:space="preserve">objetivo </w:t>
      </w:r>
      <w:r w:rsidR="00352AE8">
        <w:rPr>
          <w:rFonts w:eastAsia="Calibri" w:cs="Arial"/>
        </w:rPr>
        <w:t>instituir</w:t>
      </w:r>
      <w:r w:rsidR="00352AE8" w:rsidRPr="00352AE8">
        <w:rPr>
          <w:rFonts w:eastAsia="Calibri" w:cs="Arial"/>
        </w:rPr>
        <w:t>, no âmbito do Município, atividades relacionadas ao “Janeiro Branco” – Saúde Mental, e “Setembro Amarelo” – Mês de Prevenção ao Suicídio</w:t>
      </w:r>
      <w:r w:rsidR="00352AE8">
        <w:rPr>
          <w:rFonts w:eastAsia="Calibri" w:cs="Arial"/>
        </w:rPr>
        <w:t>.</w:t>
      </w:r>
    </w:p>
    <w:p w:rsidR="00352AE8" w:rsidRPr="00D6196F" w:rsidRDefault="00352AE8" w:rsidP="00D6196F">
      <w:pPr>
        <w:tabs>
          <w:tab w:val="left" w:pos="1701"/>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35508A" w:rsidRDefault="00AA33B7" w:rsidP="006E62B6">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008F5437">
        <w:rPr>
          <w:rFonts w:eastAsia="Calibri" w:cs="Arial"/>
        </w:rPr>
        <w:t xml:space="preserve">iniciativa do Projeto está correta, pois, </w:t>
      </w:r>
      <w:r w:rsidR="006E62B6" w:rsidRPr="006E62B6">
        <w:rPr>
          <w:rFonts w:eastAsia="Calibri" w:cs="Arial"/>
        </w:rPr>
        <w:t>o Município possui competência para legislar</w:t>
      </w:r>
      <w:r w:rsidR="006E62B6">
        <w:rPr>
          <w:rFonts w:eastAsia="Calibri" w:cs="Arial"/>
        </w:rPr>
        <w:t xml:space="preserve"> </w:t>
      </w:r>
      <w:r w:rsidR="006E62B6" w:rsidRPr="006E62B6">
        <w:rPr>
          <w:rFonts w:eastAsia="Calibri" w:cs="Arial"/>
        </w:rPr>
        <w:t>sobre assuntos de interesse local, bem como para organizar e prestar os serviços</w:t>
      </w:r>
      <w:r w:rsidR="006E62B6">
        <w:rPr>
          <w:rFonts w:eastAsia="Calibri" w:cs="Arial"/>
        </w:rPr>
        <w:t xml:space="preserve"> </w:t>
      </w:r>
      <w:r w:rsidR="006E62B6" w:rsidRPr="006E62B6">
        <w:rPr>
          <w:rFonts w:eastAsia="Calibri" w:cs="Arial"/>
        </w:rPr>
        <w:t>públicos de interesse local (art. 30, I, Constituição da República)</w:t>
      </w:r>
      <w:r w:rsidR="008F5437">
        <w:rPr>
          <w:rFonts w:eastAsia="Calibri" w:cs="Arial"/>
        </w:rPr>
        <w:t>.</w:t>
      </w:r>
    </w:p>
    <w:p w:rsidR="008F5437" w:rsidRPr="001A3807" w:rsidRDefault="008F5437" w:rsidP="008F5437">
      <w:pPr>
        <w:tabs>
          <w:tab w:val="left" w:pos="1701"/>
          <w:tab w:val="left" w:pos="5059"/>
        </w:tabs>
        <w:spacing w:after="0" w:line="240" w:lineRule="auto"/>
        <w:ind w:firstLine="1701"/>
        <w:jc w:val="both"/>
        <w:rPr>
          <w:rFonts w:eastAsia="Calibri" w:cs="Arial"/>
        </w:rPr>
      </w:pPr>
    </w:p>
    <w:p w:rsidR="008F5437" w:rsidRDefault="00AA33B7" w:rsidP="00507DB2">
      <w:pPr>
        <w:tabs>
          <w:tab w:val="left" w:pos="1701"/>
          <w:tab w:val="left" w:pos="5059"/>
        </w:tabs>
        <w:spacing w:after="0" w:line="240" w:lineRule="auto"/>
        <w:ind w:firstLine="1701"/>
        <w:jc w:val="both"/>
        <w:rPr>
          <w:rFonts w:eastAsia="Calibri" w:cs="Arial"/>
        </w:rPr>
      </w:pPr>
      <w:r w:rsidRPr="00AA33B7">
        <w:rPr>
          <w:rFonts w:eastAsia="Calibri" w:cs="Arial"/>
        </w:rPr>
        <w:t>O Projeto de Lei justifica-</w:t>
      </w:r>
      <w:r w:rsidR="008F5437" w:rsidRPr="00AA33B7">
        <w:rPr>
          <w:rFonts w:eastAsia="Calibri" w:cs="Arial"/>
        </w:rPr>
        <w:t>se</w:t>
      </w:r>
      <w:r w:rsidR="008F5437">
        <w:rPr>
          <w:rFonts w:eastAsia="Calibri" w:cs="Arial"/>
        </w:rPr>
        <w:t xml:space="preserve">, </w:t>
      </w:r>
      <w:r w:rsidR="00507DB2" w:rsidRPr="00507DB2">
        <w:rPr>
          <w:rFonts w:eastAsia="Calibri" w:cs="Arial"/>
        </w:rPr>
        <w:t>como forma de conscientização e reflexão das pessoas como benefício de manter a mente saudável, somado ao fato da atual conjuntura sócio-econômica em decorrência dos reflexos da pandemia do COVID-19 na vida de todas as pessoas, aliado ao distanciamento social, refletindo nas relações interpessoais e agravando o aumento de casos de transtornos mentais durante este período. Ademais, o Município de Salto do Jacuí possui expressivo números de pacientes que fazem tratamento voltado à saúde mental, inclusive com acompanhamento de equipe multidisciplinar.</w:t>
      </w:r>
    </w:p>
    <w:p w:rsidR="00507DB2" w:rsidRPr="00507DB2" w:rsidRDefault="00507DB2" w:rsidP="00507DB2">
      <w:pPr>
        <w:tabs>
          <w:tab w:val="left" w:pos="1701"/>
          <w:tab w:val="left" w:pos="5059"/>
        </w:tabs>
        <w:spacing w:after="0" w:line="240" w:lineRule="auto"/>
        <w:ind w:firstLine="1701"/>
        <w:jc w:val="both"/>
        <w:rPr>
          <w:rFonts w:eastAsia="Calibri" w:cs="Arial"/>
        </w:rPr>
      </w:pPr>
    </w:p>
    <w:p w:rsidR="0017774D" w:rsidRDefault="006D4792">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sidR="00507DB2">
        <w:rPr>
          <w:rFonts w:eastAsia="Calibri" w:cs="Arial"/>
        </w:rPr>
        <w:t>701</w:t>
      </w:r>
      <w:r w:rsidRPr="006937C7">
        <w:rPr>
          <w:rFonts w:eastAsia="Calibri" w:cs="Arial"/>
        </w:rPr>
        <w:t xml:space="preserve">, está em condições de tramitar, visto que adequada a iniciativa e acompanhado de justificativa, conforme Orientação Técnica IGAM </w:t>
      </w:r>
      <w:r w:rsidR="006F3389" w:rsidRPr="006F3389">
        <w:rPr>
          <w:rFonts w:eastAsia="Calibri" w:cs="Arial"/>
        </w:rPr>
        <w:t>nº</w:t>
      </w:r>
      <w:r w:rsidR="008F5437" w:rsidRPr="008F5437">
        <w:rPr>
          <w:rFonts w:eastAsia="Calibri" w:cs="Arial"/>
        </w:rPr>
        <w:t xml:space="preserve"> </w:t>
      </w:r>
      <w:r w:rsidR="00507DB2" w:rsidRPr="00507DB2">
        <w:rPr>
          <w:rFonts w:eastAsia="Calibri" w:cs="Arial"/>
        </w:rPr>
        <w:t>11.087/2021.</w:t>
      </w:r>
    </w:p>
    <w:p w:rsidR="00D45A30" w:rsidRDefault="00D45A30">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507DB2">
        <w:rPr>
          <w:rFonts w:eastAsia="Calibri" w:cs="Arial"/>
        </w:rPr>
        <w:t>07</w:t>
      </w:r>
      <w:r>
        <w:rPr>
          <w:rFonts w:eastAsia="Calibri" w:cs="Arial"/>
        </w:rPr>
        <w:t xml:space="preserve"> de </w:t>
      </w:r>
      <w:r w:rsidR="00507DB2">
        <w:rPr>
          <w:rFonts w:eastAsia="Calibri" w:cs="Arial"/>
        </w:rPr>
        <w:t>maio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72" w:rsidRDefault="000C6C72">
      <w:pPr>
        <w:spacing w:after="0" w:line="240" w:lineRule="auto"/>
      </w:pPr>
      <w:r>
        <w:separator/>
      </w:r>
    </w:p>
  </w:endnote>
  <w:endnote w:type="continuationSeparator" w:id="0">
    <w:p w:rsidR="000C6C72" w:rsidRDefault="000C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72" w:rsidRDefault="000C6C72">
      <w:pPr>
        <w:spacing w:after="0" w:line="240" w:lineRule="auto"/>
      </w:pPr>
      <w:r>
        <w:separator/>
      </w:r>
    </w:p>
  </w:footnote>
  <w:footnote w:type="continuationSeparator" w:id="0">
    <w:p w:rsidR="000C6C72" w:rsidRDefault="000C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0C6C72"/>
    <w:rsid w:val="001475B7"/>
    <w:rsid w:val="00161E6F"/>
    <w:rsid w:val="0017774D"/>
    <w:rsid w:val="00180D78"/>
    <w:rsid w:val="00185D25"/>
    <w:rsid w:val="001A3807"/>
    <w:rsid w:val="001F53F4"/>
    <w:rsid w:val="001F5DB8"/>
    <w:rsid w:val="00200EE4"/>
    <w:rsid w:val="002121D0"/>
    <w:rsid w:val="00247182"/>
    <w:rsid w:val="00266482"/>
    <w:rsid w:val="00286762"/>
    <w:rsid w:val="002A1391"/>
    <w:rsid w:val="002B60CF"/>
    <w:rsid w:val="002B639D"/>
    <w:rsid w:val="002D2B1C"/>
    <w:rsid w:val="003449E0"/>
    <w:rsid w:val="00352AE8"/>
    <w:rsid w:val="0035508A"/>
    <w:rsid w:val="00361F17"/>
    <w:rsid w:val="003914A3"/>
    <w:rsid w:val="0039655B"/>
    <w:rsid w:val="003A11F0"/>
    <w:rsid w:val="004471F1"/>
    <w:rsid w:val="004648A5"/>
    <w:rsid w:val="004D327D"/>
    <w:rsid w:val="00507DB2"/>
    <w:rsid w:val="00545D47"/>
    <w:rsid w:val="00587492"/>
    <w:rsid w:val="005B59F5"/>
    <w:rsid w:val="005C6DC6"/>
    <w:rsid w:val="00637F58"/>
    <w:rsid w:val="00671739"/>
    <w:rsid w:val="00676B03"/>
    <w:rsid w:val="006867D6"/>
    <w:rsid w:val="006C1DD8"/>
    <w:rsid w:val="006D4792"/>
    <w:rsid w:val="006D51D4"/>
    <w:rsid w:val="006E62B6"/>
    <w:rsid w:val="006F3389"/>
    <w:rsid w:val="007177D0"/>
    <w:rsid w:val="00773D77"/>
    <w:rsid w:val="007B02F4"/>
    <w:rsid w:val="007E73D2"/>
    <w:rsid w:val="0081411A"/>
    <w:rsid w:val="008359B7"/>
    <w:rsid w:val="00864118"/>
    <w:rsid w:val="008709E2"/>
    <w:rsid w:val="008714F6"/>
    <w:rsid w:val="008C1421"/>
    <w:rsid w:val="008D5AE5"/>
    <w:rsid w:val="008E1161"/>
    <w:rsid w:val="008F5437"/>
    <w:rsid w:val="009056AF"/>
    <w:rsid w:val="00927ABB"/>
    <w:rsid w:val="009413E7"/>
    <w:rsid w:val="009440D9"/>
    <w:rsid w:val="0095485A"/>
    <w:rsid w:val="009831C4"/>
    <w:rsid w:val="00986328"/>
    <w:rsid w:val="009A3AF9"/>
    <w:rsid w:val="009B522F"/>
    <w:rsid w:val="009E050C"/>
    <w:rsid w:val="009F7565"/>
    <w:rsid w:val="00A05EF0"/>
    <w:rsid w:val="00A139A4"/>
    <w:rsid w:val="00A3779E"/>
    <w:rsid w:val="00A86B1B"/>
    <w:rsid w:val="00A9395C"/>
    <w:rsid w:val="00A9512D"/>
    <w:rsid w:val="00AA33B7"/>
    <w:rsid w:val="00AE061D"/>
    <w:rsid w:val="00AF12CD"/>
    <w:rsid w:val="00B163E9"/>
    <w:rsid w:val="00B60CA0"/>
    <w:rsid w:val="00B7312B"/>
    <w:rsid w:val="00B7652B"/>
    <w:rsid w:val="00B82F53"/>
    <w:rsid w:val="00C33ED8"/>
    <w:rsid w:val="00C4422A"/>
    <w:rsid w:val="00C44CE2"/>
    <w:rsid w:val="00CA74DC"/>
    <w:rsid w:val="00CE550D"/>
    <w:rsid w:val="00CF7CA5"/>
    <w:rsid w:val="00D01245"/>
    <w:rsid w:val="00D33D85"/>
    <w:rsid w:val="00D45A30"/>
    <w:rsid w:val="00D464B7"/>
    <w:rsid w:val="00D6196F"/>
    <w:rsid w:val="00D84B19"/>
    <w:rsid w:val="00D904C5"/>
    <w:rsid w:val="00DB0D2B"/>
    <w:rsid w:val="00DB14E4"/>
    <w:rsid w:val="00DE48E9"/>
    <w:rsid w:val="00E1315B"/>
    <w:rsid w:val="00E67FA8"/>
    <w:rsid w:val="00E772D7"/>
    <w:rsid w:val="00E82B7D"/>
    <w:rsid w:val="00E8741E"/>
    <w:rsid w:val="00E944FA"/>
    <w:rsid w:val="00EB6105"/>
    <w:rsid w:val="00EE17D5"/>
    <w:rsid w:val="00EF7575"/>
    <w:rsid w:val="00F128D3"/>
    <w:rsid w:val="00F33136"/>
    <w:rsid w:val="00F3458C"/>
    <w:rsid w:val="00F55812"/>
    <w:rsid w:val="00F75B2C"/>
    <w:rsid w:val="00F9156C"/>
    <w:rsid w:val="00FE2134"/>
    <w:rsid w:val="00FF6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2021-04-26T22:41:00Z</cp:lastPrinted>
  <dcterms:created xsi:type="dcterms:W3CDTF">2021-07-21T22:34:00Z</dcterms:created>
  <dcterms:modified xsi:type="dcterms:W3CDTF">2021-07-21T22:34:00Z</dcterms:modified>
</cp:coreProperties>
</file>