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1" w:rsidRPr="00F472A8" w:rsidRDefault="005A61EF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472A8"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MENSAGEM RETIFICATIVA AO PROJETO DE LEI N. 267</w:t>
      </w:r>
      <w:r w:rsidR="007270C7" w:rsidRPr="00F472A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F4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26 DE JANEIRO DE 2021. </w:t>
      </w:r>
    </w:p>
    <w:p w:rsidR="00C45451" w:rsidRPr="00F472A8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5451" w:rsidRPr="00F472A8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5451" w:rsidRPr="00F472A8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5245" w:rsidRPr="00F472A8" w:rsidRDefault="00F472A8" w:rsidP="008A7004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2A8">
        <w:rPr>
          <w:rFonts w:ascii="Times New Roman" w:hAnsi="Times New Roman" w:cs="Times New Roman"/>
          <w:sz w:val="24"/>
          <w:szCs w:val="24"/>
        </w:rPr>
        <w:t>ALTERA O ART. 1</w:t>
      </w:r>
      <w:r w:rsidR="005A61EF" w:rsidRPr="00F472A8">
        <w:rPr>
          <w:rFonts w:ascii="Times New Roman" w:hAnsi="Times New Roman" w:cs="Times New Roman"/>
          <w:sz w:val="24"/>
          <w:szCs w:val="24"/>
        </w:rPr>
        <w:t>º, DO PROJETO DE LEI DO EXECUTIVO Nº 267</w:t>
      </w:r>
      <w:r w:rsidR="007270C7" w:rsidRPr="00F472A8">
        <w:rPr>
          <w:rFonts w:ascii="Times New Roman" w:hAnsi="Times New Roman" w:cs="Times New Roman"/>
          <w:sz w:val="24"/>
          <w:szCs w:val="24"/>
        </w:rPr>
        <w:t>5</w:t>
      </w:r>
      <w:r w:rsidR="005A61EF" w:rsidRPr="00F472A8">
        <w:rPr>
          <w:rFonts w:ascii="Times New Roman" w:hAnsi="Times New Roman" w:cs="Times New Roman"/>
          <w:sz w:val="24"/>
          <w:szCs w:val="24"/>
        </w:rPr>
        <w:t>/2021, E DÁ OUTRAS PROVIDÊNCIAS.</w:t>
      </w:r>
    </w:p>
    <w:p w:rsidR="00DB5245" w:rsidRPr="00F472A8" w:rsidRDefault="00DB5245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245" w:rsidRPr="00F472A8" w:rsidRDefault="00DB5245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2A8">
        <w:rPr>
          <w:rFonts w:ascii="Times New Roman" w:hAnsi="Times New Roman" w:cs="Times New Roman"/>
          <w:sz w:val="24"/>
          <w:szCs w:val="24"/>
        </w:rPr>
        <w:t>O PODER EXECUTIVO MUNICIPAL DE SALTO DO JACUÍ encaminha a presente MENSAGEM RETIFICATIVA, propondo alterações ao Projeto de Lei do Executivo nº 267</w:t>
      </w:r>
      <w:r w:rsidR="007270C7" w:rsidRPr="00F472A8">
        <w:rPr>
          <w:rFonts w:ascii="Times New Roman" w:hAnsi="Times New Roman" w:cs="Times New Roman"/>
          <w:sz w:val="24"/>
          <w:szCs w:val="24"/>
        </w:rPr>
        <w:t>5</w:t>
      </w:r>
      <w:r w:rsidRPr="00F472A8">
        <w:rPr>
          <w:rFonts w:ascii="Times New Roman" w:hAnsi="Times New Roman" w:cs="Times New Roman"/>
          <w:sz w:val="24"/>
          <w:szCs w:val="24"/>
        </w:rPr>
        <w:t xml:space="preserve">/2021, nos seguintes termos: </w:t>
      </w:r>
    </w:p>
    <w:p w:rsidR="00DB5245" w:rsidRPr="00F472A8" w:rsidRDefault="00DB5245" w:rsidP="008A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45" w:rsidRPr="00F472A8" w:rsidRDefault="00DB5245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2A8">
        <w:rPr>
          <w:rFonts w:ascii="Times New Roman" w:hAnsi="Times New Roman" w:cs="Times New Roman"/>
          <w:sz w:val="24"/>
          <w:szCs w:val="24"/>
        </w:rPr>
        <w:t xml:space="preserve">1. Altera o art. </w:t>
      </w:r>
      <w:r w:rsidR="00B07374" w:rsidRPr="00F472A8">
        <w:rPr>
          <w:rFonts w:ascii="Times New Roman" w:hAnsi="Times New Roman" w:cs="Times New Roman"/>
          <w:sz w:val="24"/>
          <w:szCs w:val="24"/>
        </w:rPr>
        <w:t>1</w:t>
      </w:r>
      <w:r w:rsidRPr="00F472A8">
        <w:rPr>
          <w:rFonts w:ascii="Times New Roman" w:hAnsi="Times New Roman" w:cs="Times New Roman"/>
          <w:sz w:val="24"/>
          <w:szCs w:val="24"/>
        </w:rPr>
        <w:t>º ao Projeto de Lei nº 267</w:t>
      </w:r>
      <w:r w:rsidR="007270C7" w:rsidRPr="00F472A8">
        <w:rPr>
          <w:rFonts w:ascii="Times New Roman" w:hAnsi="Times New Roman" w:cs="Times New Roman"/>
          <w:sz w:val="24"/>
          <w:szCs w:val="24"/>
        </w:rPr>
        <w:t>5</w:t>
      </w:r>
      <w:r w:rsidRPr="00F472A8">
        <w:rPr>
          <w:rFonts w:ascii="Times New Roman" w:hAnsi="Times New Roman" w:cs="Times New Roman"/>
          <w:sz w:val="24"/>
          <w:szCs w:val="24"/>
        </w:rPr>
        <w:t xml:space="preserve">/2021 que passa a ter a seguinte redação: </w:t>
      </w:r>
    </w:p>
    <w:p w:rsidR="00457FFA" w:rsidRPr="00F472A8" w:rsidRDefault="00457FFA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374" w:rsidRPr="00F472A8" w:rsidRDefault="00B07374" w:rsidP="00B073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A8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1º</w:t>
      </w:r>
      <w:r w:rsidRPr="00F4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72A8">
        <w:rPr>
          <w:rFonts w:ascii="Times New Roman" w:hAnsi="Times New Roman" w:cs="Times New Roman"/>
          <w:b/>
          <w:sz w:val="24"/>
          <w:szCs w:val="24"/>
        </w:rPr>
        <w:t xml:space="preserve"> Fica o Executivo Municipal autorizado a realizar a abertura de Crédito Adicional Especial no Orçamento Municipal vigente, Lei Municipal N°2.614/2020, no valor total de </w:t>
      </w:r>
      <w:r w:rsidRPr="00F472A8">
        <w:rPr>
          <w:rFonts w:ascii="Times New Roman" w:hAnsi="Times New Roman" w:cs="Times New Roman"/>
          <w:b/>
          <w:bCs/>
          <w:sz w:val="24"/>
          <w:szCs w:val="24"/>
        </w:rPr>
        <w:t>R$ 5.000,00</w:t>
      </w:r>
      <w:r w:rsidRPr="00F4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A8">
        <w:rPr>
          <w:rFonts w:ascii="Times New Roman" w:hAnsi="Times New Roman" w:cs="Times New Roman"/>
          <w:b/>
          <w:bCs/>
          <w:sz w:val="24"/>
          <w:szCs w:val="24"/>
        </w:rPr>
        <w:t>(cinco mil reais),</w:t>
      </w:r>
      <w:r w:rsidRPr="00F472A8">
        <w:rPr>
          <w:rFonts w:ascii="Times New Roman" w:hAnsi="Times New Roman" w:cs="Times New Roman"/>
          <w:b/>
          <w:sz w:val="24"/>
          <w:szCs w:val="24"/>
        </w:rPr>
        <w:t xml:space="preserve"> na seguinte dotação orçamentária: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>ÓRGÃO: 08 – Secretaria da Saúde e Bem Estar Social.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>UNID. ORÇAMENTÁRIA: 08.01 – ASPS.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>FUNÇÃO: 10 – Saúde.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>SUB-FUNÇÃO: 301 – Atenção Básica.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>PROGRAMA: 107 – Assistência Médica e Odontológica a População .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 xml:space="preserve">ATIVIDADE: 2.058 –Manutenção das atividades da Secretaria da Saúde e Bem Estar Social. 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 xml:space="preserve">Recurso: 0040- ASPS </w:t>
      </w:r>
    </w:p>
    <w:p w:rsidR="00B07374" w:rsidRPr="00F472A8" w:rsidRDefault="00B07374" w:rsidP="00B073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72A8">
        <w:rPr>
          <w:rFonts w:ascii="Times New Roman" w:hAnsi="Times New Roman"/>
          <w:b/>
          <w:sz w:val="24"/>
          <w:szCs w:val="24"/>
        </w:rPr>
        <w:t>ELEMENTO: 3.3.90.32.0</w:t>
      </w:r>
      <w:r w:rsidR="00F472A8">
        <w:rPr>
          <w:rFonts w:ascii="Times New Roman" w:hAnsi="Times New Roman"/>
          <w:b/>
          <w:sz w:val="24"/>
          <w:szCs w:val="24"/>
        </w:rPr>
        <w:t>3</w:t>
      </w:r>
      <w:r w:rsidRPr="00F472A8">
        <w:rPr>
          <w:rFonts w:ascii="Times New Roman" w:hAnsi="Times New Roman"/>
          <w:b/>
          <w:sz w:val="24"/>
          <w:szCs w:val="24"/>
        </w:rPr>
        <w:t>.00.00.00</w:t>
      </w:r>
      <w:r w:rsidR="00F472A8">
        <w:rPr>
          <w:rFonts w:ascii="Times New Roman" w:hAnsi="Times New Roman"/>
          <w:b/>
          <w:sz w:val="24"/>
          <w:szCs w:val="24"/>
        </w:rPr>
        <w:t xml:space="preserve"> Material destinado à A</w:t>
      </w:r>
      <w:r w:rsidRPr="00F472A8">
        <w:rPr>
          <w:rFonts w:ascii="Times New Roman" w:hAnsi="Times New Roman"/>
          <w:b/>
          <w:sz w:val="24"/>
          <w:szCs w:val="24"/>
        </w:rPr>
        <w:t xml:space="preserve">ssistência </w:t>
      </w:r>
      <w:r w:rsidR="00F472A8">
        <w:rPr>
          <w:rFonts w:ascii="Times New Roman" w:hAnsi="Times New Roman"/>
          <w:b/>
          <w:sz w:val="24"/>
          <w:szCs w:val="24"/>
        </w:rPr>
        <w:t>S</w:t>
      </w:r>
      <w:r w:rsidRPr="00F472A8">
        <w:rPr>
          <w:rFonts w:ascii="Times New Roman" w:hAnsi="Times New Roman"/>
          <w:b/>
          <w:sz w:val="24"/>
          <w:szCs w:val="24"/>
        </w:rPr>
        <w:t>ocial....................................................................................R$ 5.000,00</w:t>
      </w:r>
    </w:p>
    <w:p w:rsidR="00457FFA" w:rsidRPr="00F472A8" w:rsidRDefault="00457FFA" w:rsidP="008A7004">
      <w:pPr>
        <w:pStyle w:val="NormalWeb"/>
        <w:spacing w:line="360" w:lineRule="auto"/>
        <w:ind w:left="851"/>
        <w:jc w:val="both"/>
        <w:rPr>
          <w:b/>
          <w:color w:val="FF0000"/>
        </w:rPr>
      </w:pPr>
    </w:p>
    <w:p w:rsidR="00457FFA" w:rsidRPr="00F472A8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457FFA" w:rsidRPr="00F472A8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F472A8">
        <w:rPr>
          <w:rFonts w:eastAsia="SimSun"/>
        </w:rPr>
        <w:lastRenderedPageBreak/>
        <w:t xml:space="preserve">Salto do Jacuí, </w:t>
      </w:r>
      <w:r w:rsidR="00FB645E" w:rsidRPr="00F472A8">
        <w:rPr>
          <w:rFonts w:eastAsia="SimSun"/>
        </w:rPr>
        <w:t>5</w:t>
      </w:r>
      <w:r w:rsidRPr="00F472A8">
        <w:rPr>
          <w:rFonts w:eastAsia="SimSun"/>
        </w:rPr>
        <w:t xml:space="preserve"> de </w:t>
      </w:r>
      <w:r w:rsidR="00FB645E" w:rsidRPr="00F472A8">
        <w:rPr>
          <w:rFonts w:eastAsia="SimSun"/>
        </w:rPr>
        <w:t xml:space="preserve">Fevereiro </w:t>
      </w:r>
      <w:r w:rsidRPr="00F472A8">
        <w:rPr>
          <w:rFonts w:eastAsia="SimSun"/>
        </w:rPr>
        <w:t>de 2021.</w:t>
      </w:r>
      <w:r w:rsidRPr="00F472A8">
        <w:rPr>
          <w:rFonts w:eastAsia="SimSun"/>
        </w:rPr>
        <w:tab/>
      </w:r>
    </w:p>
    <w:p w:rsidR="00457FFA" w:rsidRPr="00F472A8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F472A8">
        <w:rPr>
          <w:rFonts w:eastAsia="SimSun"/>
        </w:rPr>
        <w:tab/>
      </w:r>
      <w:r w:rsidRPr="00F472A8">
        <w:rPr>
          <w:rFonts w:eastAsia="SimSun"/>
        </w:rPr>
        <w:tab/>
      </w:r>
    </w:p>
    <w:p w:rsidR="00457FFA" w:rsidRPr="00F472A8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5A61EF" w:rsidRPr="00F472A8" w:rsidRDefault="005A61EF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457FFA" w:rsidRPr="00F472A8" w:rsidRDefault="00457FFA" w:rsidP="008A7004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472A8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:rsidR="005A61EF" w:rsidRPr="00F472A8" w:rsidRDefault="00457FFA" w:rsidP="008A7004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472A8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p w:rsidR="005A61EF" w:rsidRPr="00F472A8" w:rsidRDefault="005A61EF" w:rsidP="008A7004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472A8">
        <w:rPr>
          <w:rFonts w:ascii="Times New Roman" w:eastAsia="SimSun" w:hAnsi="Times New Roman" w:cs="Times New Roman"/>
          <w:b/>
          <w:sz w:val="24"/>
          <w:szCs w:val="24"/>
        </w:rPr>
        <w:br w:type="page"/>
      </w:r>
    </w:p>
    <w:p w:rsidR="00CC5B97" w:rsidRPr="00F472A8" w:rsidRDefault="00CC5B97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57FFA" w:rsidRPr="00F472A8" w:rsidRDefault="005A61EF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472A8">
        <w:rPr>
          <w:rFonts w:ascii="Times New Roman" w:eastAsia="SimSun" w:hAnsi="Times New Roman" w:cs="Times New Roman"/>
          <w:b/>
          <w:sz w:val="24"/>
          <w:szCs w:val="24"/>
        </w:rPr>
        <w:t>JUSTIFICATIVA</w:t>
      </w:r>
    </w:p>
    <w:p w:rsidR="005A61EF" w:rsidRPr="00F472A8" w:rsidRDefault="005A61EF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A61EF" w:rsidRPr="005A61EF" w:rsidRDefault="005A61EF" w:rsidP="008A700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presente Mensagem Retificativa </w:t>
      </w:r>
      <w:r w:rsidR="00FB645E" w:rsidRP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pretende fazer adequação pertinente ao Projeto de Lei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</w:t>
      </w:r>
      <w:r w:rsidR="00FB645E" w:rsidRP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267</w:t>
      </w:r>
      <w:r w:rsid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P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</w:p>
    <w:p w:rsidR="008A7004" w:rsidRPr="00F472A8" w:rsidRDefault="008A7004" w:rsidP="008A700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645E" w:rsidRPr="00F472A8" w:rsidRDefault="00FB645E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</w:t>
      </w:r>
      <w:r w:rsid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eção pontual refere-se ao Art. 1</w:t>
      </w:r>
      <w:r w:rsidRPr="00F47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º, do referido Projeto de Lei, tendo em vista adequação solicitada pelo Setor de Contabilidade do Executivo Municipal.</w:t>
      </w:r>
    </w:p>
    <w:p w:rsidR="008A7004" w:rsidRPr="00F472A8" w:rsidRDefault="008A7004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525" w:rsidRPr="00F472A8" w:rsidRDefault="00FB645E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Assim, </w:t>
      </w:r>
      <w:r w:rsidR="00FE1525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realizadas as alterações necessárias, encaminhamos a presente Mensagem Retificativa para que seja apreciada, alterando-se a redação original do Projeto de Lei nº </w:t>
      </w:r>
      <w:r w:rsidR="008A7004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267</w:t>
      </w:r>
      <w:r w:rsid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A7004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</w:t>
      </w:r>
      <w:r w:rsidR="00FE1525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para que</w:t>
      </w:r>
      <w:r w:rsidR="008A7004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1525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após regular tramitação regimental</w:t>
      </w:r>
      <w:r w:rsidR="008A7004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1525" w:rsidRPr="00F4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seja deliberado e ao final aprovado.</w:t>
      </w:r>
    </w:p>
    <w:p w:rsidR="008A7004" w:rsidRPr="00F472A8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F472A8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F472A8">
        <w:rPr>
          <w:rFonts w:eastAsia="SimSun"/>
        </w:rPr>
        <w:t>Salto do Jacuí, 5 de Fevereiro de 2021.</w:t>
      </w:r>
      <w:r w:rsidRPr="00F472A8">
        <w:rPr>
          <w:rFonts w:eastAsia="SimSun"/>
        </w:rPr>
        <w:tab/>
      </w:r>
    </w:p>
    <w:p w:rsidR="008A7004" w:rsidRPr="00F472A8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F472A8">
        <w:rPr>
          <w:rFonts w:eastAsia="SimSun"/>
        </w:rPr>
        <w:tab/>
      </w:r>
      <w:r w:rsidRPr="00F472A8">
        <w:rPr>
          <w:rFonts w:eastAsia="SimSun"/>
        </w:rPr>
        <w:tab/>
      </w:r>
    </w:p>
    <w:p w:rsidR="008A7004" w:rsidRPr="00F472A8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F472A8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F472A8" w:rsidRDefault="008A7004" w:rsidP="008A7004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472A8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:rsidR="008A7004" w:rsidRPr="00F472A8" w:rsidRDefault="008A7004" w:rsidP="008A7004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472A8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sectPr w:rsidR="008A7004" w:rsidRPr="00F472A8" w:rsidSect="00C45451">
      <w:footerReference w:type="default" r:id="rId7"/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95" w:rsidRDefault="00BD2C95">
      <w:pPr>
        <w:spacing w:after="0" w:line="240" w:lineRule="auto"/>
      </w:pPr>
      <w:r>
        <w:separator/>
      </w:r>
    </w:p>
  </w:endnote>
  <w:endnote w:type="continuationSeparator" w:id="0">
    <w:p w:rsidR="00BD2C95" w:rsidRDefault="00BD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98" w:rsidRDefault="00BD2C95">
    <w:pPr>
      <w:pStyle w:val="Rodap"/>
      <w:jc w:val="right"/>
    </w:pPr>
  </w:p>
  <w:p w:rsidR="00880398" w:rsidRDefault="00BD2C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95" w:rsidRDefault="00BD2C95">
      <w:pPr>
        <w:spacing w:after="0" w:line="240" w:lineRule="auto"/>
      </w:pPr>
      <w:r>
        <w:separator/>
      </w:r>
    </w:p>
  </w:footnote>
  <w:footnote w:type="continuationSeparator" w:id="0">
    <w:p w:rsidR="00BD2C95" w:rsidRDefault="00BD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816"/>
    <w:multiLevelType w:val="hybridMultilevel"/>
    <w:tmpl w:val="7662088E"/>
    <w:lvl w:ilvl="0" w:tplc="2780CA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A41144F"/>
    <w:multiLevelType w:val="hybridMultilevel"/>
    <w:tmpl w:val="8892CC2E"/>
    <w:lvl w:ilvl="0" w:tplc="52D2AD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51"/>
    <w:rsid w:val="002F49A2"/>
    <w:rsid w:val="00457FFA"/>
    <w:rsid w:val="004F2FA4"/>
    <w:rsid w:val="005A61EF"/>
    <w:rsid w:val="007270C7"/>
    <w:rsid w:val="0086149C"/>
    <w:rsid w:val="008A7004"/>
    <w:rsid w:val="00A37C05"/>
    <w:rsid w:val="00AF5B17"/>
    <w:rsid w:val="00B07374"/>
    <w:rsid w:val="00BD2C95"/>
    <w:rsid w:val="00C059E9"/>
    <w:rsid w:val="00C45451"/>
    <w:rsid w:val="00CC5B97"/>
    <w:rsid w:val="00DB5245"/>
    <w:rsid w:val="00F36E7A"/>
    <w:rsid w:val="00F472A8"/>
    <w:rsid w:val="00F511E2"/>
    <w:rsid w:val="00F822AC"/>
    <w:rsid w:val="00FB645E"/>
    <w:rsid w:val="00FC0A1C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DE00-AA7B-4EA7-BACF-74D7DF4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54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5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6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EF"/>
  </w:style>
  <w:style w:type="paragraph" w:styleId="Textodebalo">
    <w:name w:val="Balloon Text"/>
    <w:basedOn w:val="Normal"/>
    <w:link w:val="TextodebaloChar"/>
    <w:uiPriority w:val="99"/>
    <w:semiHidden/>
    <w:unhideWhenUsed/>
    <w:rsid w:val="00CC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Katiuse Vicente</cp:lastModifiedBy>
  <cp:revision>2</cp:revision>
  <cp:lastPrinted>2021-02-05T14:48:00Z</cp:lastPrinted>
  <dcterms:created xsi:type="dcterms:W3CDTF">2021-02-08T19:10:00Z</dcterms:created>
  <dcterms:modified xsi:type="dcterms:W3CDTF">2021-02-08T19:10:00Z</dcterms:modified>
</cp:coreProperties>
</file>