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192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134"/>
        <w:gridCol w:w="1134"/>
        <w:gridCol w:w="1134"/>
        <w:gridCol w:w="1134"/>
        <w:gridCol w:w="1418"/>
        <w:gridCol w:w="2410"/>
      </w:tblGrid>
      <w:tr w:rsidR="00D75EF8" w:rsidTr="00EF63B6">
        <w:tc>
          <w:tcPr>
            <w:tcW w:w="1668" w:type="dxa"/>
          </w:tcPr>
          <w:p w:rsidR="00D75EF8" w:rsidRDefault="00D75EF8" w:rsidP="00EF63B6">
            <w:bookmarkStart w:id="0" w:name="_GoBack"/>
            <w:bookmarkEnd w:id="0"/>
            <w:r>
              <w:t>Favorecido</w:t>
            </w:r>
          </w:p>
        </w:tc>
        <w:tc>
          <w:tcPr>
            <w:tcW w:w="5386" w:type="dxa"/>
          </w:tcPr>
          <w:p w:rsidR="00D75EF8" w:rsidRDefault="00D75EF8" w:rsidP="00EF63B6">
            <w:r>
              <w:t>Motivação</w:t>
            </w:r>
          </w:p>
        </w:tc>
        <w:tc>
          <w:tcPr>
            <w:tcW w:w="1134" w:type="dxa"/>
          </w:tcPr>
          <w:p w:rsidR="00D75EF8" w:rsidRDefault="00D75EF8" w:rsidP="00EF63B6">
            <w:r>
              <w:t>Local</w:t>
            </w:r>
          </w:p>
        </w:tc>
        <w:tc>
          <w:tcPr>
            <w:tcW w:w="1134" w:type="dxa"/>
          </w:tcPr>
          <w:p w:rsidR="00D75EF8" w:rsidRDefault="00D75EF8" w:rsidP="00EF63B6">
            <w:r>
              <w:t>Período</w:t>
            </w:r>
          </w:p>
        </w:tc>
        <w:tc>
          <w:tcPr>
            <w:tcW w:w="1134" w:type="dxa"/>
          </w:tcPr>
          <w:p w:rsidR="00D75EF8" w:rsidRDefault="00D75EF8" w:rsidP="00EF63B6">
            <w:r>
              <w:t>Portaria</w:t>
            </w:r>
          </w:p>
        </w:tc>
        <w:tc>
          <w:tcPr>
            <w:tcW w:w="1134" w:type="dxa"/>
          </w:tcPr>
          <w:p w:rsidR="00D75EF8" w:rsidRDefault="00D75EF8" w:rsidP="00EF63B6">
            <w:r>
              <w:t>Diárias</w:t>
            </w:r>
          </w:p>
        </w:tc>
        <w:tc>
          <w:tcPr>
            <w:tcW w:w="1418" w:type="dxa"/>
          </w:tcPr>
          <w:p w:rsidR="00D75EF8" w:rsidRDefault="00D75EF8" w:rsidP="00EF63B6">
            <w:r>
              <w:t>Emp</w:t>
            </w:r>
          </w:p>
        </w:tc>
        <w:tc>
          <w:tcPr>
            <w:tcW w:w="2410" w:type="dxa"/>
          </w:tcPr>
          <w:p w:rsidR="00D75EF8" w:rsidRDefault="00D75EF8" w:rsidP="00EF63B6">
            <w:r>
              <w:t>Pagto</w:t>
            </w:r>
          </w:p>
        </w:tc>
      </w:tr>
      <w:tr w:rsidR="00D75EF8" w:rsidTr="00EF63B6">
        <w:tc>
          <w:tcPr>
            <w:tcW w:w="1668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Jane Martins</w:t>
            </w:r>
          </w:p>
        </w:tc>
        <w:tc>
          <w:tcPr>
            <w:tcW w:w="5386" w:type="dxa"/>
          </w:tcPr>
          <w:p w:rsidR="00D75EF8" w:rsidRPr="00D75EF8" w:rsidRDefault="003B2E0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Igam, Corsan e Centro administrativo de Saneamento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D75EF8" w:rsidRDefault="003B2E08" w:rsidP="0023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e 22/01</w:t>
            </w:r>
          </w:p>
        </w:tc>
        <w:tc>
          <w:tcPr>
            <w:tcW w:w="1134" w:type="dxa"/>
          </w:tcPr>
          <w:p w:rsidR="00D75EF8" w:rsidRPr="00D75EF8" w:rsidRDefault="003B2E0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</w:tcPr>
          <w:p w:rsidR="00D75EF8" w:rsidRPr="00D75EF8" w:rsidRDefault="003B2E0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EF8" w:rsidRPr="00D75EF8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D75EF8" w:rsidRDefault="003B2E0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410" w:type="dxa"/>
          </w:tcPr>
          <w:p w:rsidR="00D75EF8" w:rsidRPr="00D75EF8" w:rsidRDefault="00D75EF8" w:rsidP="003B2E08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R$</w:t>
            </w:r>
            <w:r w:rsidR="003B2E08">
              <w:rPr>
                <w:sz w:val="20"/>
                <w:szCs w:val="20"/>
              </w:rPr>
              <w:t>615</w:t>
            </w:r>
            <w:r w:rsidRPr="00D75EF8">
              <w:rPr>
                <w:sz w:val="20"/>
                <w:szCs w:val="20"/>
              </w:rPr>
              <w:t>,00</w:t>
            </w:r>
          </w:p>
        </w:tc>
      </w:tr>
      <w:tr w:rsidR="00D75EF8" w:rsidTr="00EF63B6">
        <w:tc>
          <w:tcPr>
            <w:tcW w:w="1668" w:type="dxa"/>
          </w:tcPr>
          <w:p w:rsidR="00D75EF8" w:rsidRPr="00D75EF8" w:rsidRDefault="003B2E0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Jucimar Borges</w:t>
            </w:r>
          </w:p>
        </w:tc>
        <w:tc>
          <w:tcPr>
            <w:tcW w:w="5386" w:type="dxa"/>
          </w:tcPr>
          <w:p w:rsidR="00D75EF8" w:rsidRPr="00D75EF8" w:rsidRDefault="003B2E0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Igam, Corsan e  Centro administrativo de Saneamento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D75EF8" w:rsidRDefault="00235B99" w:rsidP="0023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e 22/01</w:t>
            </w:r>
          </w:p>
        </w:tc>
        <w:tc>
          <w:tcPr>
            <w:tcW w:w="1134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2410" w:type="dxa"/>
          </w:tcPr>
          <w:p w:rsidR="00D75EF8" w:rsidRPr="00D75EF8" w:rsidRDefault="00D75EF8" w:rsidP="00235B99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R$</w:t>
            </w:r>
            <w:r w:rsidR="00235B99">
              <w:rPr>
                <w:sz w:val="20"/>
                <w:szCs w:val="20"/>
              </w:rPr>
              <w:t>615,00</w:t>
            </w:r>
          </w:p>
        </w:tc>
      </w:tr>
      <w:tr w:rsidR="00D75EF8" w:rsidTr="00EF63B6">
        <w:tc>
          <w:tcPr>
            <w:tcW w:w="1668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Martins</w:t>
            </w:r>
          </w:p>
        </w:tc>
        <w:tc>
          <w:tcPr>
            <w:tcW w:w="5386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Famurgs</w:t>
            </w:r>
          </w:p>
        </w:tc>
        <w:tc>
          <w:tcPr>
            <w:tcW w:w="1134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D75EF8" w:rsidRDefault="00D75EF8" w:rsidP="00235B99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2</w:t>
            </w:r>
            <w:r w:rsidR="00235B99">
              <w:rPr>
                <w:sz w:val="20"/>
                <w:szCs w:val="20"/>
              </w:rPr>
              <w:t>9</w:t>
            </w:r>
            <w:r w:rsidRPr="00D75EF8">
              <w:rPr>
                <w:sz w:val="20"/>
                <w:szCs w:val="20"/>
              </w:rPr>
              <w:t xml:space="preserve">a </w:t>
            </w:r>
            <w:r w:rsidR="00235B99">
              <w:rPr>
                <w:sz w:val="20"/>
                <w:szCs w:val="20"/>
              </w:rPr>
              <w:t>31/01</w:t>
            </w:r>
          </w:p>
        </w:tc>
        <w:tc>
          <w:tcPr>
            <w:tcW w:w="1134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4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EF8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410" w:type="dxa"/>
          </w:tcPr>
          <w:p w:rsidR="00D75EF8" w:rsidRPr="00D75EF8" w:rsidRDefault="00D75EF8" w:rsidP="0023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235B99">
              <w:rPr>
                <w:sz w:val="20"/>
                <w:szCs w:val="20"/>
              </w:rPr>
              <w:t>1.025,00</w:t>
            </w:r>
          </w:p>
        </w:tc>
      </w:tr>
      <w:tr w:rsidR="00D75EF8" w:rsidTr="00EF63B6">
        <w:tc>
          <w:tcPr>
            <w:tcW w:w="1668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Jucimar Borges</w:t>
            </w:r>
          </w:p>
        </w:tc>
        <w:tc>
          <w:tcPr>
            <w:tcW w:w="5386" w:type="dxa"/>
          </w:tcPr>
          <w:p w:rsidR="00D75EF8" w:rsidRPr="00D75EF8" w:rsidRDefault="00235B99" w:rsidP="0023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Saneamento e Corsan</w:t>
            </w:r>
          </w:p>
        </w:tc>
        <w:tc>
          <w:tcPr>
            <w:tcW w:w="1134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e 05/02</w:t>
            </w:r>
          </w:p>
        </w:tc>
        <w:tc>
          <w:tcPr>
            <w:tcW w:w="1134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4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E22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</w:tcPr>
          <w:p w:rsidR="00D75EF8" w:rsidRPr="00D75EF8" w:rsidRDefault="002E2E22" w:rsidP="0023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235B99">
              <w:rPr>
                <w:sz w:val="20"/>
                <w:szCs w:val="20"/>
              </w:rPr>
              <w:t>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Martins</w:t>
            </w:r>
          </w:p>
        </w:tc>
        <w:tc>
          <w:tcPr>
            <w:tcW w:w="5386" w:type="dxa"/>
          </w:tcPr>
          <w:p w:rsidR="00D75EF8" w:rsidRPr="002E2E22" w:rsidRDefault="00235B99" w:rsidP="0023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Continuação do cruso Famurgs e Sec. desenvolvimento Rural</w:t>
            </w:r>
          </w:p>
        </w:tc>
        <w:tc>
          <w:tcPr>
            <w:tcW w:w="1134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04e05/02</w:t>
            </w:r>
          </w:p>
        </w:tc>
        <w:tc>
          <w:tcPr>
            <w:tcW w:w="1134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4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E22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410" w:type="dxa"/>
          </w:tcPr>
          <w:p w:rsidR="00D75EF8" w:rsidRPr="002E2E22" w:rsidRDefault="002E2E22" w:rsidP="0023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235B99">
              <w:rPr>
                <w:sz w:val="20"/>
                <w:szCs w:val="20"/>
              </w:rPr>
              <w:t>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S. Carvalho</w:t>
            </w:r>
          </w:p>
        </w:tc>
        <w:tc>
          <w:tcPr>
            <w:tcW w:w="5386" w:type="dxa"/>
          </w:tcPr>
          <w:p w:rsidR="00D75EF8" w:rsidRPr="002E2E22" w:rsidRDefault="00235B99" w:rsidP="0023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Assembléia e Secretaria da Agricultura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35B99" w:rsidP="00EF6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04e05/02</w:t>
            </w:r>
          </w:p>
        </w:tc>
        <w:tc>
          <w:tcPr>
            <w:tcW w:w="1134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4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E22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</w:p>
        </w:tc>
        <w:tc>
          <w:tcPr>
            <w:tcW w:w="2410" w:type="dxa"/>
          </w:tcPr>
          <w:p w:rsidR="00D75EF8" w:rsidRPr="002E2E22" w:rsidRDefault="002E2E22" w:rsidP="0023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235B99">
              <w:rPr>
                <w:sz w:val="20"/>
                <w:szCs w:val="20"/>
              </w:rPr>
              <w:t>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Martins</w:t>
            </w:r>
          </w:p>
        </w:tc>
        <w:tc>
          <w:tcPr>
            <w:tcW w:w="5386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Igam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 14/02</w:t>
            </w:r>
          </w:p>
        </w:tc>
        <w:tc>
          <w:tcPr>
            <w:tcW w:w="1134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134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2E22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410" w:type="dxa"/>
          </w:tcPr>
          <w:p w:rsidR="00D75EF8" w:rsidRPr="002E2E22" w:rsidRDefault="002E2E22" w:rsidP="002C6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2C62B6">
              <w:rPr>
                <w:sz w:val="20"/>
                <w:szCs w:val="20"/>
              </w:rPr>
              <w:t>1.435,00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Elias</w:t>
            </w:r>
          </w:p>
        </w:tc>
        <w:tc>
          <w:tcPr>
            <w:tcW w:w="5386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do Igam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 14/02</w:t>
            </w:r>
          </w:p>
        </w:tc>
        <w:tc>
          <w:tcPr>
            <w:tcW w:w="1134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134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2E22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</w:t>
            </w:r>
          </w:p>
        </w:tc>
        <w:tc>
          <w:tcPr>
            <w:tcW w:w="2410" w:type="dxa"/>
          </w:tcPr>
          <w:p w:rsidR="00D75EF8" w:rsidRPr="002E2E22" w:rsidRDefault="002E2E22" w:rsidP="002C6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2C62B6">
              <w:rPr>
                <w:sz w:val="20"/>
                <w:szCs w:val="20"/>
              </w:rPr>
              <w:t>1.435,00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Sandro Drum</w:t>
            </w:r>
          </w:p>
        </w:tc>
        <w:tc>
          <w:tcPr>
            <w:tcW w:w="5386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Buscar carro do conselho tutelar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</w:t>
            </w:r>
          </w:p>
        </w:tc>
        <w:tc>
          <w:tcPr>
            <w:tcW w:w="1134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134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2E22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2E2E22" w:rsidRDefault="002C62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10" w:type="dxa"/>
          </w:tcPr>
          <w:p w:rsidR="00D75EF8" w:rsidRPr="002E2E22" w:rsidRDefault="002E2E22" w:rsidP="002C6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2C62B6">
              <w:rPr>
                <w:sz w:val="20"/>
                <w:szCs w:val="20"/>
              </w:rPr>
              <w:t>205,00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Martins</w:t>
            </w:r>
          </w:p>
        </w:tc>
        <w:tc>
          <w:tcPr>
            <w:tcW w:w="5386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Igam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 19/02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2E22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10" w:type="dxa"/>
          </w:tcPr>
          <w:p w:rsidR="00D75EF8" w:rsidRPr="002E2E22" w:rsidRDefault="002E2E22" w:rsidP="0043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432F93">
              <w:rPr>
                <w:sz w:val="20"/>
                <w:szCs w:val="20"/>
              </w:rPr>
              <w:t>1.025,00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Jucimar Borges</w:t>
            </w:r>
          </w:p>
        </w:tc>
        <w:tc>
          <w:tcPr>
            <w:tcW w:w="5386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Igam</w:t>
            </w:r>
            <w:r w:rsidR="002E2E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 19/02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2E22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10" w:type="dxa"/>
          </w:tcPr>
          <w:p w:rsidR="00D75EF8" w:rsidRPr="002E2E22" w:rsidRDefault="002E2E22" w:rsidP="0043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432F93">
              <w:rPr>
                <w:sz w:val="20"/>
                <w:szCs w:val="20"/>
              </w:rPr>
              <w:t>1.025,00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Martins</w:t>
            </w:r>
          </w:p>
        </w:tc>
        <w:tc>
          <w:tcPr>
            <w:tcW w:w="5386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2F93">
              <w:rPr>
                <w:sz w:val="20"/>
                <w:szCs w:val="20"/>
              </w:rPr>
              <w:t>6 e 27/02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10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Jucimar Borges</w:t>
            </w:r>
          </w:p>
        </w:tc>
        <w:tc>
          <w:tcPr>
            <w:tcW w:w="5386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Obras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e 03/03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10" w:type="dxa"/>
          </w:tcPr>
          <w:p w:rsidR="00D75EF8" w:rsidRPr="002E2E22" w:rsidRDefault="002E2E22" w:rsidP="0043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</w:t>
            </w:r>
            <w:r w:rsidR="00432F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Elias</w:t>
            </w:r>
          </w:p>
        </w:tc>
        <w:tc>
          <w:tcPr>
            <w:tcW w:w="5386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Assembléia Legislativa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9/03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2E22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10" w:type="dxa"/>
          </w:tcPr>
          <w:p w:rsidR="00D75EF8" w:rsidRPr="002E2E22" w:rsidRDefault="002E2E22" w:rsidP="0043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432F93">
              <w:rPr>
                <w:sz w:val="20"/>
                <w:szCs w:val="20"/>
              </w:rPr>
              <w:t>215,00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Martins</w:t>
            </w:r>
          </w:p>
        </w:tc>
        <w:tc>
          <w:tcPr>
            <w:tcW w:w="5386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Assembléia,SDR,e Comando da Brigada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e 12/03</w:t>
            </w:r>
          </w:p>
        </w:tc>
        <w:tc>
          <w:tcPr>
            <w:tcW w:w="1134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10" w:type="dxa"/>
          </w:tcPr>
          <w:p w:rsidR="00D75EF8" w:rsidRPr="002E2E22" w:rsidRDefault="002E2E22" w:rsidP="0043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</w:t>
            </w:r>
            <w:r w:rsidR="00432F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Jucimar Borges</w:t>
            </w:r>
          </w:p>
        </w:tc>
        <w:tc>
          <w:tcPr>
            <w:tcW w:w="5386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Assembléia,SDR,e Comando da Brigada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432F93" w:rsidP="0043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E2E22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12/03</w:t>
            </w:r>
          </w:p>
        </w:tc>
        <w:tc>
          <w:tcPr>
            <w:tcW w:w="1134" w:type="dxa"/>
          </w:tcPr>
          <w:p w:rsidR="00D75EF8" w:rsidRPr="002E2E22" w:rsidRDefault="00F255AF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1134" w:type="dxa"/>
          </w:tcPr>
          <w:p w:rsidR="00D75EF8" w:rsidRPr="002E2E22" w:rsidRDefault="002E2E22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F255AF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10" w:type="dxa"/>
          </w:tcPr>
          <w:p w:rsidR="00D75EF8" w:rsidRPr="002E2E22" w:rsidRDefault="002E2E22" w:rsidP="00F25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EF63B6">
              <w:rPr>
                <w:sz w:val="20"/>
                <w:szCs w:val="20"/>
              </w:rPr>
              <w:t>6</w:t>
            </w:r>
            <w:r w:rsidR="00F255AF">
              <w:rPr>
                <w:sz w:val="20"/>
                <w:szCs w:val="20"/>
              </w:rPr>
              <w:t>4</w:t>
            </w:r>
            <w:r w:rsidR="00EF63B6">
              <w:rPr>
                <w:sz w:val="20"/>
                <w:szCs w:val="20"/>
              </w:rPr>
              <w:t>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EF63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Loreno Feix</w:t>
            </w:r>
          </w:p>
        </w:tc>
        <w:tc>
          <w:tcPr>
            <w:tcW w:w="5386" w:type="dxa"/>
          </w:tcPr>
          <w:p w:rsidR="00D75EF8" w:rsidRPr="002E2E22" w:rsidRDefault="00432F93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Assembléia,SDR,e Comando da Brigada</w:t>
            </w:r>
          </w:p>
        </w:tc>
        <w:tc>
          <w:tcPr>
            <w:tcW w:w="1134" w:type="dxa"/>
          </w:tcPr>
          <w:p w:rsidR="00D75EF8" w:rsidRPr="002E2E22" w:rsidRDefault="00EF63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POA/RS</w:t>
            </w:r>
          </w:p>
        </w:tc>
        <w:tc>
          <w:tcPr>
            <w:tcW w:w="1134" w:type="dxa"/>
          </w:tcPr>
          <w:p w:rsidR="00D75EF8" w:rsidRPr="002E2E22" w:rsidRDefault="00432F93" w:rsidP="0043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F63B6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12</w:t>
            </w:r>
            <w:r w:rsidR="00EF63B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D75EF8" w:rsidRPr="002E2E22" w:rsidRDefault="00F255AF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1134" w:type="dxa"/>
          </w:tcPr>
          <w:p w:rsidR="00D75EF8" w:rsidRPr="002E2E22" w:rsidRDefault="00EF63B6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D75EF8" w:rsidRPr="002E2E22" w:rsidRDefault="00F255AF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10" w:type="dxa"/>
          </w:tcPr>
          <w:p w:rsidR="00D75EF8" w:rsidRPr="002E2E22" w:rsidRDefault="00EF63B6" w:rsidP="00F25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R$6</w:t>
            </w:r>
            <w:r w:rsidR="00F255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</w:tr>
      <w:tr w:rsidR="00EF63B6" w:rsidTr="00EF63B6">
        <w:tc>
          <w:tcPr>
            <w:tcW w:w="166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</w:tr>
      <w:tr w:rsidR="00EF63B6" w:rsidTr="00EF63B6">
        <w:tc>
          <w:tcPr>
            <w:tcW w:w="166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</w:tr>
    </w:tbl>
    <w:p w:rsidR="00401B78" w:rsidRDefault="0074450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5334000</wp:posOffset>
                </wp:positionV>
                <wp:extent cx="4352925" cy="857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1"/>
                              <w:gridCol w:w="3272"/>
                            </w:tblGrid>
                            <w:tr w:rsidR="00EF63B6" w:rsidTr="00EF63B6">
                              <w:tc>
                                <w:tcPr>
                                  <w:tcW w:w="3283" w:type="dxa"/>
                                </w:tcPr>
                                <w:p w:rsidR="00EF63B6" w:rsidRDefault="00EF63B6">
                                  <w:r>
                                    <w:t>Resumo: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EF63B6" w:rsidRDefault="00EF63B6">
                                  <w:r>
                                    <w:t>Valor total pago:</w:t>
                                  </w:r>
                                </w:p>
                              </w:tc>
                            </w:tr>
                            <w:tr w:rsidR="00EF63B6" w:rsidTr="00EF63B6">
                              <w:tc>
                                <w:tcPr>
                                  <w:tcW w:w="3283" w:type="dxa"/>
                                </w:tcPr>
                                <w:p w:rsidR="00EF63B6" w:rsidRDefault="00EF63B6">
                                  <w:r>
                                    <w:t>Vereadores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EF63B6" w:rsidRDefault="00DE179B" w:rsidP="00F255AF">
                                  <w:r>
                                    <w:t xml:space="preserve"> R$                                      </w:t>
                                  </w:r>
                                  <w:r w:rsidR="00F255AF">
                                    <w:t>12</w:t>
                                  </w:r>
                                  <w:r w:rsidR="00EF63B6">
                                    <w:t>.</w:t>
                                  </w:r>
                                  <w:r w:rsidR="00F255AF">
                                    <w:t>625</w:t>
                                  </w:r>
                                  <w:r w:rsidR="00EF63B6">
                                    <w:t>,</w:t>
                                  </w:r>
                                  <w:r w:rsidR="00F255AF">
                                    <w:t>0</w:t>
                                  </w:r>
                                  <w:r w:rsidR="00EF63B6"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EF63B6" w:rsidRDefault="00EF63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20pt;width:34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" strokecolor="white [3212]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1"/>
                        <w:gridCol w:w="3272"/>
                      </w:tblGrid>
                      <w:tr w:rsidR="00EF63B6" w:rsidTr="00EF63B6">
                        <w:tc>
                          <w:tcPr>
                            <w:tcW w:w="3283" w:type="dxa"/>
                          </w:tcPr>
                          <w:p w:rsidR="00EF63B6" w:rsidRDefault="00EF63B6">
                            <w:r>
                              <w:t>Resumo: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EF63B6" w:rsidRDefault="00EF63B6">
                            <w:r>
                              <w:t>Valor total pago:</w:t>
                            </w:r>
                          </w:p>
                        </w:tc>
                      </w:tr>
                      <w:tr w:rsidR="00EF63B6" w:rsidTr="00EF63B6">
                        <w:tc>
                          <w:tcPr>
                            <w:tcW w:w="3283" w:type="dxa"/>
                          </w:tcPr>
                          <w:p w:rsidR="00EF63B6" w:rsidRDefault="00EF63B6">
                            <w:r>
                              <w:t>Vereadores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EF63B6" w:rsidRDefault="00DE179B" w:rsidP="00F255AF">
                            <w:r>
                              <w:t xml:space="preserve"> R$                                      </w:t>
                            </w:r>
                            <w:r w:rsidR="00F255AF">
                              <w:t>12</w:t>
                            </w:r>
                            <w:r w:rsidR="00EF63B6">
                              <w:t>.</w:t>
                            </w:r>
                            <w:r w:rsidR="00F255AF">
                              <w:t>625</w:t>
                            </w:r>
                            <w:r w:rsidR="00EF63B6">
                              <w:t>,</w:t>
                            </w:r>
                            <w:r w:rsidR="00F255AF">
                              <w:t>0</w:t>
                            </w:r>
                            <w:r w:rsidR="00EF63B6">
                              <w:t>0</w:t>
                            </w:r>
                          </w:p>
                        </w:tc>
                      </w:tr>
                    </w:tbl>
                    <w:p w:rsidR="00EF63B6" w:rsidRDefault="00EF63B6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-76200</wp:posOffset>
                </wp:positionV>
                <wp:extent cx="9859010" cy="609600"/>
                <wp:effectExtent l="9525" t="9525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0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6" w:rsidRPr="00EF63B6" w:rsidRDefault="00EF63B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F63B6">
                              <w:rPr>
                                <w:sz w:val="44"/>
                                <w:szCs w:val="44"/>
                              </w:rPr>
                              <w:t xml:space="preserve">Relação de Diárias                       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EF63B6">
                              <w:rPr>
                                <w:sz w:val="44"/>
                                <w:szCs w:val="44"/>
                              </w:rPr>
                              <w:t xml:space="preserve">    Período: </w:t>
                            </w:r>
                            <w:r w:rsidR="003B2E08">
                              <w:rPr>
                                <w:sz w:val="44"/>
                                <w:szCs w:val="44"/>
                              </w:rPr>
                              <w:t>Janeiro a Março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75pt;margin-top:-6pt;width:776.3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">
                <v:textbox>
                  <w:txbxContent>
                    <w:p w:rsidR="00EF63B6" w:rsidRPr="00EF63B6" w:rsidRDefault="00EF63B6">
                      <w:pPr>
                        <w:rPr>
                          <w:sz w:val="44"/>
                          <w:szCs w:val="44"/>
                        </w:rPr>
                      </w:pPr>
                      <w:r w:rsidRPr="00EF63B6">
                        <w:rPr>
                          <w:sz w:val="44"/>
                          <w:szCs w:val="44"/>
                        </w:rPr>
                        <w:t xml:space="preserve">Relação de Diárias                       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</w:t>
                      </w:r>
                      <w:r w:rsidRPr="00EF63B6">
                        <w:rPr>
                          <w:sz w:val="44"/>
                          <w:szCs w:val="44"/>
                        </w:rPr>
                        <w:t xml:space="preserve">    Período: </w:t>
                      </w:r>
                      <w:r w:rsidR="003B2E08">
                        <w:rPr>
                          <w:sz w:val="44"/>
                          <w:szCs w:val="44"/>
                        </w:rPr>
                        <w:t>Janeiro a Março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B78" w:rsidSect="00D75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8"/>
    <w:rsid w:val="00024259"/>
    <w:rsid w:val="000F60D9"/>
    <w:rsid w:val="00235B99"/>
    <w:rsid w:val="002C62B6"/>
    <w:rsid w:val="002E2E22"/>
    <w:rsid w:val="00344854"/>
    <w:rsid w:val="003B2E08"/>
    <w:rsid w:val="00401B78"/>
    <w:rsid w:val="00432F93"/>
    <w:rsid w:val="004A3ED6"/>
    <w:rsid w:val="004C3EC3"/>
    <w:rsid w:val="00530A8C"/>
    <w:rsid w:val="00565A88"/>
    <w:rsid w:val="00706351"/>
    <w:rsid w:val="0074450B"/>
    <w:rsid w:val="008033F8"/>
    <w:rsid w:val="00D00241"/>
    <w:rsid w:val="00D75EF8"/>
    <w:rsid w:val="00DE179B"/>
    <w:rsid w:val="00EF63B6"/>
    <w:rsid w:val="00F255AF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3E80E-8469-48C3-BAC8-487ECB1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1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5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Katiuse Vicente</cp:lastModifiedBy>
  <cp:revision>2</cp:revision>
  <cp:lastPrinted>2020-05-29T12:59:00Z</cp:lastPrinted>
  <dcterms:created xsi:type="dcterms:W3CDTF">2020-06-09T20:09:00Z</dcterms:created>
  <dcterms:modified xsi:type="dcterms:W3CDTF">2020-06-09T20:09:00Z</dcterms:modified>
</cp:coreProperties>
</file>