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D8" w:rsidRDefault="00941B2D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JANE ELIZETE FERREIRA MARTINS DA SILVA, Vereadora da bancada Progressistas, nos termos do art. 104 e seguintes do Regimento Interno da Câmara Municipal, por meio deste expediente, apresenta PROJETO DE LEI com o objetivo de </w:t>
      </w:r>
      <w:r>
        <w:rPr>
          <w:rFonts w:ascii="Times New Roman" w:hAnsi="Times New Roman"/>
          <w:sz w:val="24"/>
        </w:rPr>
        <w:t>instituir o Programa de Estímulo</w:t>
      </w:r>
      <w:r>
        <w:rPr>
          <w:rFonts w:ascii="Times New Roman" w:hAnsi="Times New Roman"/>
          <w:sz w:val="24"/>
        </w:rPr>
        <w:t xml:space="preserve"> à implantação de Hortas Comunitárias e compostagem no Município de Salto do Jacuí.</w:t>
      </w:r>
    </w:p>
    <w:p w:rsidR="00467AD8" w:rsidRDefault="00941B2D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apresentação do PROJETO DE LEI é motivada pelas razões apresentadas na JUSTIFICATIVA.</w:t>
      </w:r>
    </w:p>
    <w:p w:rsidR="00467AD8" w:rsidRDefault="00941B2D">
      <w:pPr>
        <w:spacing w:after="0"/>
        <w:ind w:firstLine="170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Requer, nos termos do Regimento Interno, que o PROJETO DE LEI seja submetido à aprec</w:t>
      </w:r>
      <w:r>
        <w:rPr>
          <w:rFonts w:ascii="Times New Roman" w:hAnsi="Times New Roman"/>
          <w:sz w:val="24"/>
          <w:szCs w:val="24"/>
        </w:rPr>
        <w:t>iação desta Egrégia Casa Legislativa.</w:t>
      </w: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Salto do Jacuí, em 20 de março de 2020.</w:t>
      </w:r>
    </w:p>
    <w:p w:rsidR="00467AD8" w:rsidRDefault="00467AD8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 Jane Elizete Ferreira Martins da Silva</w:t>
      </w: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467AD8" w:rsidRDefault="00467AD8">
      <w:pPr>
        <w:rPr>
          <w:rFonts w:ascii="Times New Roman" w:hAnsi="Times New Roman"/>
        </w:rPr>
      </w:pPr>
    </w:p>
    <w:p w:rsidR="00467AD8" w:rsidRDefault="00467AD8">
      <w:pPr>
        <w:rPr>
          <w:rFonts w:ascii="Times New Roman" w:hAnsi="Times New Roman"/>
        </w:rPr>
      </w:pPr>
    </w:p>
    <w:p w:rsidR="00467AD8" w:rsidRDefault="00467AD8">
      <w:pPr>
        <w:rPr>
          <w:rFonts w:ascii="Times New Roman" w:hAnsi="Times New Roman"/>
        </w:rPr>
      </w:pPr>
    </w:p>
    <w:p w:rsidR="00467AD8" w:rsidRDefault="00467AD8">
      <w:pPr>
        <w:rPr>
          <w:rFonts w:ascii="Times New Roman" w:hAnsi="Times New Roman"/>
        </w:rPr>
      </w:pPr>
    </w:p>
    <w:p w:rsidR="00467AD8" w:rsidRDefault="00467AD8">
      <w:pPr>
        <w:rPr>
          <w:rFonts w:ascii="Times New Roman" w:hAnsi="Times New Roman"/>
        </w:rPr>
      </w:pPr>
    </w:p>
    <w:p w:rsidR="00467AD8" w:rsidRDefault="00467AD8">
      <w:pPr>
        <w:rPr>
          <w:rFonts w:ascii="Times New Roman" w:hAnsi="Times New Roman"/>
        </w:rPr>
      </w:pPr>
    </w:p>
    <w:p w:rsidR="00467AD8" w:rsidRDefault="00467AD8">
      <w:pPr>
        <w:rPr>
          <w:rFonts w:ascii="Times New Roman" w:hAnsi="Times New Roman"/>
        </w:rPr>
      </w:pPr>
    </w:p>
    <w:p w:rsidR="00467AD8" w:rsidRDefault="00941B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PROJETO DE LEI DO LEGISLATIVO Nº 5, DE 20 DE MARÇO DE 2020.</w:t>
      </w:r>
    </w:p>
    <w:p w:rsidR="00467AD8" w:rsidRDefault="00467AD8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Institui o Programa </w:t>
      </w:r>
      <w:r>
        <w:rPr>
          <w:rFonts w:ascii="Times New Roman" w:hAnsi="Times New Roman"/>
          <w:sz w:val="24"/>
          <w:szCs w:val="24"/>
        </w:rPr>
        <w:t>de Estímulo à implantação de Hortas Escolares nas Escolas que integram a rede municipal de ensino, Comunitárias e compostagem no Município de Salto do Jacuí.</w:t>
      </w:r>
    </w:p>
    <w:p w:rsidR="00467AD8" w:rsidRDefault="00467AD8">
      <w:pPr>
        <w:spacing w:after="0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</w:t>
      </w:r>
      <w:r>
        <w:rPr>
          <w:rFonts w:asciiTheme="minorHAnsi" w:hAnsiTheme="minorHAnsi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Fica instituído o Programa de Estímulo à Implantação de Hortas Escolares nas Escolas que </w:t>
      </w:r>
      <w:r>
        <w:rPr>
          <w:rFonts w:ascii="Times New Roman" w:hAnsi="Times New Roman"/>
          <w:sz w:val="24"/>
          <w:szCs w:val="24"/>
        </w:rPr>
        <w:t>integram a rede municipal de ensino, comunitárias e compostagem no Município de Salto do Jacuí, a ser desenvolvido em: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áreas disponíveis nas escolas que integram a rede municipal de ensino;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áreas públicas municipais;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– áreas declaradas de util</w:t>
      </w:r>
      <w:r>
        <w:rPr>
          <w:rFonts w:ascii="Times New Roman" w:hAnsi="Times New Roman"/>
          <w:sz w:val="24"/>
          <w:szCs w:val="24"/>
        </w:rPr>
        <w:t>idade pública e desocupadas;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– terrenos de associações de moradores que possuam área para plantio;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– terrenos e glebas particulares.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 A utilização da área do inciso IV deste artigo se dará com a anuência formal do proprietário.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</w:t>
      </w:r>
      <w:r>
        <w:rPr>
          <w:rFonts w:asciiTheme="minorHAnsi" w:hAnsiTheme="minorHAnsi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São objetivos do Programa instituído no art. 1º desta Lei: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– estimular e oportunizar a integração social da família, escola e comunidade;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estimular práticas sustentáveis e de respeito ao meio ambiente;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– criar hábitos de alimentação saudável, </w:t>
      </w:r>
      <w:r>
        <w:rPr>
          <w:rFonts w:ascii="Times New Roman" w:hAnsi="Times New Roman"/>
          <w:sz w:val="24"/>
          <w:szCs w:val="24"/>
        </w:rPr>
        <w:t>sem utilização de agrotóxicos na produção de plantas, hortaliças, frutas e vegetais;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– cumprir a função social da propriedade;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– manter terrenos limpos e ocupados;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 – aproveitar áreas devolutas;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 – evitar a invasão de terrenos desocupados;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 –</w:t>
      </w:r>
      <w:r>
        <w:rPr>
          <w:rFonts w:ascii="Times New Roman" w:hAnsi="Times New Roman"/>
          <w:sz w:val="24"/>
          <w:szCs w:val="24"/>
        </w:rPr>
        <w:t xml:space="preserve"> preservação de microfauna e biodiversidade vegetal;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 – proporcionar terapia ocupacional às pessoas da terceira idade; 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 – zelar pelo uso seguro, sustentável, temporário e responsável de bens imóveis subutilizados.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</w:t>
      </w:r>
      <w:r>
        <w:rPr>
          <w:rFonts w:asciiTheme="minorHAnsi" w:hAnsiTheme="minorHAnsi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Para fins de implementação</w:t>
      </w:r>
      <w:r>
        <w:rPr>
          <w:rFonts w:ascii="Times New Roman" w:hAnsi="Times New Roman"/>
          <w:sz w:val="24"/>
          <w:szCs w:val="24"/>
        </w:rPr>
        <w:t xml:space="preserve"> do Programa instituído no art. 1º desta Lei, a sua regulamentação caberá ao Poder Executivo Municipal.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</w:t>
      </w:r>
      <w:r>
        <w:rPr>
          <w:rFonts w:asciiTheme="minorHAnsi" w:hAnsiTheme="minorHAnsi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Constituem etapas para a implantação de Hortas Escolares nas Escolas que integram a rede municipal de ensino, comunitárias e compostagem no Mun</w:t>
      </w:r>
      <w:r>
        <w:rPr>
          <w:rFonts w:ascii="Times New Roman" w:hAnsi="Times New Roman"/>
          <w:sz w:val="24"/>
          <w:szCs w:val="24"/>
        </w:rPr>
        <w:t>icípio de Salto do Jacuí apoiadas pelo Programa instituído no art. 1º desta Lei: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 – localização da área, por meio de cadastros;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/>
          <w:sz w:val="24"/>
          <w:szCs w:val="24"/>
        </w:rPr>
        <w:t>consulta</w:t>
      </w:r>
      <w:proofErr w:type="gramEnd"/>
      <w:r>
        <w:rPr>
          <w:rFonts w:ascii="Times New Roman" w:hAnsi="Times New Roman"/>
          <w:sz w:val="24"/>
          <w:szCs w:val="24"/>
        </w:rPr>
        <w:t xml:space="preserve"> ao proprietário, em caso de terrenos particulares; e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– oficialização da área na Secretaria Municipal da Admin</w:t>
      </w:r>
      <w:r>
        <w:rPr>
          <w:rFonts w:ascii="Times New Roman" w:hAnsi="Times New Roman"/>
          <w:sz w:val="24"/>
          <w:szCs w:val="24"/>
        </w:rPr>
        <w:t>istração e Meio Ambiente, depois de formalizada a permissão de uso, que atenda aos objetivos do Programa, para os fins desta Lei.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 Cada área de cultivo poderá ser trabalhada individual ou coletivamente.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5</w:t>
      </w:r>
      <w:r>
        <w:rPr>
          <w:rFonts w:asciiTheme="minorHAnsi" w:hAnsiTheme="minorHAnsi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O produto excedente das Hort</w:t>
      </w:r>
      <w:r>
        <w:rPr>
          <w:rFonts w:ascii="Times New Roman" w:hAnsi="Times New Roman"/>
          <w:sz w:val="24"/>
          <w:szCs w:val="24"/>
        </w:rPr>
        <w:t>as Escolares nas Escolas que integram a rede municipal de ensino, comunitárias e compostagem apoiadas pelo Programa instituído no art. 1º desta Lei não poderá ser comercializado, podendo ser consumido livremente pelos colaboradores residentes no bairro ond</w:t>
      </w:r>
      <w:r>
        <w:rPr>
          <w:rFonts w:ascii="Times New Roman" w:hAnsi="Times New Roman"/>
          <w:sz w:val="24"/>
          <w:szCs w:val="24"/>
        </w:rPr>
        <w:t>e se encontra a horta.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6</w:t>
      </w:r>
      <w:r>
        <w:rPr>
          <w:rFonts w:asciiTheme="minorHAnsi" w:hAnsiTheme="minorHAnsi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As Hortas Escolares nas Escolas que integram a rede municipal de ensino e comunitárias deverão estimular a compostagem e o reaproveitamento dos resíduos sólidos orgânicos, preferencialmente, para manutenção e produção de ali</w:t>
      </w:r>
      <w:r>
        <w:rPr>
          <w:rFonts w:ascii="Times New Roman" w:hAnsi="Times New Roman"/>
          <w:sz w:val="24"/>
          <w:szCs w:val="24"/>
        </w:rPr>
        <w:t>mentos cultivados no local.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7</w:t>
      </w:r>
      <w:r>
        <w:rPr>
          <w:rFonts w:asciiTheme="minorHAnsi" w:hAnsiTheme="minorHAnsi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Fica autorizado ao Poder Executivo a implantação de </w:t>
      </w:r>
      <w:proofErr w:type="spellStart"/>
      <w:r>
        <w:rPr>
          <w:rFonts w:ascii="Times New Roman" w:hAnsi="Times New Roman"/>
          <w:sz w:val="24"/>
          <w:szCs w:val="24"/>
        </w:rPr>
        <w:t>Ecopontos</w:t>
      </w:r>
      <w:proofErr w:type="spellEnd"/>
      <w:r>
        <w:rPr>
          <w:rFonts w:ascii="Times New Roman" w:hAnsi="Times New Roman"/>
          <w:sz w:val="24"/>
          <w:szCs w:val="24"/>
        </w:rPr>
        <w:t xml:space="preserve"> nas áreas das hortas, desde que não haja riscos nem prejuízos a plantação.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Parágrafo único. Nas áreas destacadas nos incisos IV e V do art. 1.º desta Lei, a implantação do </w:t>
      </w:r>
      <w:proofErr w:type="spellStart"/>
      <w:r>
        <w:rPr>
          <w:rFonts w:ascii="Times New Roman" w:hAnsi="Times New Roman"/>
          <w:sz w:val="24"/>
          <w:szCs w:val="24"/>
        </w:rPr>
        <w:t>Ecoponto</w:t>
      </w:r>
      <w:proofErr w:type="spellEnd"/>
      <w:r>
        <w:rPr>
          <w:rFonts w:ascii="Times New Roman" w:hAnsi="Times New Roman"/>
          <w:sz w:val="24"/>
          <w:szCs w:val="24"/>
        </w:rPr>
        <w:t xml:space="preserve"> somente será efetivada se houver autorização formal do proprietário.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8</w:t>
      </w:r>
      <w:r>
        <w:rPr>
          <w:rFonts w:asciiTheme="minorHAnsi" w:hAnsiTheme="minorHAnsi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Poderá haver a instalação de sistema de irrigação, ficando apenas o proc</w:t>
      </w:r>
      <w:r>
        <w:rPr>
          <w:rFonts w:ascii="Times New Roman" w:hAnsi="Times New Roman"/>
          <w:sz w:val="24"/>
          <w:szCs w:val="24"/>
        </w:rPr>
        <w:t>edimento de ligação de água sob a incumbência do Poder Executivo Municipal.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9</w:t>
      </w:r>
      <w:r>
        <w:rPr>
          <w:rFonts w:asciiTheme="minorHAnsi" w:hAnsiTheme="minorHAnsi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Fica autorizada a criação de espaço chamado “farmácia viva”, onde haverá o plantio de plantas e ervas medicinais.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10. A identificação das espécies plantas ou transpl</w:t>
      </w:r>
      <w:r>
        <w:rPr>
          <w:rFonts w:ascii="Times New Roman" w:hAnsi="Times New Roman"/>
          <w:sz w:val="24"/>
          <w:szCs w:val="24"/>
        </w:rPr>
        <w:t>antadas ficará a encargo da escola e comunidade.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11. É vedada a utilização de agrotóxicos nas plantações em áreas utilizadas para desenvolvimento deste programa.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12. É dever dos alunos, professores e funcionários, bem como das pessoas da comuni</w:t>
      </w:r>
      <w:r>
        <w:rPr>
          <w:rFonts w:ascii="Times New Roman" w:hAnsi="Times New Roman"/>
          <w:sz w:val="24"/>
          <w:szCs w:val="24"/>
        </w:rPr>
        <w:t>dade preservar a matriz plantada, sendo transgressão o uso inconsciente e antidemocrático.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 13. Os posseiros ou proprietários de terrenos que tiverem sido notificados ou autuados por ocasião da não limpeza ou mantença adequada de sua área poderão </w:t>
      </w:r>
      <w:r>
        <w:rPr>
          <w:rFonts w:ascii="Times New Roman" w:hAnsi="Times New Roman"/>
          <w:sz w:val="24"/>
          <w:szCs w:val="24"/>
        </w:rPr>
        <w:t>requerer desconto ou isenção se autorizarem a implantação de hortas comunitárias em áreas de sua posse ou propriedade.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14. O disposto nesta Lei aplica-se, também, a Zona Rural do Município.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15. Esta Lei entra em vigor na data de sua publicação.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Salto do Jacuí, 20 de março de 2020.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Jane Elizete Ferreira Martins da Silva</w:t>
      </w:r>
    </w:p>
    <w:p w:rsidR="00467AD8" w:rsidRDefault="00941B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467AD8">
      <w:pPr>
        <w:rPr>
          <w:rFonts w:ascii="Times New Roman" w:hAnsi="Times New Roman"/>
          <w:sz w:val="24"/>
          <w:szCs w:val="24"/>
        </w:rPr>
      </w:pPr>
    </w:p>
    <w:p w:rsidR="00467AD8" w:rsidRDefault="00941B2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JUSTIFICATIVA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Nobres Edis, o presente Projeto de Lei visa à utilização de áreas disponíveis nas escolas que integram a rede municipal de ensino, áreas</w:t>
      </w:r>
      <w:r>
        <w:rPr>
          <w:rFonts w:ascii="Times New Roman" w:hAnsi="Times New Roman"/>
          <w:sz w:val="24"/>
          <w:szCs w:val="24"/>
        </w:rPr>
        <w:t xml:space="preserve"> públicas municipais, áreas declaradas de utilidade pública e desocupadas, terrenos de associações de moradores que possuam área para plantio e terrenos e glebas particulares sem uso para viabilizar o cultivo de hortas comunitárias e a criação de compoteir</w:t>
      </w:r>
      <w:r>
        <w:rPr>
          <w:rFonts w:ascii="Times New Roman" w:hAnsi="Times New Roman"/>
          <w:sz w:val="24"/>
          <w:szCs w:val="24"/>
        </w:rPr>
        <w:t>as nas escolas, bairros e zona rural deste Município.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Através desta iniciativa alunos, professores e funcionários das escolas que integram a rede municipal de ensino e comunidade urbana e rural conseguirão alimentos saudáveis e com custo baixo de produção </w:t>
      </w:r>
      <w:r>
        <w:rPr>
          <w:rFonts w:ascii="Times New Roman" w:hAnsi="Times New Roman"/>
          <w:sz w:val="24"/>
          <w:szCs w:val="24"/>
        </w:rPr>
        <w:t>bem como, auxiliando na conscientização pelo cultivo e consumo próprio das hortaliças, plantas e ervas medicinais, onde cada pessoa participativa busque ter princípio de responsabilidade e sustentabilidade de ambiente escolar e comunitário.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Ademais, o pres</w:t>
      </w:r>
      <w:r>
        <w:rPr>
          <w:rFonts w:ascii="Times New Roman" w:hAnsi="Times New Roman"/>
          <w:sz w:val="24"/>
          <w:szCs w:val="24"/>
        </w:rPr>
        <w:t>ente Programa visa incentivar e oportunizar a integração social da família, escola e comunidade, incentivar práticas sustentáveis e de respeito ao meio ambiente, criando assim hábitos de alimentação saudável, sem utilização de agrotóxicos na produção de pl</w:t>
      </w:r>
      <w:r>
        <w:rPr>
          <w:rFonts w:ascii="Times New Roman" w:hAnsi="Times New Roman"/>
          <w:sz w:val="24"/>
          <w:szCs w:val="24"/>
        </w:rPr>
        <w:t xml:space="preserve">antas, hortaliças, frutas e vegetais bem como, cumprir a função social da propriedade, vindo a manter terrenos limpos e ocupados, aproveitando áreas devolutas, evitando a invasão de terrenos desocupados, preservando de microfauna e biodiversidade vegetal, </w:t>
      </w:r>
      <w:r>
        <w:rPr>
          <w:rFonts w:ascii="Times New Roman" w:hAnsi="Times New Roman"/>
          <w:sz w:val="24"/>
          <w:szCs w:val="24"/>
        </w:rPr>
        <w:t>proporcionando terapia ocupacional às pessoas da terceira idade dentre outras pessoas da comunidade escolar e comunidade em geral, zelando pelo uso seguro, sustentável, temporário e responsável de bens imóveis subutilizados.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 Projeto existente em outra</w:t>
      </w:r>
      <w:r>
        <w:rPr>
          <w:rFonts w:ascii="Times New Roman" w:hAnsi="Times New Roman"/>
          <w:sz w:val="24"/>
          <w:szCs w:val="24"/>
        </w:rPr>
        <w:t>s localidades, cada qual de acordo com as necessidades de seu município, possui o viés de promover a inclusão social produtiva de membros de escolas, cidadãos e grupos sociais, mediante apoio e iniciativas que visem a cooperação na produção de forma solidá</w:t>
      </w:r>
      <w:r>
        <w:rPr>
          <w:rFonts w:ascii="Times New Roman" w:hAnsi="Times New Roman"/>
          <w:sz w:val="24"/>
          <w:szCs w:val="24"/>
        </w:rPr>
        <w:t>ria e voluntária.</w:t>
      </w:r>
    </w:p>
    <w:p w:rsidR="00467AD8" w:rsidRDefault="00941B2D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essas razões, e por se tratar de matéria de relevo social, submeto o presente Projeto de Lei para apreciação dos Nobres Colegas, senhora e senhores Vereadores com a certeza de que Vossas Senhorias terão condições de analisar a importâ</w:t>
      </w:r>
      <w:r>
        <w:rPr>
          <w:rFonts w:ascii="Times New Roman" w:hAnsi="Times New Roman"/>
          <w:sz w:val="24"/>
          <w:szCs w:val="24"/>
        </w:rPr>
        <w:t>ncia desta inciativa para nossa comunidade.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Salto do Jacuí, 20 de março de 2020.</w:t>
      </w:r>
    </w:p>
    <w:p w:rsidR="00467AD8" w:rsidRDefault="00467AD8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7AD8" w:rsidRDefault="00467AD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7AD8" w:rsidRDefault="00941B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Jane Elizete Ferreira Martins da Silva</w:t>
      </w:r>
    </w:p>
    <w:p w:rsidR="00467AD8" w:rsidRDefault="00941B2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</w:p>
    <w:sectPr w:rsidR="00467AD8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D8"/>
    <w:rsid w:val="00467AD8"/>
    <w:rsid w:val="009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9A936-ECAB-4DA3-A6FB-CEA9E1FD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Katiuse Vicente</cp:lastModifiedBy>
  <cp:revision>2</cp:revision>
  <cp:lastPrinted>2020-03-20T12:52:00Z</cp:lastPrinted>
  <dcterms:created xsi:type="dcterms:W3CDTF">2020-03-31T22:32:00Z</dcterms:created>
  <dcterms:modified xsi:type="dcterms:W3CDTF">2020-03-31T22:32:00Z</dcterms:modified>
</cp:coreProperties>
</file>