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E3D" w:rsidRDefault="00647F8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RESOLUÇÃO DE MESA Nº 003/2020.</w:t>
      </w:r>
    </w:p>
    <w:p w:rsidR="00A90E3D" w:rsidRDefault="00A90E3D">
      <w:pPr>
        <w:spacing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A90E3D" w:rsidRDefault="00647F86">
      <w:pPr>
        <w:spacing w:line="240" w:lineRule="auto"/>
        <w:ind w:left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DISPÕE SOBRE O TRABALHO REMOTO DE SERVIDORES NA CÂMARA MUNICIPAL DE SALTO DO JACUI -RS., DURANTE A SITUAÇÃO DE EMERGÊNCIA OFICIALMENTE DECRETADA, EM DECORRÊNCIA DO NOVO CORONAVÍRUS (COVID-19). </w:t>
      </w:r>
    </w:p>
    <w:p w:rsidR="00A90E3D" w:rsidRDefault="00A90E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E3D" w:rsidRDefault="00647F86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MESA DIRETORA DA CÂMARA </w:t>
      </w:r>
      <w:r>
        <w:rPr>
          <w:rFonts w:ascii="Times New Roman" w:hAnsi="Times New Roman" w:cs="Times New Roman"/>
          <w:b/>
          <w:bCs/>
          <w:sz w:val="24"/>
          <w:szCs w:val="24"/>
        </w:rPr>
        <w:t>MUNICIPAL DE SALTO DO JACUÍ – RS.,</w:t>
      </w:r>
      <w:r>
        <w:rPr>
          <w:rFonts w:ascii="Times New Roman" w:hAnsi="Times New Roman" w:cs="Times New Roman"/>
          <w:sz w:val="24"/>
          <w:szCs w:val="24"/>
        </w:rPr>
        <w:t xml:space="preserve"> no uso de suas regimentais atribuições, considerando a situação de exceção provocada pela pandemia do novo </w:t>
      </w:r>
      <w:proofErr w:type="spellStart"/>
      <w:r>
        <w:rPr>
          <w:rFonts w:ascii="Times New Roman" w:hAnsi="Times New Roman" w:cs="Times New Roman"/>
          <w:sz w:val="24"/>
          <w:szCs w:val="24"/>
        </w:rPr>
        <w:t>coronavírus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(covid-19), RESOLVE: </w:t>
      </w:r>
    </w:p>
    <w:p w:rsidR="00A90E3D" w:rsidRDefault="00647F86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</w:t>
      </w:r>
      <w:r>
        <w:rPr>
          <w:rFonts w:cs="Times New Roman"/>
          <w:b/>
          <w:bCs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Os servidores da Câmara Municipal de Salto do Jacuí – RS., no período de</w:t>
      </w:r>
      <w:r>
        <w:rPr>
          <w:rFonts w:ascii="Times New Roman" w:hAnsi="Times New Roman" w:cs="Times New Roman"/>
          <w:sz w:val="24"/>
          <w:szCs w:val="24"/>
        </w:rPr>
        <w:t xml:space="preserve"> 24 de março de 2020 até 06 de abril de 2020, exercerão suas atividades remotamente, quando as atribuições da respectiva função pública admitirem esta modalidade de trabalho. </w:t>
      </w:r>
    </w:p>
    <w:p w:rsidR="00A90E3D" w:rsidRDefault="00647F86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>
        <w:rPr>
          <w:rFonts w:ascii="Times New Roman" w:hAnsi="Times New Roman" w:cs="Times New Roman"/>
          <w:sz w:val="24"/>
          <w:szCs w:val="24"/>
        </w:rPr>
        <w:t xml:space="preserve"> O prazo previsto neste artigo poderá ser reavaliado, dependendo</w:t>
      </w:r>
      <w:r>
        <w:rPr>
          <w:rFonts w:ascii="Times New Roman" w:hAnsi="Times New Roman" w:cs="Times New Roman"/>
          <w:sz w:val="24"/>
          <w:szCs w:val="24"/>
        </w:rPr>
        <w:t xml:space="preserve"> da evolução ou involução da pandemia do novo </w:t>
      </w:r>
      <w:proofErr w:type="spellStart"/>
      <w:r>
        <w:rPr>
          <w:rFonts w:ascii="Times New Roman" w:hAnsi="Times New Roman" w:cs="Times New Roman"/>
          <w:sz w:val="24"/>
          <w:szCs w:val="24"/>
        </w:rPr>
        <w:t>coronavírus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(covid-19). </w:t>
      </w:r>
    </w:p>
    <w:p w:rsidR="00A90E3D" w:rsidRDefault="00647F86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</w:t>
      </w:r>
      <w:r>
        <w:rPr>
          <w:rFonts w:cs="Times New Roman"/>
          <w:b/>
          <w:bCs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A Presidência da Câmara Municipal providenciará as medidas técnicas para implantação de tecnologia para a viabilidade de realização do trabalho remoto, considerando as atribuiçõ</w:t>
      </w:r>
      <w:r>
        <w:rPr>
          <w:rFonts w:ascii="Times New Roman" w:hAnsi="Times New Roman" w:cs="Times New Roman"/>
          <w:sz w:val="24"/>
          <w:szCs w:val="24"/>
        </w:rPr>
        <w:t>es e peculiaridades de cada cargo e função, inclusive quanto ao acesso ao sistema de gestão e de processamento legislativo.</w:t>
      </w:r>
    </w:p>
    <w:p w:rsidR="00A90E3D" w:rsidRDefault="00647F86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  <w:r>
        <w:rPr>
          <w:rFonts w:cs="Times New Roman"/>
          <w:b/>
          <w:bCs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Em situação eventual, devidamente justificada, a Presidência da Câmara poderá convocar servidor para trabalho presencial, em e</w:t>
      </w:r>
      <w:r>
        <w:rPr>
          <w:rFonts w:ascii="Times New Roman" w:hAnsi="Times New Roman" w:cs="Times New Roman"/>
          <w:sz w:val="24"/>
          <w:szCs w:val="24"/>
        </w:rPr>
        <w:t>scala de revezamento, pelo mínimo de tempo necessário para o atendimento da demanda excepcionalmente identificada.</w:t>
      </w:r>
    </w:p>
    <w:p w:rsidR="00A90E3D" w:rsidRDefault="00647F86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§ 2</w:t>
      </w:r>
      <w:r>
        <w:rPr>
          <w:rFonts w:cs="Times New Roman"/>
          <w:b/>
          <w:bCs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O servidor em trabalho remoto deverá registrar a hora de início e de fim de cada turno, de acordo com o horário de expediente, para fin</w:t>
      </w:r>
      <w:r>
        <w:rPr>
          <w:rFonts w:ascii="Times New Roman" w:hAnsi="Times New Roman" w:cs="Times New Roman"/>
          <w:sz w:val="24"/>
          <w:szCs w:val="24"/>
        </w:rPr>
        <w:t>s de efetividade funcional, devendo cumprir, no que couber, as atribuições de seu cargo.</w:t>
      </w:r>
    </w:p>
    <w:p w:rsidR="00A90E3D" w:rsidRDefault="00647F86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§ 3</w:t>
      </w:r>
      <w:r>
        <w:rPr>
          <w:rFonts w:cs="Times New Roman"/>
          <w:b/>
          <w:bCs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Não havendo condições de o servidor eletronicamente comprovar o exercício de sua atividade remota, deverá ser apresentado, por escrito, relatório descritivo das </w:t>
      </w:r>
      <w:r>
        <w:rPr>
          <w:rFonts w:ascii="Times New Roman" w:hAnsi="Times New Roman" w:cs="Times New Roman"/>
          <w:sz w:val="24"/>
          <w:szCs w:val="24"/>
        </w:rPr>
        <w:t xml:space="preserve">demandas remotamente atendidas, para fins de confirmação de efetividade. </w:t>
      </w:r>
    </w:p>
    <w:p w:rsidR="00A90E3D" w:rsidRDefault="00647F86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  <w:r>
        <w:rPr>
          <w:rFonts w:cs="Times New Roman"/>
          <w:b/>
          <w:bCs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Para o servidor que, pela natureza e pelas atribuições de seu cargo, não for possível a realização de trabalho remoto, haverá o abono da falta, para todos os fins de direito. </w:t>
      </w:r>
    </w:p>
    <w:p w:rsidR="00A90E3D" w:rsidRDefault="00647F86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rt. 3</w:t>
      </w:r>
      <w:r>
        <w:rPr>
          <w:rFonts w:cs="Times New Roman"/>
          <w:b/>
          <w:bCs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A Presidência da Câmara providenciará sistema de protocolo virtual para recebimento de proposições, requerimentos e ofícios de Vereadores e do Poder Executivo a recebimento, registro e processamento legislativo ou administrativo. </w:t>
      </w:r>
    </w:p>
    <w:p w:rsidR="00A90E3D" w:rsidRDefault="00647F86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4</w:t>
      </w:r>
      <w:r>
        <w:rPr>
          <w:rFonts w:cs="Times New Roman"/>
          <w:b/>
          <w:bCs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Esta Resol</w:t>
      </w:r>
      <w:r>
        <w:rPr>
          <w:rFonts w:ascii="Times New Roman" w:hAnsi="Times New Roman" w:cs="Times New Roman"/>
          <w:sz w:val="24"/>
          <w:szCs w:val="24"/>
        </w:rPr>
        <w:t>ução de Mesa entra em vigor na data de sua publicação.</w:t>
      </w:r>
    </w:p>
    <w:p w:rsidR="00A90E3D" w:rsidRDefault="00A90E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E3D" w:rsidRDefault="00647F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Salto do Jacuí – RS., em 26 de março de 2020.</w:t>
      </w:r>
    </w:p>
    <w:p w:rsidR="00A90E3D" w:rsidRDefault="00A90E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0E3D" w:rsidRDefault="00A90E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0E3D" w:rsidRDefault="00647F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JANE ELIZETE FERREIRA MARTINS DA SILVA</w:t>
      </w:r>
    </w:p>
    <w:p w:rsidR="00A90E3D" w:rsidRDefault="00647F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Ver. Presidente do Legislativo</w:t>
      </w:r>
    </w:p>
    <w:p w:rsidR="00A90E3D" w:rsidRDefault="00A90E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0E3D" w:rsidRDefault="00A90E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0E3D" w:rsidRDefault="00647F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ISABEL DE OLIVEIRA ELIAS            GELSO SOARES DE BRITO</w:t>
      </w:r>
    </w:p>
    <w:p w:rsidR="00A90E3D" w:rsidRDefault="00647F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Ver. Vice-Presidente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Ver. 1</w:t>
      </w:r>
      <w:r>
        <w:rPr>
          <w:rFonts w:cs="Times New Roman"/>
          <w:bCs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Secretário</w:t>
      </w:r>
    </w:p>
    <w:p w:rsidR="00A90E3D" w:rsidRDefault="00A90E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0E3D" w:rsidRDefault="00A90E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90E3D">
      <w:pgSz w:w="11906" w:h="16838"/>
      <w:pgMar w:top="2977" w:right="992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E3D"/>
    <w:rsid w:val="00647F86"/>
    <w:rsid w:val="00A9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E8D9F-206D-419D-88CD-5D4650B3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Vanusa</dc:creator>
  <cp:lastModifiedBy>Katiuse Vicente</cp:lastModifiedBy>
  <cp:revision>2</cp:revision>
  <dcterms:created xsi:type="dcterms:W3CDTF">2020-03-27T15:50:00Z</dcterms:created>
  <dcterms:modified xsi:type="dcterms:W3CDTF">2020-03-27T15:50:00Z</dcterms:modified>
</cp:coreProperties>
</file>